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 комнате повисла тишина, никто не произнёс ни слова, только Джон и Гаэр сидели, уставившись друг на друга, словно пытаясь заглянуть в душу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когда-то в молодости покинул Храм и провёл много лет, скитаясь по свету. За это время он пережил немало приключений, повстречал самых разных людей, и потому умел различать настоящие эмоции. По его ощущениям, удивление на лице этого человека... не было наигранным.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голове снова чуть не свёл его с ума. Что, чёрт побери,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Восстание Чёрных Мантий охватил весь континент,  не было такого человека, кто не знал бы об этом. Неужели его как-то занесло на другой материк? Может, из-за всплеска силы Чёрного посоха? Или... произошло что-то ещё? Но ведь он ясно видел знак на рукаве того человека — это точно символ Целителей Храма. Неужели в мире существует ещё какой-то второй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Полугорный район, графство Дэлк, штат Сара, — ответил Гаэр, внимательно наблюдая за выражением лица молодого мужчины:  тот сначала удивился, затем нахмурился, и  на лице промелькнула тень замешательства. Почему-то Гаэр добавил, сам не зная зачем  — Две тысячи двенадцатый год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сразу стало пустым, словно из него ушла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невесть сколько времени, он почувствовал, как его рука, на которую он опирался, онемела, и лишь тогда быстро моргнул затёкшими глазами, слабо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2012, — повторил Гаэр, поднимая с пола брошенную Эйми местную газету Sara State Daily и протягивая Джону,  — Сегодня семнадцатое ноября… а, нет, это вчерашний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протянул руку и взял вещицу.  Он был уверен, что в его руке не пергамент. Ощущение было совершенно другим, немного хрупким и не таким прочным, но, несомненно, гораздо легче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были изображения, настолько реалистичные, что казались живыми людьми, строки текста были идеально одинаковые по размеру и чёткости, странные, непонятные символы, плотная верстка, и дата: «16 ноября 2012 года,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Зрачки Джона резко сузились. Он поднял голову, его бледные пальцы всё ещё прижимали середину страницы, где изображён человек, сжимающий в руках большую пачку бумажных купюр. От давления пальцев бумага чуть промялась.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молча смотрел на него, потом коснулся его лба, проверяя температуру, затем натянула на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не спала температура, сейчас не время для размышлений. Думаю, тебе лучше отдохнуть. Когда жар полностью спадёт,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Джона дёрнулись, как будто он хотел удержать его, но он быстро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бы там ни было,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 ответил Гаэр, увлекая за собой Эйми, и они вместе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рухнул обратно на подушки и уставился на изысканно подвесной потолок, с висящей на ней модной "ретро-люстрой". Всё это казалось ему, «древнему человеку», невероятно странным - ведь на люстре не было даже ни одной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теперь разница? Он медленно повернул глаза и посмотрел на тот самый “светящийся гриб”  на тумбочке рядом с кроватью. Раз уж даже грибы теперь светятся, свечи действительно больше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во времени... Он знал, что такое существует. В секретных архивах Храма, в скрытых записях, этот феномен упоминался как одна из десяти величайших запретных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совсем недавно он сам воспользовался одной из тех запретных техник, понятие «время» оставалось для него загадкой. Все записи были предельно туманными — кроме утверждения, что это возможно, ни механизмов, ни конкретных случаев нигде не описывалось.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каким же образом он очутился из-под трупа Сатаны… сразу через тысячу лет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 болезненным стоном прижал пальцы ко лбу. Господи, два запретных заклинания за один день... Он чувствовал, что теперь вполне достоин попасть в анналы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 выдохнул он с отчаянием, — как, чёрт возьми, я вообще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Гаэр увёл Эйми в кабинет, где достал с письменного стола свёрток — это была мантия, снятая с того красивого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подошла поближе и долго рассматривала ткань. Наконец, полагаясь на свой тонкий модный вкус, выдала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выглядит довольно постмодернистски. Хотя, если честно, больше похоже на скатерть, которую кто-то просто вырезал и обернул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проигнорировал комментарий, наклонился и достал из ящика увеличительное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долго это изучал и вот что нашёл.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мантии ткань была разорвана почти пополам. Однако в порванной части всё ещё можно было различить узор, вышитый серебряными шелковыми нитями, слабо светящийся под увеличительным стеклом. Эйми на мгновение показалось, что узоры будто бы струятся.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Нити Аро.  Их получают из существ называемых "тёмными эльфами", разновидности дифу. — ответил Гаэр. — Говорят, эти Дифу любят красивые голоса, они охотятся на людей, чтобы съесть их гортань. Однако сосуды этих тварей, называемые нитями Аро, обладают невероятной защитной силой. По легенде, когда они поедают человеческое горло, то обретают прекрасный голос, и эти звуки проникают в их кровь, из-за чего сосуды этого мерзкого существа становятся серебристо-блестящими и наполняются… некой светлой силой, которая в них проявляется.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этот парень напялил на себя бесценный артефакт… и носил его, как половую тряпку? Да ты с ума сошёл! Учти, ни один тёмный эльф ещё не смог пробить защитный барьер. Их не видели уже тысячу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поднял глаза и посмотрел на неё. Некоторое время они просто молча смотрели друг на друга, пока Эйми вдруг не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намекаешь… что он может быть путешественником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 ответил Гаэр. — Я собираюсь отправиться в Храм. Заодно зайду к Луи и покажу ему эту мантию. Он в таких вещах разбирается куда лучше меня. А пока меня не будет, прошу, присмотри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посмотрела на него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потер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от тебя привет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«вжух» Эйми, не пойми откуда, достала розовый конверт и с блеском в глазах сунула его прямо Гаэру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 простонал Гаэр. — Я не собираюсь разносить твои любовные письма, как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мизинцем почистила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позеленел.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протянула Эйми, — ц-ц-ц, что я слышу? Милый мистер Шоуден, вы, оказывается, отказали целителю. Целителю, который может снять с вас одежду, оголить ваше юное тело и делать с ним всё, что захочет… причём, заметь, целителю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Эйми: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провозгласили лучшим охотником за последние десять лет, некоторое время молчал, затем трусливо взял розовое письмо и сунул его в карман, но тут же отвернулся, чтобы чихнуть.  Чёрт, ты что, на него два литра спрея от комаров вылила?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свернул снятую с Джона мантию, засунул её в сумку, накинул плащ и вышел из дома. В душе он сердито думал: Только бы Луи не прилепил мне эту штуку прямо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Луи, конечно, не стал прибегать к такой грубости. Он ограничился устным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Гаэр Шоуден, если ты ещё хоть раз притащишь ко мне это биологическое оружие, я заставлю тебя его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общественности Луи Мегерт — молодой ученый. Хотя некоторые и утверждали, что он один из самых сильных охотников, в последние годы его главная и самая тяжёлая задача заключалась в том, чтобы оставаться в Храме и обучать новых охотников. Он искренне наслаждался тем, чтобы доводить своих учеников до отчаяния, и уже давно не участвовал в вылазках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поразительная память, и он с удовольствием возился со всяким мусором – древними документами, которые давно стоило бы сдать на переработку. Это делало его живым антиквариатом еще до того, как он успел состариться. Его завораживающие, как море, синие глаза были обращены исключительно к вещам, погребённых в грязи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передал Луи мантию, снятую с их таинственного гостя. Высокомерный учёный бросил всего один взгляд и лицо его тут же посерьёзнело. Бросив короткое “Идём со мной”, он направился в свой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кабинете Луи снова и снова исследовал под лупой мантию, которая уже наполовину превратилась в тряпку для пыли. Наконец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это действительно нити 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охотник с золотым знаком. В этом вопросе ты должен доверять своему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подтянул к себе стул, сел напротив Луи и описал странного мужчину, которого нашёл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Смит… — Луи тонкими пальцами слегка постукивал по столу. —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Гаэра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путешественник во времени, как ты думаешь, он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ты собирался сказать Карлос Фларете, то вряд ли, — Луи немного подумал и покачал головой. Он наклонился и достал из-под стола книгу толщиной в несколько десятков сантиметров, с грохотом швырнув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заметил, что книга очень старая, из пергамента. На обложке виднелась маленькая бирка светло-голубого цвета — знак того, что книга хранится в засекреченных архивах Храма. Он невольно скривился, уже предчувствуя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наклонился поближе. На пожелтевшем пергаменте была изображена мантия. Хотя рисунок был грубоват и больше напоминал мешок из-под конопли, странный узор на ткани позволил ему сразу узнать предмет — это была та самая мантия, что сейчас находилась у Луи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подпись: «Одежда Жреца-Меченосца».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жрецы-меченосцы одевались тысячу лет назад? — спросил Гаэр.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ничем не отличаются от нынешних одеяний. Это не обычная церемониальная мантия, — ответил Луи. — Думаю, ты знаешь, что нити Аро — это мощный защитный артефакт. А значит, если такая мантия появлялась на жреце, он находился в боевых условиях. И скорее всего, это означало, что архиепископ — глава Храма — уже погиб, либо по каким-то причинам потерял возможность сражаться. Конечно, тёмные эльфы исчезли уже несколько сотен лет назад, так что сейчас даже одеяния жрецов заменяют нити Аро обычными защитными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я подобрал жреца-меченосца из древнего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что он не может быть Карлосом. Карлос, пусть и был легендой, но почти всю жизнь провёл в скитаниях и никогда не занимал официальных должностей в Храме, — Луи расстелил потрёпанную мантию на столе. — И вот что мне кажется странным. В истории Храма все архиепископы и жрецы-меченосцы записаны поимённо. Их мантии делались на заказ, и обычно на манжетах вышивали имя владельца и знак Храма.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рукав у мантии был оторван, остался только второй. Луи положил палец на ткань, и с лёгкой  вспышкой белого света на ней проявился крошечный символ в виде меча, пылающий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Подлинный знак Храма, без сомнений. Но вот имени владельца рядом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Гаэр, — серьёзно сказал он, — если возможно, я хотел бы встретиться с этим твоим загадочным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