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Прошло уже три дня с тех пор, как Кетрон поселился в трактире.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Фестиваль тоже вступил в третий день, и в трактире днём было относительно тихо. Если только кто-то не перепил накануне и не стонал до полудня, большинство людей были на улице, наслаждаясь празднествами.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сейчас, благодаря наплыву туристов, доход был сносным — но что будет после? Им будут нужны не только туристы, но и постоянные посетители, заходящие и выходящие.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В конечном счёте, активировать столовую и паб — действительно единственный путь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Отнеся ингредиенты на кухню, Эдди отложил их в сторону и вместо этого начал разогревать в кастрюле принесённую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Кетрон и принял от Эдди банановое молоко, на том всё и закончилось. С тех пор он ни разу не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он не принимал ни одного нормального приёма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«Герой не слишком-то скрывает свою силу» Кетрон как-то раз провёл больше недели без сна, воды и еды, неуклонно продвигаясь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пройдя тот изнурительный марш, который мучил читателей одним только прочтением, он сумел победить одного из генералов Короля Демонов. Хотя, если быть справедливым, он сражался вместе с Августином, который владел божественной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была самая мучительная часть романа для чтения. Что хуже, действие происходило в пустыне.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Артур там включил режим тролля на полную. Несмотря на протесты товарищей, он гнался за миражами, утверждая, что это оазисы, и в итоге терялся, или ронял единственную флягу с водой и тратил их запас питья...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когда в этой группе что-то шло не так, причиной был Артур.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в этом был смысл. Он был типичным клишированным персонажем — ревнивым и обиженным на Кетрона, но в конечном итоге принятым как товарищ.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особых навыков, но он был сообразительным и занимал нишу комического отдушины в отряде.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весь этот троллинг было частью грандиозного плана автора для концовки.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не значит, что концовка была прощена.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ГОВОРИЛ ТЕБЕ БРОСИТЬ АРТУРА ВЕК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предсмертный вопль, оставленный в разделе рецензий, до сих пор засел в нём,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Эдди был погружён в эти мысли, все разные каши закончили разогреваться. Аккуратно расставив их на подносе, он направился в комнату Кетрона.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пикантного и незнакомого запаха, несколько гостей на первом этаже принюхались и посмотрели в сторону Эдди, но поскольку это блюдо ещё не было в меню, Эдди проигнорировал их взгляды и поднялся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Технически, это была комната рядом с его собственной, так что он проходил мимо неё часто — но плотно закрытая дверь ощущалась так, словно стала своим собственным изолированным миром, полностью отрезанным от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проформы Эдди сначала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не дожидаясь ответа, сразу же открыл её. Таков был предел его манер.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Кетрон, всё ещё в точности такой же позе, как два дня назад, с головой, склонённой к кровати, внезапно резко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поспал? — весело поздоровался Эдди.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технически он был обязан Эдди, Кетрон выглядел озадаченным от такого вопиющего вторжения в его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Эдди не знал, так это того, что каждый раз, когда сознание Кетрона начинало уплывать в бездну, Эдди появлялся с призрачной своевременностью, чтобы выдернуть его обратно. Прямо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Эдди не имел ни малейшего понятия. Он просто снова взял поднос и естественно вошёл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Уф,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правды ради, не была такой уж тяжёлой, но Эдди всё равно сгустил краски, ставя поднос перед Кетроном. Из трёх мисок с дымящейся кашей поднимался вкусный пикантный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что тебе понравится, поэтому я принёс по одной каждого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только здесь был маленький столик. Но поскольку его не было, Эдди осторожно поднял одну горячую миску и зачерпнул ложку, поднеся её ко рту Кетрона.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называется каша. Зёрна риса очень мелко перемолоты, поэтому её легко есть.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нескольких дней без еды каша должна быть легкоусвояемой. Но несмотря на ароматную кашу из потрохов морского ушка прямо перед ним, Кетрон лишь дёрнул бровью, не открывая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нравится? Может, она и выглядит не очень, но на вкус она ореховая и насыщенная.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Эдди знал, что проблема не во вкусе. С точки зрения Кетрона, поведение этого трактирщика должно казаться необъяснимым.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Эдди уже усвоил, что подобное бесстыдное поведение лучше всего работает на Кетроне.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если это не нравится, может, вот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поднёс ложку говяжьей каши вместо каши из морского ушка, поднеся её к губам Кетрона. Но всё равно его рот не открывался.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Говяжья каша обычно была более безопасным выбором для вкусов большинства людей... Эдди тщетно попытался ещё несколько раз, но губы Кетрона оставались плотно сжатыми, не пропуская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говяжья каша вернулась на поднос. Кетрон уставился на Эдди настороженными глазами — его выражение лица выглядело так, словно он прямо-таки 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Эдди понимал. Это выражение лица приводило к бесчисленным недопониманиям и неловким моментам для Кетрона на протяжении всего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Эдди Кетрон выглядел прямо как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Осторожный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бы кто-то сказал: «Что это за кот такой большой?» — у него не было бы особых контраргументов.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Леопард, ягуар, тигр... Конечно, они тоже приходили на ум. Но почему-то это раненое животное просто выглядело для Эдди как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ты малыш, который любит только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Последней миской была тыквенная каша. В отличие от предыдущих, она была ярко-оранжевой и имела сладкий аромат. Как только Эдди поднёс её близко, Кетрон — не в силах устоять — наконец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по-твоему,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Я кормлю тебя. — Эдди склонил голову, словно это он здесь нормальный, а Кетрон — странный. — Ты продолжаешь отказываться от еды, поэтому у меня не было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Кетрон не дрогнул. Конечно, несколько дней назад он случайно выпил банановое молоко от неожиданности, но сейчас он не намерен был позволять этому человеку задавать темп.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говорил, что хочу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Кетрон произнёс это с крайней осторожностью, его глаза метнулись на ложку возле его рта, явно боясь, что её просто впихнут, как тогда с банановым молоком. Эдди усмехнулся этому взгляду.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воняешь.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неожиданного тычка чёрные глаза Кетрона расширились. Не успел он оправиться от шока, как Эдди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когда чисто. Гости моего трактира должны быть чистыми. Я кормлю тебя, потому что боюсь, что ты упадёшь в обморок, если будешь мыться на пустой желудок. Съешь это, потом иди помойся.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помоешься, дай мне уже взглянуть на твои раны,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Эдди снова поднёс ложку с кашей ко рту Кетрона.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воняешь. Иди мойся. Поешь, потом мойся».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Шокирующая тройная атака оставила Кетрона морально разорванным.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честно, его внешний вид был запущенный. «Растрёпанный» было бы преуменьшением — он мог бы встать плечом к плечу с бомжом, и никто бы и глазом не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поверить в предательство товарищей, пока не увидел это своими глазами, он пересек пустыню, продал всё ценное, что у него было, и неоднократно использовал телепортацию, лишь бы добраться до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ни времени, ни душевных сил, чтобы привести себя в порядок. Хотя прошло уже три дня с тех пор, как он оказался в трактире, он не сдвинулся с места, сидя как статуя.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Кетрон не был обычно негигиеничным. На самом деле, для того периода он был необычайно чистоплотным. Но при данных обстоятельствах у него не было выбора, кроме как выглядеть так — и никакие объяснения не звучали бы иначе как оправдания.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чувствовалось... несправедливым.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тыквенная каша замерла перед его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Поешь, а потом иди 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Эдди нанёс финальный удар с очередным напоминанием о мытье, губы Кетрона наконец разомкнулись, побеждённые.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Каша всё ещё была горячей, поэтому Эдди осторожно скормил ему маленькую ложку. Кетрон механически принял её, затем рефлекторно прожевал — и внезапно снова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была точно такой же, как с банановым молоком. Но в отличие от прошлого раза, Кетрон быстро восстановил самообладание и не произнёс слово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жаль не слышать этого восхитительно невинного слова, но то, как он клевал тыквенную кашу, как птенец, имело свою собственную прелесть. Эдди улыбнулся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после одной-двух ложек он мог бы просто взять миску и есть сам. Его руки не были ранены или что-то ещё. Но почему-то ни один из них не рассмотрел эту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Порция была небольшой, поэтому миска быстро опустела.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иди мойся,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Кетрон вскочил на ноги, словно ждал сигнала. Комментарий «ты воняешь» засел у него в голове, и он отвлекался, пока уплетал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самого последнего момента он был так погружён в мысли, что не замечал, как отвратительно себя чувствует. Но теперь его тело, не мытое неделями, ощущалось невыносимо зудящим. Комментарий Эдди был преувеличением, но в этот момент это не имело особого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же он не мог игнорировать раздражающее прозвище.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как мне тебя называть?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Эдди оставалось расслабленным, явно ожидая, что Кетрон наконец скажет своё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стал известен, Кетрон прилагал все усилия, чтобы сохранить свою личность Героя Священного Меча в секрете. Он носил капюшон низко и избегал называть своё имя было для него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его массивный меч, рост, мускулистое телосложение и природная устрашающая внешность делали это трудным для сокрытия.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снова замолчал — но затем осознал, что почти все люди уже забыли его имя. Медленно он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Это красивое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Эдди искренне прозвучал так, словно никогда не слышал его раньше. Большинство людей, наверное, отреагировали бы так сейчас. Когда он снова убедился что он сам был всеми забыт, лицо Кетрона слегка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иди мойся, 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странном прозвище бровь Кетрона дёрнулась.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w:t>
      </w:r>
    </w:p>
    <w:p w:rsidR="00BB20FC" w:rsidRPr="00357A74" w:rsidRDefault="00357A74" w:rsidP="00BB20FC">
      <w:pPr>
        <w:jc w:val="left"/>
        <w:rPr>
          <w:sz w:val="28"/>
          <w:lang w:val="en-US"/>
        </w:rPr>
      </w:pPr>
      <w:r w:rsidRPr="00357A74">
        <w:rPr>
          <w:sz w:val="28"/>
          <w:lang w:val="en-US"/>
        </w:rPr>
        <w:t>Переводчик и редактор: Mart Propaganda.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гг у нас кокетка~~~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http://bllate.org/book/14756/1316938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