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Кетрон всё ещё выглядел так, словно у него ноль энергии, но по крайней мере, казалось, что ему удалось отсрочить погружение протагониста во тьму — пусть и временно. Вдобавок ко всему, праздник принёс в трактир поток клиентов, даже если 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приехавшие в Империю на торжества, вероятно, не уедут сразу же. Они задержатся подольше, осмотрят столицу и в конце концов отправятся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означало, что сейчас идеальное время для введения нового пункта в меню. Идей было предостаточно — оставалось только выбрать одну. Хорошая проблема. Эдди увяз в этой счастливой дилемме.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с тех пор, как он подобрал Кетрона, всё ещё казалось идущим гладко — по крайней мере, до тех пор, пока он не нашёл 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сразу после того, как Эдди проснулся по привычке и потянулся с громким зевком. Именно тогда он заметил сложенный листок бумаги, вставленный в оконную раму рядом с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заткнут слишком идеально, чтобы это было случайностью. Любой мог понять, что это предназначено для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Империи существовала работающая почтовая служба, и почтальон совершал обход каждое утро. Если бы кто-то хотел отправить обычное письмо, он бы воспользовался обычными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Значит: это было не обычное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осторожно вытащил бумагу из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Конверта не было. Просто листок бумаги, аккуратно сложенный вдвое. Он развернул его и обнаружил короткое, простое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[Восемь,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перевернул бумагу с озадаченным видом. Больше ничего не было — ни адресата, ни отправителя, никаких опознавательных знаков. Он даже подумал, а предназначено ли это вообще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[Восемь,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перечитав, ничего не прояснилось. Что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«восемь»? Звучало так, словно что-то было закончено — что-то помеченное или сосчитанное как номер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было утруждать себя такой секретной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сообщение в руках довольно долго, Эдди снова сложил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ли Джеральда?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— но затем быстро передумал. Если бы это было что-то, о чём Джеральд знал, то выглядело бы подозрительно, что Эдди не в курсе. Это была одна из раздражающих вещей в обладании телом с пробелами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вопросом: кем был изначальный Эдди? Как такой человек, как Джеральд — по всем признакам, высококлассный специалист — оказался работающим в таком захудалом трактирчике? Почему Джеральд никогда не говорил ничего об очевидно изменившемся поведении или личности Эдди?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предан... Была ли у изначального Эдди семья? Братья или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узнать было невозможно, и Эдди не испытывал желания активно копать. Такие вещи имеют свойство взрываться, если действовать наспех. Как говорится — поспешишь, людей насмешишь.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Эдди стало слегка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Вскоре он небрежно сунул записку в ящик стола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бы, по-киношному, сжечь её сразу, но Эдди был просто обычным парнем без магии. Он не мог колдовать, а использование спичек могло вызвать пожар. К тому же, была не зима, и камин не топили. И на всякий случай, если ему потребуется снова взглянуть на записку, сохранить её казалось более разумным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— кто бы вообще мог знать, что это значит? Он уж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тратить умственные силы на это. Эдди знал только этот трактир и его ближайшие окрестности — сколько ни думай, всё равно ничего не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Эдди был из тех, кто не тратит энергию на вещи, которые не 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полностью забыл о ней и занялся тем, чем всегда — спустился вниз, на первый этаж трактира, взял кусок пергамента и начал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занимался большей частью текущих дел с помощью магии, так что у Эдди была роскошь подумать о будущем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 — о новых пунктах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самое время добавить что-то основательное.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магазинах удивительно много свежих продуктов — яйца, листовая зелень, свежие овощи. «Огненная лапша» уже создала ажиотаж, так что сейчас самое время добавить надёжный, всегда доступный основной пункт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уж, проблема была в слишком большом выборе. Эдди долго смотрел на слегка пожелтевший пергамент,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около обеденного времени, до его ушей начали доноситься голоса болтающих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 маркиза Меггина,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Тшш! Не говори так громко. Это же высший дворянин!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Вся столица об этом и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Меггин?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задело память Эдди. Он нахмурился, пытаясь вспомнить. Затем до него дошло — он был одним из центральных персонажей дворянской фракции Империи. Постоянный персонаж оригинального романа «Герой не слишком-то скрывает свою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дворянин-элитист — высокомерный, жаждущий власти и в целом неприятный тип. С точки зрения читателя он был отвратителен, но в этом мире назвать его отбросом не было бы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такого убили!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манифест вывесили?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люди маркиза быстро его сорвали, но слухи разлетелись как пжар. «Узрите преступления маркиза Меггина» — вот что там было. Перечислены все его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продолжили поток незначительных сплетен. Помимо маркиза, это были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 западной стороне площади есть пекарня, настолько популярная, что люди выстраиваются в очередь каждый день. Кто-то сказал, что чувствовал запах хлеба. Кто-то другой сказал, что владелец обучался в соседнем королевстве, славящемся своей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Эдди слушал, в его сознании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трактиры ведь и вправду идеальны для сбора информации, не так ли? В фэнтезийных романах это практически жанровый штамп.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боевиках были кланы нищих, то в фэнтези были трактиры.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возможно, не этот жалкий трактирчик в частности —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чистый пергамент и почесав подбородок, Эдди окликнул Джеральда, который работал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Чувствуется, будто в городе становится немного напряжённо, а, Джеральд?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замедлился, затем поднял взгляд. Проницательный, как всегда, он, вероятно, сразу понял, что Эдди имеет в виду слухи о маркизе Меггине.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не пытался проверить реакцию Джеральда — просто пытался завести непринуждённый разговор со своим обычно стоическим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теперь был внизу, в магазине. Ярко освещённое пространство с полностью функционирующими холодильниками, морозильниками и лампами — всё без электричества — ощущалось совершенно неуместным в Империи. Но для Эдди это было самым знакомым местом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определился с общим направлением для меню. Он добавит пару полноценных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блюд являются углеводы — так что это либо рис, либо лапша. Всё, что оставалось — решить, что подавать к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включать гарниры, как в полноценном корейском наборе? Сколько следует брать? Какую использовать посуду? Ничто не было ясно, поэтому он решил просто просмотреть запасы и посмотреть, что вдохновит.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корейские корни означали, что первой пришла на ум кимчи — но он решил, что ферментированные продукты могут оттолкнуть людей, поэтому эту идею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Рамен тоже пока отложили — «Огненная лапша» уже покрыла эту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подумал о полноценном ханджонсике* с ассортиментом гарниров, но это не очень соответствовало сути трактира. Эту идею тоже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блюдо мягкое, не слишком резкое, лёгкое для желудка и идеальное для завтрака — что-то простое, что-то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в раздумьях, Эдди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— соевый соус. А,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соевого соуса с яйцом на этикетке. Затем он взял быстроразваривающийся рис, большую пачку приправленных сушёных водорослей, упаковку из шести сырых яиц и чашки с быстрорастворимым удоном с изображением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самую важную часть. В последнюю очередь он взял бутылку ароматного кунжутного масла. Руки уже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ингредиенты, Эдди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сложить всё в корзину у входа в магазин, его взгляд упал на что-то ещё — пакетики с кашей быстрого приготовления. Морское ушко, печень морского ушка, говядина, овощи, тыква… всех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ярко-жёлтой тыквенной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обычно считают едой для больных, но в прошлой жизни Эдди любил есть её 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был большим любителем сладкой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на ум пришло одно лицо — то, что с удовольствием уплетало банановое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голос, отвечающий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Кетрон, вероятно, сегодня тоже ничего не ел, Эдди решил, что следует принести ему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Кетрон услышал это, он, наверное, фыркнул бы, что никогда в жизни не ел сладостей — Эдди усмехнулся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технически говоря, Кетрон был пациентом. Парень несколько дней нормально не ел, и его желудок должен быть чувствительным. Каша и вправду была правильным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бросил тыквенную кашу в корзину. Поскольку порция была небольшой, он также добавил кашу с печенью морского ушка и говяжью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такое тело, Кетрону нужно было много есть. И никто не знал лучше Эдди, как плохо он питался в последнее время, поэтому он продолжал подкидывать ещё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корзина теперь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казалось, что еды для Кетрона было больше, чем ингредиентов для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эй, ничего страшного. Некоторые парни растут даже после двадцати — он ведь всё ещё в стадии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…Тот факт, что «малыш» был крупнее Эдди, даже не пришёл ему на ум, когда он лёгкой походкой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опустевшие полки молча пополнились.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Ханджонсик — это полный корейский обед с набором пряных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http://bllate.org/book/14756/1316937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