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утешение могло бы подойти герою, потерявшему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Эдди — всё ещё выздоравливающего зависимого от веб-новелл — всплыли несколько трогательных и драматичных сцен. Но всё это было под силу лишь людям, связанным с главным героем глубокими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влюблённый, приёмный родитель, вырастивший его, учитель, научивший всему…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его, отвести в место, наполненное старыми воспоминаниями, произнести вдохновляющую фразу — это было для таких людей. Не для незнакомца, встреченного только что.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то, что мог предложить Эдди, было до боли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банановое молоко не могло заменить всё 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даже его безмолвную скорбь прервали, юноша — сидящий теперь внутри трактира — бесцельно дрейфовал в водовороте смятенных чувств, в конце концов погрузившись в тупую неподвижность, словно он даже отказался от попыток найти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пылающая тьма в его глазах теперь казалась мёртвой, почерневшей таким образом, что это вызывало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Банановое молоко, которое Эдди с таким трудом открыл и протянул, не удостоилось даже взгляда. Только что из холода, оно оставило на столе круглый след от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привёл его, это да, но, как он уже много раз говорил — он не был тем, кто так уж велик. Ни в этом мире, ни в мире Кетрона.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предложить великих слов утешения.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ты ранен? — Слабый запах крови особенно выделялся в тихой комнате. Эдди понизил голос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из романа, что Кетрон ранен, и он видел кровь собственными глазами, пытаясь разбудить его на улице. Он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Кетрон не ответил. Он даже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Эдди вообще смог затащить его внутрь, казался чудом. Уставившись на молчаливую фигуру, Эдди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Для него сейчас травма, наверное, не имеет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Эдди был простым обывателем. Он не мог игнорировать такую рану. Та кровь, что пропитала его ладонь — как же сильно это должно было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Эдди читал роман. Он знал, сколько раз Кетрон танцевал со смертью. Он знал, сколько он вынес. Но знание этого не означало, что его раны не причиняли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тихо поднялся и направился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у дома, которым раньше управлял Эдди, был круглосуточным — а значит, имел лицензию на продажу лекарств, отпускаемых без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Пластыри и ментоловые растирки можно было продавать где угодно, но такие вещи, как обезболивающие для приёма внутрь и мази для ран, были разрешены только в круглосуточных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его подвальном магазине были современные лекарства. Настоящие, эффективные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Эдди стоял перед секцией с медикаментами, постукивая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врачом и даже не осмотрел рану как следует, но по тому малому, что он видел, раны Кетрона выглядели воспалёнными. Даже базовые аптечные средства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вода из храма была бы идеальна — но это была роскошь, предназначенная для знати. А Эдди, всё ещё лишь борющийся трактирщик, никогда не мог бы позволить себе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отвести Кетрона к местному лекарю — но, учитывая эпоху, это были те самые люди, которые говорили: «Болит, потому что есть рана! Следовательно, отрежь рану!» Не слишком утешительно.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хирург в Средние века — тот, кто может быстро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какой-то случайный факт с YouTube, Эдди содрогнулся. Он поклялся никогда серьёзно не травмироваться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умел использовать различные заклинания, так что, возможно, знал магию исцеления. Но Эдди решил не уточнять это — если рана заживёт слишком быстро, Кетрон может уйти. А незначительная инфекция или две — это же не конец света,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тем типом людей, кто просто уйдёт умирать, если его слишком быстро залатают. Достаточно было взглянуть на эти мёртвые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Эдди беспокоился, что протагонист «одичает» — но больше того, он не мог заставить себя бросить парня, который, вероятно, был сейчас самым одиноким человеком в мире. Любой, кто читал «Герой не слишком-то скрывает свою силу», почувствовал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выбор Эдди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вернулся, загруженный лекарствами, Джеральд ставил перед Кетроном дымящуюся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таким аппетитным, что даже у Эдди — не голодного —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Джеральд. — Эдди поблагодарил, и Джеральд кивнул, прежде чем отступить без лишних слов. У него, несомненно, были вопросы, но он всегда был предан, словно верный оруженосец.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положил свёрток с лекарствами на стол перед Кетроном, затем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Давай, ешь. Потом посмотрим на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Тусклые, чёрные глаза метнулись к супу, затем обратно к Эдди. Согласно роману, Кетрон не ел и не спал нормально несколько дней — но даже с полной миской перед собой он не выказывал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медленно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слишком низкий и тяжёлый для двадцатилетнего. Низкий, усталый баритон, словно у того, кто видел всё, что мир 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честно, ни один двадцатилетний — ни в мире Эдди, ни в этом — не проходил через то, что прошёл Кетрон.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протагонистом, закалённым испытаниями. Взращённым на лишениях. Избранным судьбой для битвы с Королём Демонов, победившим… лишь для того, чтобы у него украли даже эту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дать такой ответ кому-то вроде Кетрона — это как плюнуть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для этого нужны причины? — Эдди неловко усмехнулся. Это был ужасный смех — скованный и неестественный. Но что он мог поделать? Он следовал внутреннему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выглядел так, словно у тебя есть история. Я хорошо чувствую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Неправда. Его называли бесчувственным болваном больше раз, чем он мог сосчитать. Он знал это только потому, что читал оригинальный роман. Но он не мог так сказать, поэтому пробормотал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«ты просто выглядел слишком жалко», это, возможно, заработало бы ему ответ в духе «засунь своё дешёвое жалость себе поглубже».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если ты не кричишь о том, как счастлив, люди думают, что ты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было тихо, но улицы снаружи гудели. Словно все и вправду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бессердечен, чтобы игнорировать кого-то, сидящего в одиночестве, и не предложить ему даже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Эдди вложил ложку в руку Кетрона. Большая, покрытая мозолями рука от многих лет сжимания меча теперь держала ложку, словно это была какая-то игрушка для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Эдди не было никакой благородной причины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«потому что ты Герой». Или «потому что я фанат твоего романа». Не было правдоподобного оправдания. Лишь одно жалкое и убогое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даже такая дешёвая эмоция была именно тем, что нужно Кетрону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спрашивать, что у тебя за история. Я не жду, что ты расскажешь, и мне не любопытно. …К счастью, у нас осталась одна комната. Можешь оставаться сколько захочешь — 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беспокоился, что тот может отказаться. Но у Кетрона не было ни денег, ни вариантов, никого, кто помнил бы его. Отказ даже не рассматривался.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у него, казалось, не было воли отказаться. Эти безжизненные глаза даже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ложка, которую Эдди всучил ему в руку, осталась нетронутой. Что ж, с едой не задалось. Эдди надеялся осмотреть его раны, когда тот наестся — но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решил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эти раны без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Решение принято, Эдди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 прямо сейчас, не против, если я проверю твои раны? Может, я и не выгляжу так, но у меня есть знаменитые лекарства с Дальнего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начал выкладывать предметы из корзинки. Каждый явно был неуместен в мире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быстро заживляет раны. Это предотвращает заражение. А это уменьшает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«Максикол». Большая антисептическая салфетка. «Таксаленол».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три лекарства, которые принёс Эдди.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невозмутимое лицо, но если бы он произнёс эту фразу в Корее, его тут же назвали бы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Эдди стоял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бросьте. Его магазин был корейским — так что технически это было с Дальнего Востока. Это были проверенные временем, фирменные продукты, разработанные докторами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даже не было никого, кто мог бы его осудить, а Эдди всё равно чувствовал потребность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мошенника, кристально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кого-то ты мне напоминаешь Эдди…Кого-то красноволосого по имени Кейл…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http://bllate.org/book/14756/1316934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