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не успел даже среагировать. Множество стаканчиков с холодным и горьким айс-американо обрушилось ему прямо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кофе стекал по волосам, пропитывал рубашку и брюки. Вид у него был жалкий и нелепый.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Лю Юэбо застыл на месте, не в силах ни сказать, ни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происхождение у него было не столь знатное, как у Лу Чжоаня, но в Пекине фамилия Лю весила немало. Когда он вообще испытывал подобное унижение?!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вытаращил глаза на Чэнь Чже: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просто встряхнул рукой — и две картонные подставки с глухим звоном упали прямо на голову Лю Юэбо, перебивая его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было, но эффект — ошеломляющий.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Лю Юэбо, но и остальные замерли с открытыми ртами. Этикет, вежливость, реакция — всё забыто. Они просто таращились, как на цирковое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 их взглядах не было злобы — от этого Лю Юэбо чувствовал себя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Они... должно быть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кем-то, кого считал ничтожеством, он словно получил пощёчину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в голову. Вены на шее вздулись, грудь судорожно вздымалась. Лицо залилось красками — красным, лиловым, синим, — а сверху по нему стекали кофейные потёки. Палитра получилась бы даже ярче, чем у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вскочил, занося руку, едва не ткнув пальцем в лицо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сошёл?! На драку нарываешься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— Чэнь Цзэмянь спокойно склонил голову, — указывать на людей неприлично. И... — он произнёс ровно, будто констатировал факт: — вы меня не победите.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так разозлился, что едва не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то?! Да я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вспыхнуло мгновенно. В зале поднялся тревожный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 и Сюэ До одновременно шагнули вперёд, чтобы разнять их, но расстояние было слишком велико, а Лю Юэбо двигался быстро. Его ладонь уже летела прямо в лицо Чэня. Удар был неотвратим.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даже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поймал запястье противника — и лёгким толчком вдавил высокого, крепкого Лю Юэбо обратно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ничего понять — просто грохнулся в лужу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было?! Он ведь собирался ударить! Почему же его самого повалили?!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испытали странное ощущение, такое, будто это все им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попытался подняться, но Чэнь Цзэмянь спокойно опустил кончики пальцев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вдруг... Лю Юэбо снова осел. Плечи прижало к спинке дивана. Он дёрнулся — и понял, что не может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рука. Всего один палец — длинный, белый, с полупрозрачной кожей и голубыми прожилками, подсвеченными ярким светом ламп — удерживал его, словно стальной зажим.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прижатый, Лю Юэбо всё ещё кипел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и с силой пнул Чэня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почти вплотную. Удар был полон злобы — будь он точным, Чэнь получил бы серьёзные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пощёчина раньше была выплеском ярости, то этот пинок — уже реальной попыткой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 среагировал первым, схватил Чэня за руку, пытаясь оттащить.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рука никого не коснулась.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 поднял взгляд —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спокойный и сосредоточенный, поставил ногу и опустил её — прямо на колено Лю Юэбо, перехватывая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наклонился и двумя пальцами — средним и указательным — надавил в ямку под грудиной.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судорожно втянул воздух, дыхание перехватило. Силы будто вытекли из тела. Ни говорить, ни сопротивляться, ни ударить он больше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оторваться от дивана, он снова осел, держась за грудь и хрипло хватая ртом воздух. Глаза расширились — в них застыл чистый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стоял. Другой сидел. Подошва туфли Чэня покоилась у Лю Юэбо на бедре.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сверху вниз, без выражения, но в его облике чувствовалась ледяная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Надменность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— негромко произнёс Чэнь Цзэмянь, — вы не победите. Хотите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и рад, 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переглянулись, до сих пор не понимая, что произошло. Всё случилось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 осторожно положил ладонь Чэню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Чже, давай спокойно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кивнул тот. — Разговаривать надо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Инан был из немногих, кто относился к нему по-доброму. Даже помогать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чуть кивнул ему в ответ, отпустил Лю Юэбо, вытер кофе с воротника и обронил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грязный язык — болезнь. Такое лечить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всё ещё в шоке, рефлекторно отшатнулся, когда Чэнь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— усмехнулся Чэнь Цзэмянь. — Сегодня я вас айс-американо угостил чтобы ваш жар снять. В следующий раз, как начнёте нести чушь, скажу пить больше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ведь молча глотал оскорбления! Чего это он, сорвался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мягкая улыбка — будто цветущий пион. Но в сочетании с таким поведением это выглядело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странным — опасным. Таким, кого даже суд оправдает: «невменяем».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безумцем, как известно, связываться никто не хочет. Все эти юные господа, при всей своей спеси, жизнь любили и умирать не собирались. Если бы он плеснул кипятком им в лицо — кто бы потом страдал? Только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достал салфетки, протянул Лю Юэбо: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Вытрите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послушно взял, пальцы дрожали — то ли от холода, то 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одобрительно сказал Чэнь, наклонившись ближе. — Больше ругаться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Юэбо яростно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Ещё один случай убеждения силой и логикой. Исправил дурную привычку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направился к Сюэ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расступалась перед ним, словно море перед Моисеем.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невольно сделал шаг назад, мысленно выругав остальных: «Чего вы разбежались?! Он ведь не меня обливал!»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поддел браслет Сюэ До и покрутил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смекнул и, глядя с виноватой улыбкой,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не должен был кидать в тебя браслет. Это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склонил голову, как будто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Сюэ. Я просто хотел спросить — какой кофе вам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Мне?.. Мне не надо! — Сюэ До замахал руками. — Вдруг пить расхотелось. — Он повернулся к остальным. — Ребята, кто-нибудь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возьму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поспешно перехватил его за локоть, усадил в тихом углу и ласково, почти умоляюще,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куплю. Что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Айс-американо.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закивал Сюэ До. — А-айс-американо — отличная штука! Быстро подаётся! Может, перекусишь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покачал головой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До будто получил прощение, мгновенно улизнул, сжимая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хмыкнул, не выдержал — рассмеялся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услышав смех, и вовсе отвели глаза. Кто-то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псих...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отдыха погрузилась в напряжённую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здесь безраздельно властвовал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Кэсон закончил стрельбу и вошёл, его встретил резкий запах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сидел один в углу. Остальные сбились кучками по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такое положение дел никого не удивляло: с Чэнь Чже особо не дружили.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сегодня... казалось, теперь неудобно было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Сяо наконец появился — и все взгляды обратились на него. Атмосфера была странной,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кармане Сяо слегка завибрировал. В групповом чате второй генерации его отметили: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Сяо, спасите! Успокойте своего младшего брата, он с ума сошёл!]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Кэсон набрал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 с ума сошёл.]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Отправил сообщение, хмуро посмотрел на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мерзавцы. Стоит отвернуться — и начинают травлю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чат, просматривая ленту, пока шёл к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называлась [Делимся радостью, выходим при беде]. Когда-то там было всего человек пять. Потом добавили друзей, знакомых, приятелей друзей — и теперь в чате числилось больше двух сотен участников, половина из которых не затыкалась. Сяо отключил уведомления и читал только, когда его отмечали.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Зайдя, он быстро пролистал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— обсуждали Чэнь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обливал Лю Юэбо кофе и побил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врать, то убедительнее. Какой из Чэнь боец?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кто-то снова отметил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Сяо, с вашим младшим братом что-то не так! Страшно. Раньше он был нормальным.]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язвили: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раньше был пустым местом, а теперь за господином Лу стоит. Молодой господин Лю попал под раздачу — сам виноват.]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нахмурился и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[Вы, конечно, свободны выдумывать, но хотя бы делайте это правдоподобно. Чэнь не похож на бойца. Он даже спорить не умеет.]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был прав — Чэнь и правда не выглядел тем, кто умеет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он сейчас и был тем, кто без труда унизил Лю Юэбо, и физически и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движения были едва заметны, но нескольких хватило, чтобы прижать Лю Юэбо к дивану и держать, пока тот не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драка?..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—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доказать, кто-то выложил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размытое, снято сбоку, но всё было ясно: Лю Юэбо весь в пятнах, волосы мокрые, облитый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— фигура поменьше, спиной к камере. Узнаваемо. Чэнь Чже.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 не врало.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Лю Юэбо с его вспыльчивостью — если бы это была ложь, он бы уже ворвался в чат с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Кэсон сел рядом с Чэнем: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вылил на него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не поднимая головы, что-то редактировал на телефоне — параметры оружия,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Рука...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невозмутимо набрал в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не специально. Отпустите ситуацию.]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двух сообщений в чате повисла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были в тире, синхронно опустили телефоны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всерьёз хотелось знать — что с господином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иначе, Чэнь Чже его заколдовал.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Очнись, господин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и редактор: Mart Propaganda.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http://bllate.org/book/14753/1316847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