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вошёл в тир и, сам того не замечая, затаил дыхание, глядя на оружие, выставленное в стеклянных витринах.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шкафах было представлено множество видов — от гражданских моделей до военных винтовок.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Barrett M82, AWP, снайперская винтовка PMM, финская T3, пистолеты CZ P09 и CZ 75, ружьё DT11, Glock 17, Beretta 92, P226, снайперская винтовка калибра 7,62 мм, автомат HK416, пистолет-пулемёт MP5, Uzi, штурмовая винтовка AUG, а также отечественные образцы — тип 95 и тип 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лишь выставочными образцами. Тяжёлые снайперские винтовки и некоторые другие виды оружия не разрешалось использовать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мягким, ярким светом ламп оружие сверкало холодным блеском, источая завораживающую, почти ледяную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вида этих витрин Чэнь Цзэмянь с трудом представлял, как должно выглядеть личное оружейное собрание Лу Чжоаня.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ослеплён блеском металла и не знал, куда смотреть. Хотелось просто лечь на стекло и любоваться ими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можно выбрать? — Чэнь Цзэмянь повернулся к Лу Чжоаню, глаза сияли. — Когда я ходил в тир раньше, разрешали только гражданское оружие. Военные винтовки требовали специального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не стал отвечать на столь скучный вопрос и лишь бросил взгляд на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оружие лицензировано, господин Чэнь. Можете выбрать любое. Сейчас открою витрину, посмотрите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даже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Витрину можно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 Чэнь. Оружие разряжено, так что вы можете взять его в руки и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оружия и боеприпасов здесь работал по системе двойного замка, и выставочный зал не был исключением. Два сотрудника одновременно достали ключи и открыли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умеющий читать настроение, первым достал ту винтовку, на которую Чэнь Цзэмянь смотрел дольше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Tikka T3, скользнул взглядом к Лу Чжоаню, словно благодаря, но почти сразу снова уткнулся в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опустил глаза на идеально отполированный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Лёгкая, прочная и точная — Tikka T3 знаменита своей кучностью. У вас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особенно нравится, что конструкторы уделили внимание удобству, — ответил Чэнь Цзэмянь. — У неё множество вариантов калибра. Можно выбрать конфигурацию под задачу, и при этом управление остаётся мягким и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любил оружие, и многие, желая ему угодить, делали вид, будто тоже интересуются, — подхватывали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таким вещам всё видно сразу. После пары фраз ясно, понимает человек, о чём говорит, или просто повторяет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Цзэмянь был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взять в руки Tikka T3, как Лу Чжоань понял — он действительно разбирается. И едва тот открыл рот, сразу перечислил все достоинства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те, кто ограничивался известными названиями: Barrett, AWP, PMM, Uzi, 98K, Desert Eagle или каким-нибудь револьвером.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даже не упомянул Beretta 92F.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Чжоаня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привык к новому имени и не сразу понял, что обращаются к нему. Всё ещё погружённый в созерцание оружия, он осторожно проводил ладонью по винтовке.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осмелился вот так проигнорировать его — стоя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Чже,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Цзэмянь вздрогнул и поспешно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господин Лу? Есть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Поручения не было. Лу Чжоань просто хотел спросить, с какого оружия тот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Залы для стрельбы из винтовок и пистолетов разные. Что попробуешь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подумал и решил не бросать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Пистолеты. Господин Сяо и остальные во втором тире. Пойду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сюда он попал только благодаря Сяо Кэсуну. Хотя тир был открыт для публики, сам по себе он бы никогда не получил доступ к выставочным образцам.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вернул T3 на подставку, погладил ореховый приклад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был щедр: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привезу тебя сюда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начал понимать, почему все рвутся стать прихвостнями Лу Чжоаня.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дать многое. И давал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крошек, падающих с его рук, хватало, чтобы тянуться за ним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выставочного зала вместе. Чэнь Цзэмянь направился к Сяо Кэсуну, а Лу Чжоань —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Цзэмянь вошёл, Сяо Кэсон стрелял, надев защитные наушники и очки. Несколько молодых господ стреляли рядом, другие сидели в зоне отдыха, пили воду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он уходил вместе с Лу Чжоанем, а теперь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Чже, а где господин Лу? — кто-то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Чэнь Цзэмянь. — Ушёл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Юэбо усмехнулся и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Потрудился — и наконец заполучил благосклонность господина Лу. Поделишься секретом? Как удалось понравиться? Лицом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 видно шутит, — спокойно ответил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Юэбо происходил из богатой семьи. С детства он презирал «простых смертных», а к таким, как Чэнь Чже, относился с особым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диван, закинул ногу на ногу и ехидно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ты умеешь подстраиваться. Почему я сам не додумался подобраться к господину Лу через стрельбу?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у молодого господина Лю возвышенная натура и он не станет опускаться до такого, — мягко улыбнулся Чэнь Цзэмянь. — Не может же быть, что просто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прокатился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Юэбо этот смех был как пощёчина. Лицо побледнело. Он зло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Ты же у нас профессиональный пёс. И при этом умудряешься виться и вокруг господина Лу, и вокруг господина Сяо. Вот это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уже не просто колкостью — прямым оскорблением. Чэнь Цзэмянь сжал губы, и в груди закипело раздражение. Вспомнив оригинальный сюжет, он мрачно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Хэ Инан поправил очки в золотой оправе и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Юэбо,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распалился. Если бы не Хэ Инан, удержавший его за руку, ссора переросла бы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До, уловив взгляд Хэ Инаня,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Чже, сходи купи нам кофе. — Он снял со своего запястья спортивный браслет и бросил. 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«Чэнь Чже» такие поручения были привычны. Но Чэнь Цзэмянь не успел понять, что тот просто хотел увести его от конфликта. Он инстинктивно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пролетел мимо и с глухим звуком ударился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Сюэ До успел что-то сказать, Лю Юэбо вскочил и ткнул пальцем Чэню в лицо, обрушив на него поток грязных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не ответил. Спокойно наклонился, поднял браслет и пошёл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с двумя дюжинами стаканов айс-американо.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вошёл, всё уже выглядело как прежде: кто-то смеялся, кто-то листал телефон. Лишь Лю Юэбо бросил в его сторону презрительный взгляд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До, человек мягкий, сразу поднялся, чтобы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спокойно ответил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айс-американо? Мы же замёрзнем.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 лёгкой улыбкой сказал Чэнь Цзэмянь, почти ласково. — Сейчас согреетесь.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осознать, что он имеет в виду, Чэнь Цзэмянь, неся стаканы, прошёл через зал и остановился перед Лю Юэбо.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пропустите. Сначала кофе для господина Лю, — произнёс он ровно,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он просто уступает, чтобы не разжигать конфликт, и расступились, пропуская.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подошёл к Лю Юэбо и поднял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— позвал он. —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поднял глаза, готовясь что-то язвительное сказать,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перевернул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стаканов айс-американо с крышками, трубочками и кубиками льда полетели вниз, хлынув Лю Юэбо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прорезал коллективный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оцепенения Сюэ До вдруг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— «айс-американо».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подаётся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http://bllate.org/book/14753/1316846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