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вошёл в тир и, сам того не замечая, затаил дыхание, глядя на оружие, выставленное в стеклянных витринах.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шкафах было представлено множество видов — от гражданских моделей до военных винтовок.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Barrett M82, AWP, снайперская винтовка PMM, финская T3, пистолеты CZ P09 и CZ 75, ружьё DT11, Glock 17, Beretta 92, P226, снайперская винтовка калибра 7,62 мм, автомат HK416, пистолет-пулемёт MP5, Uzi, штурмовая винтовка AUG, а также отечественные образцы — тип 95 и тип 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лишь выставочными образцами. Тяжёлые снайперские винтовки и некоторые другие виды оружия не разрешалось использовать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мягким, ярким светом ламп оружие сверкало холодным блеском, источая завораживающую, почти ледяную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вида этих витрин Чэнь Цзэмянь с трудом представлял, как должно выглядеть личное оружейное собрание Лу Чжоаня.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ослеплён блеском металла и не знал, куда смотреть. Хотелось просто лечь на стекло и любоваться ими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можно выбрать? — Чэнь Цзэмянь повернулся к Лу Чжоаню, глаза сияли. — Когда я ходил в тир раньше, разрешали только гражданское оружие. Военные винтовки требовали специального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не стал отвечать на столь скучный вопрос и лишь бросил взгляд на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оружие лицензировано, господин Чэнь. Можете выбрать любое. Сейчас открою витрину, посмотрите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даже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Витрину можно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Чэнь. Оружие разряжено, так что вы можете взять его в руки и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оружия и боеприпасов здесь работал по системе двойного замка, и выставочный зал не был исключением. Два сотрудника одновременно достали ключи и открыли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умеющий читать настроение, первым достал ту винтовку, на которую Чэнь Цзэмянь смотрел дольше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Tikka T3, скользнул взглядом к Лу Чжоаню, словно благодаря, но почти сразу снова уткнулся в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опустил глаза на идеально отполированный ствол: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Лёгкая, прочная и точная — Tikka T3 знаменита своей кучностью. У вас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особенно нравится, что конструкторы уделили внимание удобству, — ответил Чэнь Цзэмянь. — У неё множество вариантов калибра. Можно выбрать конфигурацию под задачу, и при этом управление остаётся мягким и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любил оружие, и многие, желая ему угодить, делали вид, будто тоже интересуются, — подхватывали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таким вещам всё видно сразу. После пары фраз ясно, понимает человек, о чём говорит, или просто повторяет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Цзэмянь был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взять в руки Tikka T3, как Лу Чжоань понял — он действительно разбирается. И едва тот открыл рот, сразу перечислил все достоинства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те, кто ограничивался известными названиями: Barrett, AWP, PMM, Uzi, 98K, Desert Eagle или каким-нибудь револьвером.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даже не упомянул Beretta 92F.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Чжоаня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привык к новому имени и не сразу понял, что обращаются к нему. Всё ещё погружённый в созерцание оружия, он осторожно проводил ладонью по винтовке.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осмелился вот так проигнорировать его — стоя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Чже,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Цзэмянь вздрогнул и поспешно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господин Лу? Есть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Поручения не было. Лу Чжоань просто хотел спросить, с какого оружия тот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Залы для стрельбы из винтовок и пистолетов разные. Что попробуешь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подумал и решил не бросать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Пистолеты. Господин Сяо и остальные во втором тире. Пойду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сюда он попал только благодаря Сяо Кэсуну. Хотя тир был открыт для публики, сам по себе он бы никогда не получил доступ к выставочным образцам.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вернул T3 на подставку, погладил ореховый приклад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был щедр: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привезу тебя сюда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начал понимать, почему все рвутся стать прихвостнями Лу Чжоаня.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дать многое. И давал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крошек, падающих с его рук, хватало, чтобы тянуться за ним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выставочного зала вместе. Чэнь Цзэмянь направился к Сяо Кэсуну, а Лу Чжоань —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Цзэмянь вошёл, Сяо Кэсон стрелял, надев защитные наушники и очки. Несколько молодых господ стреляли рядом, другие сидели в зоне отдыха, пили воду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он уходил вместе с Лу Чжоанем, а теперь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Чже, а где господин Лу? — кто-то сразу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Чэнь Цзэмянь. — Ушёл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усмехнулся и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Потрудился — и наконец заполучил благосклонность господина Лу. Поделишься секретом? Как удалось понравиться? Лицом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 видно шутит, — спокойно ответил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происходил из богатой семьи. С детства он презирал «простых смертных», а к таким, как Чэнь Чже, относился с особым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диван, закинул ногу на ногу и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ты умеешь подстраиваться. Почему я сам не додумался подобраться к господину Лу через стрельбу?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у молодого господина Лю возвышенная натура и он не станет опускаться до такого, — мягко улыбнулся Чэнь Цзэмянь. — Не может же быть, что просто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прокатился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Юэбо этот смех был как пощёчина. Лицо побледнело. Он зло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Ты же у нас профессиональный пёс. И при этом умудряешься виться и вокруг господина Лу, и вокруг господина Сяо. Вот это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уже не просто колкостью — прямым оскорблением. Чэнь Цзэмянь сжал губы, и в груди закипело раздражение. Вспомнив оригинальный сюжет, он мрачно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Хэ Инан поправил очки в золотой оправе и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Юэбо,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распалился. Если бы не Хэ Инан, удержавший его за руку, ссора переросла бы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До, уловив взгляд Хэ Инаня,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Чже, сходи купи нам кофе. — Он снял со своего запястья спортивный браслет и бросил.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«Чэнь Чже» такие поручения были привычны. Но Чэнь Цзэмянь не успел понять, что тот просто хотел увести его от конфликта. Он инстинктивно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пролетел мимо и с глухим звуком ударился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Сюэ До успел что-то сказать, Лю Юэбо вскочил и ткнул пальцем Чэню в лицо, обрушив на него поток грязных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не ответил. Спокойно наклонился, поднял браслет и пошёл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с двумя дюжинами стаканов айс-американо.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вошёл, всё уже выглядело как прежде: кто-то смеялся, кто-то листал телефон. Лишь Лю Юэбо бросил в его сторону презрительный взгляд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До, человек мягкий, сразу поднялся, чтобы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сам, — спокойно ответил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айс-американо? Мы же замёрзнем.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 лёгкой улыбкой сказал Чэнь Цзэмянь, почти ласково. — Сейчас согреетесь.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осознать, что он имеет в виду, Чэнь Цзэмянь, неся стаканы, прошёл через зал и остановился перед Лю Юэбо.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пропустите. Сначала кофе для господина Лю, — произнёс он ровно,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он просто уступает, чтобы не разжигать конфликт, и расступились, пропуская.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подошёл к Лю Юэбо и поднял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— позвал он. —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поднял глаза, готовясь что-то язвительное сказать,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перевернул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стаканов айс-американо с крышками, трубочками и кубиками льда полетели вниз, хлынув Лю Юэбо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прорезал коллективный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оцепенения Сюэ До вдруг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— «айс-американо».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подаётся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http://bllate.org/book/14753/1316846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