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Чжоань сделал вид, будто ничего не произошло, вернул своему взгляду привычную холодность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чуть откинул голову, задумался, но ничего умнее не придумал и осторожно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баскетбольную площадку. Вечером ужинаем в «Цзиньлине». Разве Кэсун не сказал? — спросил Лу Чжоань.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— замялся Чэнь Цзэмянь.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про баскетбол и ужин, но не про то, что с ним будешь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Чжоань снова посмотрел на него, в голосе послышалось лёгкое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поднял голову Чэнь Цзэмянь.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 хоть немного. В прошлый раз, когда тебе проверяли голову, никаких трав ведь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головой-то всё было в порядке. А вот душевные травмы — не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увидеть Лу Чжоаня, как перед глазами вставала медсестра с длинной иглой для люмбальной пункции*. Похоже, у него начиналась посттравматическая фобия.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Чжоань заметил, что Чэнь Чжэ снова «зависает»,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семье таких, как ты, невнимательных, отправляют на коррекцию сенсорной интеграции*.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отступил на полшага, установив дистанцию, которая казалась ему безопасной: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Чжоань, ты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отступаешь? — приподнял бровь тот. — Ты же у нас отлично дерёшься. Неужели думаешь, я тебя ударю?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всегда бьёшь тех, кто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сам понял. Так что прятаться смысла нет.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сделал шаг вперёд, как на подвиг, и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люмбальную пункцию я больше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раньше, но теперь, спровоцированный словами Лу Чжоаня, наоборот, шагнул ближе —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резко сократилось. Ещё в рамках нормы, но уже неприятно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Чэнь Чжэ всколыхнуло воздух. Лёгкий ветерок скользнул по шее и щеке Лу Чжоаня, щекоча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уловил тонкий аромат — свежий, с оттенком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Чжоань опустил ресницы, пряча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бронхоскопии, — добавил Чэнь Цзэмянь с новообретенной смелостью.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Чжоань посмотрел на него пару секунд, потом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решил, что ослышался, и наклонился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перегнул, — спокойно повторил Лу Чжоань.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 от него извинений. Моргнул, изучая его выражение — шутит или говорит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Лу Чжоаня было абсолютно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тогда напугал.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Правильный ответ в таких случаях — «всё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Цзэмянь, вопреки здравому смыслу,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именно твоя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— ответил Лу Чжоань без паузы, — что, увидев, как ты странно себя ведёшь, я решил, будто у тебя были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«Странно себя веду»? — насторожился Чэнь Цзэмянь. — Это сейчас была извинительная часть или обвинительная?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вёл себя нормально? — спокойно спросил тот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Извинение, которое в итоге превращается в допрос, — вот это да. Чэнь Цзэмянь даже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Лу Чжоань сам понял, как это прозвучало,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ты выглядел... иначе,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«Иначе» — это, по-твоему, то же самое, что и «ненормально»?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то, что ненормально — повалить двух профессиональных телохранителей за семь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Чэнь Цзэмянь возразить не смог. Пришлось признать: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Это и правда было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Чжоань выглядел довольным — в уголках глаз мелькнуло: а я что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спрятал выражение и снова стал холоден и собран.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закатил глаза и пошёл вперёд, в сторону спортплощадки: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Гордишься,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заметно? — уточнил тот, чуть дрогнув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заметно. Просто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читаешь людей, — заметил Лу Чжоань.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— буркнул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рядом, на расстоянии примерно одного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Скромничаешь, — произнёс Лу Чжоань. — Если бы ты не умел, не смог бы обвести вокруг пальца Сяо Кэсуна. Он может быть невнимательным, но в выборе друзей осторожен. Не заметил, что ты что-то скрываешь.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Чэнь Цзэмянь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скрывал. Просто раньше не было причины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протянул Лу Чжоань с неясной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невольно вмешался в защиту «прежнего»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обманывал господина Сяо. Да, я подошёл с умыслом, но никогда не собирался причинять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какой целью подошёл? — спросил Лу Чжоань.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разве не очевидно? Я обычный парень, который хотел понравиться богатому наследнику. Разве непонятно зачем? — получить защиту, подняться выше, войти в круг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Чжоань неожиданно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пытался понравиться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неловко кашлянул и покосился на него, не понимая — это насмешка или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Чжоаня не выдавало ни того, ни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Чэнь Чжэ не раз пытался льстить Лу Чжоаню, но тот реагировал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Чжэ понял: молодому господину его внимание не нужно. И перестал стараться, выжидая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быть незаметным, чем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 концов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появлялся в тексте романа, Чэнь Чжэ уже стоял рядом с Лу Чжоанем как признанная фигура. Молодые наследники уважительно называли его «Господин Чжэ».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читатели взбунтовались, и автор переписал историю — превратил его в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Чэнь Цзэмянь ощутил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заслужить доверие Лу Чжоаня, человек должен был пройти через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был осторожен, терпелив, не жаловался. Его признание было заслуженным.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Красивых в романе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ни один из них не смог добиться того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даже не пытались.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пару раздражённых комментариев, и автор стирает весь путь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Обидно до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Чэнь Цзэмяня всегда отражались на лице: рад — улыбается, зол — взгляд холодный, брови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Лу Чжоань, шедший рядом, сразу это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злость на читателей и автора вдруг вылилась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я обязан тебе угождать?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стало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спросил, почему я не старался, — возмутился Чэнь Цзэмянь. — Да я и пытался! Первый раз поднял бокал — ты проигнорировал. Потом ещё и ещё. Сам же не хотел со мной общаться!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Чжоань остановился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Теперь буду обращать внимание.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Цзэмянь, вспыльчивый, но мягкий в глубине души, тут же ощутил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молча шагал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что-то хочешь сказать? — спросил Лу Чжоань.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взглянул на него, потом отвернулся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трудный, Лу Чжоань.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шёл сзади, наблюдая его широкую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признать: этот человек действительно обладал притягательной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за ним шли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Добрый, рассудительный, сдержанный.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знает, когда нужно сделать шаг вперёд, а когда —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человеком, которому суждено достичь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баскетбольной площадки, Сяо Кэсун уже закончил игру. В красной майке, он сидел на трибуне, опершись руками о скамью, и лениво наблюдал за матчем. Подходящего Чэнь Цзэмяня он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Сяо, — позвал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 тебе напитки, — Чэнь Цзэмянь поднял пакет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рассмеялся, явно довольный его вниманием, позвал товарищей и с гордостью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Угощайтесь, это мой младший брат купил. Берите, что хотите — мы всё равно скоро 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купил господин Лу, — поправил его Чэнь Цзэмянь.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на секунду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Чжоань? Ты с ним встретился?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увидел его у корпуса, он уже уехал, — ответил Чэнь Цзэмянь.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открыл бутылку колы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Он терпеть не может запах пота, говорит, площадка воняет. Иди прямо к машине, я сейчас наверх — в душ и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пошёл на парковку, забрал автомобиль и подъехал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вниз спустились Сяо Кэсун и 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шести вечера — самое начало час-пика, но Чэнь Цзэмянь вёл быстро и скоро добрался до «Цзиньлиня».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«Цзиньлинь» — известный отель в Пекине, стоящий прямо рядом с усадьбой князя Гуна. Парковка там — вечная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сказал Чэнь Цзэмянь, плавно останавливаясь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расстегнул ремень, потянулся и с удовольствием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— когда тебя везут. В прошлый раз сам крутился по кругу и так и не нашёл, куда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 ужина позвони, я подъеду, — предложил Чэнь Цзэмянь с привычной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делал раньше: подвозил Сяо Кэсуна к дверям, потом объезжал квартал и ждал, пока тот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Утка в «Цзиньлине» была знаменита.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Чжэ, бывший владелец этого тела, бывал здесь много раз, но ни разу не попробовал блюдо. Иногда Сяо Кэсун вспоминал о нём и заказывал порцию навынос, но Чжэ, получив пакет с улыбкой, потом тихо выбрасывал еду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чувствительный желудок — холодное он есть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отеля открыл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вышли и направились в роскошный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выжал педаль и выехал обратно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остановилась другая машина, и из неё вышли несколько людей в деловых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глядя вслед исчезающему автомобилю,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где будет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на секунду растерялся, повернулся к нему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ты даже не подумал об этом, когда попросил его нас подбросить?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Сяо Кэсуна наконец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и правда! Раньше его компания была рядом, он просто возвращался к себе на работу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компания работает во время 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есть водитель,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попросить его удобнее, — неуверенно ответил Сяо Кэсун. — Заодно можно поболтать по дороге… И что теперь делать? Позвать его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Чжоань вошёл в лифт: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охране, пусть попробуют. Но он вряд ли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они уже устроились в отдельном зале и сделали заказ, охранник постучал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 передал, что не голоден и подниматься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налил себе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позовём его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почесал голову,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неловко. Вдруг он подумает, что я использую его как шофёра? Я ведь не специально…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Чжоань спокойно листал винную карту, будто разговор его не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снова повернулся к Е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подул на чай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ешь свою утку и мучайся под гнётом своей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дождавшись блюда, Сяо Кэсун всё же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вниз с телефоном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Звонить не стал — открыл навигацию и отследил по GPS машину, стоявшую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скучал, склонившись над рулём, и играл в одиночную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окно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тут же открыл дверь, сел рядом и без лишних слов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поднялся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голоден, — спокойно ответил Чэнь Цзэмянь.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нахмурился — непонятно, на кого злился больше: на него или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голоден, всё равно мог подняться. Я сижу там и не могу есть, зная, что ты один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Цзэмянь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утка не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утка с таро, конечно вкусная — вздохнул тот. — Чэнь Чжэ, ты не поднялся потому, что думаешь, будто я обращаюсь с тобой как с водителем?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— мягко ответил Чэнь Цзэмянь. — Просто действительно не хочу есть. И потом, я ведь близко не знаком ни с господином Е, ни с господином Лу. Сидеть там было бы неловко. А так я тут, в машине, играю —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поколебался, потом взял его за руку, вгляделся в лицо, освещённое лампой салона: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улыбнулся Чэнь Цзэмянь. — Молодой господин Сяо — мой благодетель. Ты ко мне всегда хорошо относился, с чего бы мне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относиться к тебе ещё лучше. Ты мой младший брат, — торжественно заявил Сяо Кэсун.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Сяо, — рассмеялся Чэнь Цзэмянь.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младший брат, слушай старшего. Пошли, поедим вместе. Е Чэнь и Чжоань не против. Пару раз посидишь —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 теперь выглядело бы слишком демонстративно.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Чэнь Цзэмянь. — Только найду, где припарковаться.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отмахнулся Сяо Кэсун. — У Чжоаня есть для этого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окно и помахал рукой. Из стоявшего позади чёрного автомобиля вышел человек в костюме, сел за руль и повёз их обратно к отелю, потом снова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холл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у стойки, заметив, что молодой господин Сяо лично встречает гостя, сразу догадался, что человек непростой. Улыбаясь,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чей это молодой хозяин? Красивый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— ответил Сяо Кэсун. — Фамилия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вежливо кивнул, пропуская их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вы мне незнакомы, наверное, впервые у нас. Позвольте рассказать о наших фирменных блюдах…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сказанные с доброжелательной улыбкой, только усилили вину Сяо Кэсуна.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 столько раз привозил его сюда, а за столом —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находя себе места, Сяо Кэсун достал телефон и несколько раз нажал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из телефона Чэнь Цзэмяня раздалась серия уведомлений: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ваш счёт Alipay зачислено ¥50,000.]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ваш счёт Alipay зачислено ¥50,000.]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ваш счёт Alipay* зачислено ¥50,000.]___________________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 редактор: Mart Propaganda.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начнем, первые пояснялочки:*Коррекция сенсорной интеграции — это процесс, направленный на улучшение обработки сенсорной информации мозгом, что помогает улучшить двигательные навыки, когнитивные функции и эмоциональное состояние.*Люмбальная пункция (спинномозговая пункция) — лечебно-диагностическая процедура, в ходе которой врач с помощью специальной иглы прокалывает твёрдую оболочку спинного мозга и удаляет часть жидкости, омывающей его.*Alipay — это крупнейшая платёжная платформа в Китае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http://bllate.org/book/14753/1316843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