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&amp;lt;Вечерняя газета Хушо&amp;gt;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новостей развлекательной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Репортаж: Знаменитого на весь кампус студента Ху Ли вчера арестовали по подозрению в участии в ДТП, а также в подстрекательстве других людей к совершению насилия. Как сообщается, на протяжении последнего года Ху Ли шантажировал свидетель наезда. Позже Ху Ли поручил члену своей музыкальной группы "вразумить" шантажиста, и теперь этот член группы также находится под арестом по обвинению в нападении. Согласно нашим источникам, Ху Ли и его группа только-только подписали контракт с развлекательной компанией Е, хотя об этом еще и не объявляли средствам массовой информации. Из-за нарушения условий контракта Ху Ли теперь не только грозит тюремное заключение, но и огромные взыскания для возмещения убытков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возле ворот кампуса Ци Фэн заметил бредущего Ху Лобо, который уже оправился от побоев, а также Е Лана, идущего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тебя не должны были тоже посадить под арест? - насмешливо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едва не запнулся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Волк внес за меня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Ци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Волк? А разве тебе не следует называть его своим "бывшим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пристрелил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сделал вид, будто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считал, что полиция вызовет меня в роли свидетеля. Неужели после всех этих проблем это не имеет ко мне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Обвинения в наезде уже вполне достаточно. Я не хочу, чтобы Лин Ян снова все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он никогда не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лучше пребывать в неведении. Сейчас он совершенно счастлив; мы просто оставим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просто не хочешь, чтобы он узнал, почему провалилось его признание... - пробормотал Ху Лобо.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свой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известия об аресте певца пролетело два месяца. В городе Хушо по поводу этой новости велись оживленные разговоры. Даже Лин Ян, которого никогда не интересовали новости развлекательной индустрии, сплетничал об этом. Всякий раз, видя на его лице счастье, Е Лан думал, что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в реальности проходили в мгновение ока, тогда как в онлайне были очень долгими. За прошедшее время на Новом Линьшань произошли огромные перемены. Отношения между Ло Мин и Пламенным Мечом, двумя совершенно несовместимыми гильдиями, сильно улучшились. Тогда как Сумасшедший Дом продолжал балансировать на грани между светом и тьмой, а игроки сервера по привычке продолжали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Маймэн при старательном обустройстве и финансовой поддержке Тройственного альянса... превратился в полный бедлам. А все потому, что в Ло Мин почти не было персонажей с прокачанными навыками повседневной жизни, тогда как в Сумасшедшем Доме состояли исключительно психи и ни единого игрока. И если членам Тройственного нужно было закупиться топовыми товарами, у них не оставалось иного выбора, кроме как платить зверские пошлины в других городах, чтобы получить необходимые им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военной мощи Маймэн всегда превосходил прочие города. Они ни разу не проиграли в еженедельных битвах альянсов и изловили всех энтузиастов, желавших поживиться, разграбив их добро. К тому же они уничтожали всех диких боссов, что, само собой, выбешивало всех остальных игроков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гильдия ЛМ лишилась своей власти, а альянс "Сравняем с Землей Сумасшедший Дом" развалился, как новые, так и старые их враги объединились, сформировав новый альянс под названием "Новый Альянс". Они захватили второй по величине город, Майдай, и вступили в противоборство с Тройственным альянсом, искусно поддержав баланс сил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Шаотан, как и прежде, любил повсюду таскать с собой белого кролика и напоказ носил исключительно белое, а призывным питомцем, которого завел клерик-призыватель Цветочный Дом, стал покрытый белой чешуей китайский дракоша. И где бы ни проходила эта парочка вместе со своими питомцами, в радиусе сотни ярдов от них не появлялось ни единого игрока, имеющего в своем нике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Ло Мин все так же считался великим богом в игре, тогда как Дядя Хэ получил прозвище "Мужчина Бога". Именно эта парочка запустила тренд на смену пола во время свадебной церемонии, и какое-то время парни начали жениться на парнях, девушки - выходить замуж за девушек, и даже парни принялись превращаться в девушек, а девушки - в парней перед тем, как провести церемонию. Зачастую можно было увидеть парней с титулом "Жена ХХХ", тогда как девушки носили титул "Муж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стоит упомянуть, так это о том, что Ху Лобо тоже вернулся в &amp;lt;Меркнущий Дух Онлайн&amp;gt;, только больше не в роли ледибоя. Вместе со своими соседями по комнате, Ма Линшу, Си Хунши и Ю Майцаем (1), он основал маленький бизнес по фарму золота и продолжил зарабатывать деньги, играя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насчет Лин Яна, то он вернулся к личине Маленькой Антилопы. В конце концов, ему все-таки роднее был самостоятельно созданный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Лазурная Пряжка: Почему муженька мастера до сих пор нет? Как мы управимся с этим боссом без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Скоро придет, он уже прислал мне сообщение. У кого-нибудь есть зелье сопротивления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Сакка: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Тогда я не стану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&amp;lt;Ночной Волк&amp;gt; теперь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Он здесь, он пришел, перекинь на меня своего муженька, и я приму в группу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Пряжка: Мастер, вы можете стать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...я опечатался (T^T), перекинь на меня лидера, и я приму в группу своего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&amp;lt;Маленькая Антилопа&amp;gt; теперь лидер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&amp;lt;Ночной Волк&amp;gt; вступает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Муженек, скорее иди сюда, мы ждем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Я уже возле босса, телепортируйся ко мне с помощью телепорта для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Прости, но мы не пара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перемещения на место Е Лан воспользовался телепортом друга, и от визуальных эффектов его снаряжения картинка на мониторе Лин Яна снова принялась безбожно запаздывать. Причем на этот раз лаги оказались куда хуже, чем при первой встрече с Ночным Волком, которая состоялась год назад. "Неужто мне и впрямь пора обновить видеокарту?" - подумал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над очередным диким боссом они телепортировались в главный город. В это время здесь находилось множество других игроков, и на экране Лин Яна все зависло на странице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Бенгальский Тигр: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&amp;lt;Маленькая Антилопа&amp;gt; теперь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ему сразу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синий экран смерти, - перепуганно ответил Лин Ян. За последнюю неделю это была уже третья подобная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своего общежития, Е Лан отправился взглянуть на компьютер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видеокарты стало еще хуже. Сколько ты ей уже пользуешься? Ее уже давно пора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в магазин компьютерного оборудования и нашли там видеокарту, подходящую для 3D игр, но ее цена оказалась немного выше того, на что рассчитывал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заметил, что Лин Ян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так хочешь эту карту, то можешь месяц подождать. Вполне возможно, что к тому времени цена на нее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и впрямь казалось, что им незачем ждать следующего месяца, но убедить в этом Лин Яна у него не получилось. Лин Ян не позволил ему заплатить, и Е Лану, осознающему, насколько упорным может быть этот парень,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вернулись домой, на столе уже стояла тарелка с вымытым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настоящий виноград, - Лин Ян бесцеремонно схватил виноградинку и закинул ее себе в рот. -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еще одну штучку и поднес ее ко рту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подхватил ее губами прямо с его ладони. Лин Яну это показалось очень забавным, поэтому он принялся раз за разом срывать виноградинки и скармливать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свидетелем столь редкого проявления добродетели Лин Яна, Е Лан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устал срывать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непринужденно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устать срывать виноград для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рука застыла на месте, а он сам в оцепенении уставился на наполовину сорванную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Яна таким, Е Лан догадался, что того снова охватили воспоминания. Проведя столько времени вместе, эти двое неизбежно стали неотъемлемой частью воспоминаний друг друга. Их невозможно было разделить, и в каждом слове, каждом событии неизбежно проглядывала тень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которым Лин Ян разделял шестнадцать лет общих воспоминаний, был словно невидимка, непрестанно кружащая вокруг них двоих. Он не присутствовал физически, но все равно незримо оставался повсюду. Его невозможно было увидеть, но его присутствие по-прежнему ощущалось.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анлейтера: здесь небольшая шутка, так как на китайском "Ху Лобо" звучит как "морковь", "Ма Линшу" - "картофель", "Си Хунши" - "томат", а "Ю Майцай" - "салат-латук".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