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Глава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убийств. Часть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квартиру подозреваемой была распахнута, внутри двое офицеров собирали вещественные доказательства. Гу Юань направился в ванную, на полках которой теснились многочисленные баночки и флаконы с женской косметикой, а в раковине валялось несколько длинных чёрных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перчатки, он принялся искать среди средств по уходу за кожей совпадающие образцы.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прошёл в спальню. Внутри царил беспорядок: на подоконнике громоздилась куча грязной одежды и носков, распространяя кисловатый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имелась просторная ванная комната, заполненная женскими лосьонами для тела, кондиционерами для волос и прочими подобными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 привлёк небольшой коричневый флакончик в неприметном углу. Крышка от него куда-то пропала. Он поднял его, встряхнул – внутри ещё оставалась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Флакон казался до боли знакомым, словно он видел его где-то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Нашёл, – раздался голос Мо Линя из ванной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осмотрел флакон: горлышко было ещё влажным. Сверив информацию на этикетке с оригинальным описанием продукта, он подтвердил – у флакона действительно была пипеточная крышка-дозатор.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это определил?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эксперт Гу не смотрит телевизор? Эта сыворотка сейчас очень популярна.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смотрю телевизор, я не смотрю рекламу, – последовал совершенно серьёзный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флакон, они быстро вернулись в участок. Если анализ подтвердит совпадение состава, это станет масштабным прорывом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вещдок, они дождались, пока лаборанты немедленно возьмут пробы. Результат не заставил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действительно то же вещество. Но, к сожалению, ДНК не извлечь. Если бы нашли саму пипетку... – лаборант сокрушался.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найденный флакон не мог служить неопровержимым доказательством – этого продукта на рынке было огромное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уже разворачивался, чтобы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 поищем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 тобой, – вызвался Мо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Гу Юанем, он достал телефон и сделал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жилой комплекс, на подземной парковке их ожидало пятеро молодых людей: одна девушка и четверо парней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Наставник Мо здесь! – воскликнула девушка, обращаясь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пятеро, заметно взволнованные, быстрым шагом направились к ним. Гу Юань практически мгновенно съёжился в углу заднего сиденья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Попросил нескольких студентов помочь. В участке не хватает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заметил его дискомфорт, вышел из машины и закрыл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Жди в машине, я поговорю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в общих чертах объяснил студентам задачу, конечно, не раскрывая секретных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у него прекрасные отношения со студентами – ни капли менторского высокомерия, а они, в свою очередь, не относились к нему подобострастно, общаясь как со сверстником, с улыбками и шутками.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Мо Линь то и дело бросал взгляды на Гу Юаня. В подвале без окон тот сидел в одиночестве, съёжившись в машине, словно несчастный ягнёнок.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говорить некогда, скоро стемнеет, нужно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скинул фотографию пипетки в общий чат, и вся группа, надев перчатки, разошлась для обыска окрестных мусорных баков.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быстро сел в машину, опустил стёкла как можно ниже, завёл двигатель и приготовился выехать из подвала. Его взгляд через зеркало заднего вида скользнул по Гу Юаню – тому, казалось, уже стало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Юаня заметно посвежело: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Оставь машину здесь, поедем на лифте с минус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Паркинг был пустынен. Мо Линь следовал за ним в полуметре.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прождали лифт довольно долго. Войдя внутрь, Гу Юань нажал кнопку 18-го этажа и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всё время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повсюду чудился пристальный взгляд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был очень напряжён, но сейчас тебе явно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по-прежнему с улыбкой смотрел на лицо Гу Юаня. Его опущенные ресницы слегка подрагивали, придавая ему нежность и уменьшая долю легкомысленности.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отвёл взгляд, уставившись в щель между дверями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двери лифта открылись. Квартира находилась в самом конце коридора направо, снаружи её оцепляла жёлтая лента. По соседству кучковались соседи, перешёптываясь.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Девушка была такой воспитанной, какая жалость!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 правый, как такое могло с ней случиться? Я теперь ночью спать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оцепление, они принялись искать улики в квартире, но, к сожалению, никаких осколков стекла обнаружено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Решили разделиться и обыскать места, где мог пройти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резиновые перчатки, Гу Юань вскрыл мусорный бак у лифта на первом этаже, но кроме нескольких пластиковых бутылок, внутри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уже начало смеркаться. Каждое утро в 6 часов весь мусор из комплекса вывозили, так что нужно было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подошла, энергично волоча за собой тканевый мешок, седовласая, но бодрая старушка и уставилась на него странным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Бутылки здесь все мои...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не сразу понял, что она имела в виду, но его взгляд упал на её руки – на большом пальце виднелся свежий порез с запёкшейся кровью по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порезались, лучше обработайте рану, иначе может начаться заражение.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страшного. – Старушка, видя, что тот не собирается оспаривать её «права» на бутылки, вдруг стала приветливее: – В баках чего только не найдёшь, дело 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вы не видели такую штуку? – Гу Юань показал ей найденное в сети изображение пипетки.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немного страдала от дальнозоркости и, прищурившись, разглядывала картинку довольно долго, затем подняла свой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раз такая штука меня и порезала…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бы! Кончик у неё был сломан, я нечаянно задела – и кровь пошла. Ясно 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где она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бумажку завернула и в мусор выбросила.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Проводите меня к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 бак не так-то просто найти... Может, дадите мне на чай, тогда проведу.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Договорились. Ведите.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«Парень выглядит простодушным, надо было сразу две сотни просить», – мелькнуло у старушки в голове. Она затолкала пластиковые бутылки из бака в свой мешок и повела Гу Юаня искать осколок, о который порезалась.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следовал за ней, пока они петляли по двору жилого комплекса, пока наконец у скамейки в зоне парковки не нашли нужный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заполнен не до конца, но из-за того, что кто-то чистил здесь фрукты, вокруг кишели муравьи.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старушки были при себе инструменты для сбора мусора. Поковырявшись внутри щипцами, она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узнать, тут столько бумажек.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в перчатках вытащил и перевернул весь бак, вывалив содержимое на землю. Раздвигая щипцами скомканные бумажки, он наткнулся на что-то твёрдое. Развернул – и да, это была та самая пипетка!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Мо Линь подъехал за ним на машине, и они немедленно помчались обратно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не заставили себя 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Обнаруженная ДНК принадлежит тому же мужчине, что и ДНК, найденная при вскрытии. Помимо этого, найдены ДНК двух женщин, одна из которых – погибшая.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Выходит, убийца уже после убийства поместил во влагалище жертвы чужую ДНК. Вряд ли он стал бы подставлять себя, поэтому, вероятно, эта ДНК не принадлежит самому убийце. – Ли Мэн был в лёгком недоумении. – Капитан уехал задерживать того курьера, до сих пор никаких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вам двоим сначала поужинать? А я пока допрошу Чжан Хайянь.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сопротивлялась любым попыткам допроса, вела себя отвратительно и мастерски ругалась. Сложно было представить, что женщина чуть за двадцать может так разнузданно буянить в участке, словно закалённая в скандалах сварливая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для допросов появился мужчина в безупречном костюме, от которого так и веяло харизмой, она не смогла отвести от него взгляд. За ним следовал юноша в молочно-белом свитере. Оба обладали выдающейся внешностью, создавая впечатляющее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тоже полицейские?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 похожи? – Мо Линь положил перед ней вещественные доказательства. – Эта вещь вам знакома?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прозрачном пакете лежала пипетка, а в другом – флакон сыворотки, найденный в квартире Чжан Хайянь.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по-прежнему не 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ДНК на ней совпадает с мужской ДНК, обнаруженной на теле жертвы. Мы нашли её в мусорном ведре у вас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Чжан Хайянь отразилось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Этого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Доказательства налицо, будете продолжать отрицать? – вступил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Чжан Хайянь метнулся в нижний левый угол, словно она что-то припоминала.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её движение не ускользало от внимания Мо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вы думаете, кто-то мог вас подставить?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выражение лица Чжан Хайянь начало стремительно меняться. Она явно пыталась казаться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о чём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 Вошёл Ли Мэн с мрачным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Коллега Мо, коллега Гу, выйдите на минутку...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голос Ли Мэна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Поступил вызов – в парке найдено тело женщины. Затем позвонили из больницы – в подсобке тоже обнаружили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что, дьявол? Три человека за один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обернулся, взглянув на Чжан Хайянь в комнате для допросов. Та тоже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прочитать эмоций в её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Поехали, сначала на место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такого ЧП даже ветеран-судмедэксперт Лао Ян, находившийся в отпуске,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старика, которому до пенсии оставалось две недели, было немыслимо оставить нераскрытое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Ян с чемоданом появился у входа в участок и официально представился Гу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тридцать лет работы здесь я не видел такого наглого убийцу. Разделимся: ты отправляешься в больницу, я – в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распределения задач, Гу Юань сел в служебную машину и направился прямиком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преступления, как и в Ляньчи, находилось в подвальном помещении. Кладовая не проветривалась, и даже при включённом свете там царила зловещая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дальней кладовой стояли несколько медработников и охранников – видимо, именно там и было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– одни незнакомцы, а в замкнутом пространстве он снова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сзади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 Линя, он сам не заметил как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Приехал посмотреть на место преступления, поискать вдохновение. Заодно помогу эксперту Гу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Перевод: rizww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Редактура: rizww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http://bllate.org/book/14747/1316489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