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Василием в подземный паркинг, я увидел знакомую иномарку. В памяти всплыли воспоминания — несколько раз я уже ездил в этой машине. Похоже, вскоре после этого он сменил её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сиденье, я испытал странное чувство — будто вернулся в те времена, когда был его проводником. «Если хоть немного расслаблюсь, могу сказать что-то не то или повести себя слишком привычно, и он что-то заподозрит». Я напомнил себе быть предельно осторожным рядом с ним и молча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прибыли к знакомому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место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одобрительно кивнул про себя, переступая порог. Кажется, именно здесь мы чаще всего обедали с Василием, когда я работал с ним рядом с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 провели в тихую отдельную комнату, еда уже стояла на столе. По поднимающемуся пару было видно, что блюда только что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сел за стол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подойдёт? На всякий случай я попросил приготовить немного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ем всё, не привередничаю.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как и ожидалось, еда оказалась вкусной. За шесть лет, проведённых с Василием, я привык питаться в дорогих ресторанах, и после возвращения ни одно блюдо не доставляло мне настоящего удовольствия. Но сейчас, неожиданно, я снова ощутил 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аппетитом ел, наполняя желудок. Однако, сделав несколько укусов, заметил, что Василий положил приборы и стал пристально смотреть на меня. «Неужели наблюдать за тем, как кто-то ест, действительно так интересно?» Неосознанно я стал ощущать на себе его взгляд, и рука замедлила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отложил вилку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нравится наблюдать, как проводник Квон Гидам ест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немного чересчур. Не нужно так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улыбнулся игриво. Его поведение было полным противоположностью тому, каким оно было до регрессии, и я никак не мог к этому привыкнуть. Избегая его взгляда, я вновь занялся стейком, нарезая мясо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мы вернулись в Ассоциацию, и сеанс проводничества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«…Чёрт. Опять начинается…»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после начала мне снова стало хуже. Голова раскалывалась, а место, где был установлен подавляющий чип, будто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пойдёт. Даже двух-трёх таблеток в день уже не хватит». Симптомы сегодня были сильнее обычного, но если принять лекарство сейчас, головная боль вскоре вернётся. Стиснув зубы, я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закружился. Не выдержав головокружения, я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то лежал на складной кровати в углу комнаты для проводничества.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затуманено, и я не мог ясно вспомнить, что произошло. Постепенно я ощутил прохладу на лбу. Мелькнула мысль: «Что это за холод?» — и я понял, что ладонь Василия покоится у меня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во время проводничества. У тебя был жар, я решил тебя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ошарашен, что не сразу смог ответить. «Это точно тот самый Василий, который даже не взглянул бы на меня, если бы я был серьёзно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на коже был настоящим. Я помолчал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кто-то теряет сознание, вызывают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как делают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устало покачал головой. Ждать от Василия элементарного здравого смысла — мысль на уровне бреда сумасшедшего. «Может, стоит быть просто благодарным, что он меня не бросил».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так было бы даже лучше. Пусть температура и спала благодаря его способности, но из-за продолжительного контакта место вокруг чипа будто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хроническое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сегодня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что для обычных людей нормально вот так падать в обморок. Ты ведь и в прошлый раз тоже рухнул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«Действительно… это уже второй раз, когда я валюсь в обморок рядом с ним». Учитывая, как Василий презирает слабость, казалось, он мог потерять ко мне интерес. «Пусть, это к лучшему», — подумал я, бросив взгляд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пролежал без сознания довольно долго — уже почти время уходить домой. Но даже придя в себя, я 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пораньше уйти и отдохнуть». Единственное, что огорчало — до выходных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отключился во время сеанса.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Разница в рангах слишком большая, телу тяжело. В следующий раз закончим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спокойно. Но то, что он ни словом не обмолвился о прекращении сеансов, лишь подтвердило — «да, он по-прежнему редкостный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Василий не стал меня задерживать, и я вернулся за свой стол. Принял лекарство, выдохнул. В этот момент к своему месту подошёл Чо Уён, тоже вернувшийся после сеанса. Увидев моё бледное лицо, он ахнул:— Гидам,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бледный, чтобы быть «немного». У тебя сегодня было много запросов?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Василий лично выбрал меня, я никому не говорил, поэтому лишь натянуто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Чо Уёна округлились, он посмотрел куда-то за мою спину. «Что он там увидел?» — подумал я, обернувшись… и замер, встретившись взглядом с холодными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стоял в стороне и явно был недоволен. В голове вспыхнул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смотрел так, кто-то оказывался ранен… или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мгновенно застыло. Я быстро подошёл к нему, стараясь держаться спокойно, хотя воздух между нами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был в нормальном настроении… почему теперь злится?» Причину я так и не понял. Главное — увести его отсюда. В таком состоянии он словно бомба с часовым механизмом. Стоит кому-то задеть его — и всё вокруг превратится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Василий,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произнёс мягко, словно уговаривая обиженного ребёнка, но он молчал. Недовольство читалось явно, и меня раздражало, что я не понимал,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 голову, Василий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плохо. Я отвезу. Всё-таки это отчасти моя вина, что ты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 онемел. Василий — и вдруг проявляет инициативу в помощи? Но, несмотря на слова, глаза его оставались холодными и безжизненными, и по спине у меня скатилась струйка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хотелось, но людей вокруг становилось всё больше. Конец рабочего дня, сотрудники возвращались из сеансов, замечали нас и перешёптывались. Если тянуть, внимание лишь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будем думать позитивно. Всё равно я бы не выдержал давку в метро в час пик. Доехать до дома на машине — даже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взял сумку и пошёл за ним. Позади нас офис наполнился оживлёнными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выдохнул. «Они, наверное, никогда не узнают, что я только что спас им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спустились на лифте в паркинг. По пути к машине я то и дело косился на Василия, стараясь понять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больше не был его личным проводником, любая ошибка могла стоить мне жизни. «Придётся полагаться на опыт шести лет и просто дотерпеть».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Продиктовав адрес, я сел в машину. Некоторое время мы ехали молча. Казалось, эта тишина продлится до самого конца пути. Но внезапно Василий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занят, так что, наверное, не смогу приходить. Не скучай слишком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тут по вам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ошарашен, что слова сорвались прежде, чем я успел их остановить. Слишком поздно я прикусил язык. Но, вопреки ожиданию, Василий не нахмурился — наоборот, тихо рассмеялся. Глядя на него, я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у него настроение улучшилось?..»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«Да уж, понять его невозможно. Пытаться разобраться в таком сумасшедшем — только зря нервы тратить». Я молча выдохнул. «Ладно, главное, что я доберусь домой целым. Уже за это стоит благодарить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