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не стал уточнять, кого именно он имел в виду, но Кан И Бон сразу же подумал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Приоткрытые губы И Бона плотно сжались. Человек, о котором думал Чха Хёк, наверняка был тем же самым, о ком думал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Чха Хёк искренен? И Бон пристально посмотрел на него, а затем перевёл взгляд на визитку детективного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негромким скрипом Чха Хёк поднялся, отодвинув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 Обязательно будь на связи,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прижал ноутбук к боку и свободной рукой изобразил у уха жест телефона, вытянув большой палец и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проводил взглядом его небрежную удаляющуюся фигуру и посмотрел на две визитки, зажатые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И Бон сохранил номер детективного агентства в свой телефон. От этого его мобильник стал казаться каким-то хранилищем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заданиями по другим предметам, И Бон вернулся домой только к десяти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код на входной двери и обнаружил, что в гостиной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 И Бон, снимая обувь. В тихой квартире было светло, но, казалось,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И Бон заглянул за перегородку в прихожей и увидел мать, которая сидела на диване и смотрела на маленькую фоторамку.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Бону не нужно было видеть лицевую сторону, чтобы знать, какой именно снимок стоит в этой чёрной настольной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её снова, и мать, до этого глубоко погружённая в свои мысли, вздрогнула и подняла голову. Рядом с рамкой на кофейном столике стояла открытая банка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вернулся? Как там задание? По ночам становится холодно, так что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Бона затих, когда его взгляд упал на рамку. Мать, заметив это,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глупая, правда? До сих пор вспоминаю о нём, стоит погоде немного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рамку. В ней была фотография отца И Бона, который покончил с собой, когда И Бон учился во втором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И Бон посмотрел на мать, которая всё ещё тосковала по отцу, а затем поспешил скрыться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за собой дверь, И Бон смог выдохнуть застрявший в груди воздух. Он едва не спросил её вслух — почему она скучает по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тебя! Я стал посмешищем из-за твоей тупой башки!.. Кто твой отец? Кто твой папаша, а? Думаешь, можешь смотреть на меня свысока? Свысока, да?!..»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звон в ушах причинял ему физическую боль, И Бон поморщился. В этот момент телефон в его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увидел сообщение от Чон У Чхана.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сидел на самом краю трибуны в спортивном зале, безучастно глядя в пустоту. В его руке была закрытая банка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Бон! Кан И Бон!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сидящая рядом девушка ткнула его в плечо, И Бон очнулся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ребят, сбившихся в кучку рядом с ним, выжидательно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И Бон растерянно моргнул, а затем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прости.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 на волонтерство?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Кан И Бон точно не пойдёт. Мы с ним дружим со старшей школы, я его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Выкрикнул Ли Сынгу, но Пак Су Чжон, сидевшая рядом с И Боном, проигнорировала его и продолжила смотреть на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понятия, о каком волонтерстве идёт речь, И Бон вопросительно взглянул на Сынгу.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пасую.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твердого отказа Су Чжон выглядела удивленной, а Сынгу выпятил грудь, победно кивая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 никогда не участвовал в подобных штуках, особенно если там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почему? Мне кажется, из И Бона вышел бы отличный воспитатель, он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нравятся дети, хотя он сам выглядит как учитель начальных классов? Или он просто не хочет идти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Чжон Хён, сидевший рядом с Ли Сынгу, выглядел так, будто подловил его на чём-то. И Бон подумал, что сегодня этот разговор просто так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объяснит, почему не хочет идти в детский дом, Чжон Хён, похоже, от него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 И Бон поставил банку газировки и неловко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мне не нравились дети, просто у меня есть волонтерство в церкви, думаю,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 На самом деле дети ему действительно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рядом с ними он чувствовал себя не в своей тарелке. Дети чисты, и иногда они совершают дурные поступки без всякого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честность и свобода всегда заставляли внутренности И Бона скручиваться от неприятного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не хочешь идти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Ким Чжон Хёна Пак Су Чжон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несёшь? В любом случае, работа в церкви тоже идёт в зачёт волонтерских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да. Иногда я вообще не понимаю, зачем я поступил на этот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разговор быстро переключился на другую тему, но у Ким Чжон Хёна всё ещё был недовольный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облегченно вздохнул и снова уставился в пространство. Телефон в кармане завибрировал, и он достал его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Пак Су Чжон с беспокойством. И Бон слабо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Я отойду в туалет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встал и поспешно покинул шумную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 наконец открыл сообщение, которое не давало ему покоя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[Чон У Чхан: И Бон, мы можем ненадолго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так и не ответил.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Чон У Чхан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хоть немного приводить свои чувства в порядок, как тот снова всё взбаламутил.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смотрел на экран с сообщением, а затем тряхнул головой и вышел на улицу. Солнце в высоком небе светило невыносимо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здания, И Бон попытался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собирался убрать телефон обратно в карман, как глаза его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[Чон У Чхан]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телефон вибрировал в руке, И Бону казалось,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прекратился прежде, чем он успел принять решение: ответить или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напугал же ты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почувствовать облегчение, как Чон У Чхан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интуитивно понял, что тот не перестанет звонить, пока не добьётся своего, поэтому ему ничего не оставалось, кроме как нажать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меня не заблокировал. Это хорошо. Я уж было подумал… Почему ты не отвечал, И Бон?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пообедать вместе, только вдвоём.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обыденного, привычного голоса рука И Бона, сжимающая телефон,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ресторане он вёл себя так, будто они больше никогда не увидятся, И Бон не мог взять в толк, почему сейчас Чон У Чхан прикидывается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ты это делаешь, хён? Разве мы тогда не всё обсудили? Я ничего не скажу твоей маме, и у меня к тебе больше ничего не осталось. Пожалуйста, просто поставь на этом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я могу это сделать? Как я могу просто вычеркнуть все те годы, что мы провели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невольно приоткрыл рот, а затем отошёл в более укромное место подальше от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Хочешь, чтобы мы снова стали «милыми братиками» или типа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то, что мы больше не любим друг друга, не значит, что между нами пустота. Было бы лучше сохранить нормальные отношения, пусть и не такие,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бред… И Бон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и правда его никогда особо не ценил,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Бона исказилось. Все воспоминания, связанные с Чон У Чханом, казалось, разлетались вдребезги, превращаясь в нечто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чепуху, хён. Теперь мы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Моя мама на обратном пути в прошлый раз спросила, что между нами происходит. Мы всё равно будем пересекаться, мы не можем вечно так бегать друг от друга. Ты и сам это знаешь, И Бон. То, что происходит между нами — это не только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почувствовал, как внутри него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гнев. Оправданный гнев…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сам-то слышишь, что говоришь? Неужели ты думаешь, что я смогу вести себя как ни в чём не бывало? Сколько времени прошло с того дня, а ты уже заводишь такие разговоры? В тот вечер — разве это я тебе звонил? Ты сам пришёл, так с чего ты теперь на меня срываешься?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ледяная тишина. И Бон почувствовал укол сожаления после своей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Бон. Почему ты в последнее время ведешь себя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сейчас тяжело. Но нельзя вываливать все свои трудности на окружающих. Мы уже не дети, и я не прошу тебя о былой близости. Просто давай сделаем так, чтобы родители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более унизительного, чем проявлять бурные эмоции перед человеком, который говорит с тобой ледяным, спокойным тоном. И Бон издал сдавленный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 бросить трубку, но, зная характер Чон У Чхана, тот наверняка достал бы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Я вешаю трубку, не звони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у тебя ведь есть время? Давай встретимся ненадолго днем. Если ты правда так не хочешь меня видеть, то это будет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настойчивый голос Чон У Чхана, И Бон отключил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пару верхних пуговиц на рубашке и прислонился затылком к холодной стене здания,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всплыло сообщение от Чон У Чхана с указанием места и времени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поморщился и запихнул телефон глубоко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смог нормально поговорить с Чон У Чханом, потому что не сумел сдержаться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никогда не могу оставаться спокойным? Почему рядом с ним я всегда теряю самообладание и говорю то, чего не следует?»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никогда его не слушались; они 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Чхан почти всегда оставался невозмутимым, за исключением того единственного раза, да и тогда это произошло потому, что И Бон сам спровоцировал ситуацию, в которой у того не осталось выбора, кроме как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за последнее время я не смог подавить свой гнев?»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это во мне говорят мои неполноценные, нестабильные гены».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слабо поднял голову. Перед ним стоял человек, рядом с которым ему сейчас было не по себе. В нос ударил мягкий, но тяжелый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