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не стал уточнять, кого именно он имел в виду, но Кан И Бон сразу же подумал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Приоткрытые губы И Бона плотно сжались. Человек, о котором думал Чха Хёк, наверняка был тем же самым, о ком думал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Чха Хёк искренен? И Бон пристально посмотрел на него, а затем перевёл взгляд на визитку детективного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негромким скрипом Чха Хёк поднялся, отодвинув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первым. Обязательно будь на связи,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прижал ноутбук к боку и свободной рукой изобразил у уха жест телефона, вытянув большой палец и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проводил взглядом его небрежную удаляющуюся фигуру и посмотрел на две визитки, зажатые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раздумий И Бон сохранил номер детективного агентства в свой телефон. От этого его мобильник стал казаться каким-то хранилищем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заданиями по другим предметам, И Бон вернулся домой только к десяти часам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ввёл код на входной двери и обнаружил, что в гостиной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Объявил И Бон, снимая обувь. В тихой квартире было светло, но, казалось,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И Бон заглянул за перегородку в прихожей и увидел мать, которая сидела на диване и смотрела на маленькую фоторамку.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Бону не нужно было видеть лицевую сторону, чтобы знать, какой именно снимок стоит в этой чёрной настольной рамке.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её снова, и мать, до этого глубоко погружённая в свои мысли, вздрогнула и подняла голову. Рядом с рамкой на кофейном столике стояла открытая банка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вернулся? Как там задание? По ночам становится холодно, так что одевайся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нормально!..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Бона затих, когда его взгляд упал на рамку. Мать, заметив это,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 глупая, правда? До сих пор вспоминаю о нём, стоит погоде немного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погладила рамку. В ней была фотография отца И Бона, который покончил с собой, когда И Бон учился во втором классе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И Бон посмотрел на мать, которая всё ещё тосковала по отцу, а затем поспешил скрыться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закрыв за собой дверь, И Бон смог выдохнуть застрявший в груди воздух. Он едва не спросил её вслух — почему она скучает по этому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из-за тебя! Я стал посмешищем из-за твоей тупой башки!.. Кто твой отец? Кто твой папаша, а? Думаешь, можешь смотреть на меня свысока? Свысока, да?!..»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звон в ушах причинял ему физическую боль, И Бон поморщился. В этот момент телефон в его кармане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 и увидел сообщение от Чон У Чхана.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сидел на самом краю трибуны в спортивном зале, безучастно глядя в пустоту. В его руке была закрытая банка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Бон! Кан И Бон!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сидящая рядом девушка ткнула его в плечо, И Бон очнулся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ребят, сбившихся в кучку рядом с ним, выжидательно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пристальными взглядами И Бон растерянно моргнул, а затем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прости.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 нами на волонтерство?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Кан И Бон точно не пойдёт. Мы с ним дружим со старшей школы, я его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Выкрикнул Ли Сынгу, но Пак Су Чжон, сидевшая рядом с И Боном, проигнорировала его и продолжила смотреть на И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 малейшего понятия, о каком волонтерстве идёт речь, И Бон вопросительно взглянул на Сынгу.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пасую.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твердого отказа Су Чжон выглядела удивленной, а Сынгу выпятил грудь, победно кивая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И Бон никогда не участвовал в подобных штуках, особенно если там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почему? Мне кажется, из И Бона вышел бы отличный воспитатель, он такой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нравятся дети, хотя он сам выглядит как учитель начальных классов? Или он просто не хочет идти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Чжон Хён, сидевший рядом с Ли Сынгу, выглядел так, будто подловил его на чём-то. И Бон подумал, что сегодня этот разговор просто так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объяснит, почему не хочет идти в детский дом, Чжон Хён, похоже, от него не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раздражает. И Бон поставил банку газировки и неловко потер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мне не нравились дети, просто у меня есть волонтерство в церкви, думаю,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ложь. На самом деле дети ему действительно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рядом с ними он чувствовал себя не в своей тарелке. Дети чисты, и иногда они совершают дурные поступки без всякого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честность и свобода всегда заставляли внутренности И Бона скручиваться от неприятного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не хочешь идти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Ким Чжон Хёна Пак Су Чжон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несёшь? В любом случае, работа в церкви тоже идёт в зачёт волонтерских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да. Иногда я вообще не понимаю, зачем я поступил на этот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разговор быстро переключился на другую тему, но у Ким Чжон Хёна всё ещё был недовольный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облегченно вздохнул и снова уставился в пространство. Телефон в кармане завибрировал, и он достал его дрожащей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Пак Су Чжон с беспокойством. И Бон слабо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Я отойду в туалет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встал и поспешно покинул шумную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он наконец открыл сообщение, которое не давало ему покоя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[Чон У Чхан: И Бон, мы можем ненадолго встретиться?]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так и не ответил.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Чон У Чхан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хоть немного приводить свои чувства в порядок, как тот снова всё взбаламутил.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смотрел на экран с сообщением, а затем тряхнул головой и вышел на улицу. Солнце в высоком небе светило невыносимо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 здания, И Бон попытался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собирался убрать телефон обратно в карман, как глаза его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[Чон У Чхан]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телефон вибрировал в руке, И Бону казалось, что он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прекратился прежде, чем он успел принять решение: ответить или сбросить.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напугал же ты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почувствовать облегчение, как Чон У Чхан позвонил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интуитивно понял, что тот не перестанет звонить, пока не добьётся своего, поэтому ему ничего не оставалось, кроме как нажать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меня не заблокировал. Это хорошо. Я уж было подумал… Почему ты не отвечал, И Бон?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пообедать вместе, только вдвоём. Ты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обыденного, привычного голоса рука И Бона, сжимающая телефон,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ресторане он вёл себя так, будто они больше никогда не увидятся, И Бон не мог взять в толк, почему сейчас Чон У Чхан прикидывается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ты это делаешь, хён? Разве мы тогда не всё обсудили? Я ничего не скажу твоей маме, и у меня к тебе больше ничего не осталось. Пожалуйста, просто поставь на этом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предательски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я могу это сделать? Как я могу просто вычеркнуть все те годы, что мы провели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невольно приоткрыл рот, а затем отошёл в более укромное место подальше от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тогда? Хочешь, чтобы мы снова стали «милыми братиками» или типа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то, что мы больше не любим друг друга, не значит, что между нами пустота. Было бы лучше сохранить нормальные отношения, пусть и не такие,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бред… И Бон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У Чхан и правда его никогда особо не ценил,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Бона исказилось. Все воспоминания, связанные с Чон У Чханом, казалось, разлетались вдребезги, превращаясь в нечто уродливое.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чепуху, хён. Теперь мы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Моя мама на обратном пути в прошлый раз спросила, что между нами происходит. Мы всё равно будем пересекаться, мы не можем вечно так бегать друг от друга. Ты и сам это знаешь, И Бон. То, что происходит между нами — это не только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почувствовал, как внутри него закипает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гнев. Оправданный гнев…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ты сам-то слышишь, что говоришь? Неужели ты думаешь, что я смогу вести себя как ни в чём не бывало? Сколько времени прошло с того дня, а ты уже заводишь такие разговоры? В тот вечер — разве это я тебе звонил? Ты сам пришёл, так с чего ты теперь на меня срываешься?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ледяная тишина. И Бон почувствовал укол сожаления после своей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И Бон. Почему ты в последнее время ведешь себя как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сейчас тяжело. Но нельзя вываливать все свои трудности на окружающих. Мы уже не дети, и я не прошу тебя о былой близости. Просто давай сделаем так, чтобы родители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 более унизительного, чем проявлять бурные эмоции перед человеком, который говорит с тобой ледяным, спокойным тоном. И Бон издал сдавленный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просто бросить трубку, но, зная характер Чон У Чхана, тот наверняка достал бы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Я вешаю трубку, не звони мне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у тебя ведь есть время? Давай встретимся ненадолго днем. Если ты правда так не хочешь меня видеть, то это будет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настойчивый голос Чон У Чхана, И Бон отключил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пару верхних пуговиц на рубашке и прислонился затылком к холодной стене здания,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экране всплыло сообщение от Чон У Чхана с указанием места и времени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поморщился и запихнул телефон глубоко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 смог нормально поговорить с Чон У Чханом, потому что не сумел сдержаться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никогда не могу оставаться спокойным? Почему рядом с ним я всегда теряю самообладание и говорю то, чего не следует?»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никогда его не слушались; они жили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У Чхан почти всегда оставался невозмутимым, за исключением того единственного раза, да и тогда это произошло потому, что И Бон сам спровоцировал ситуацию, в которой у того не осталось выбора, кроме как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раз за последнее время я не смог подавить свой гнев?»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это во мне говорят мои неполноценные, нестабильные гены».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И Бон?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слабо поднял голову. Перед ним стоял человек, рядом с которым ему сейчас было не по себе. В нос ударил мягкий, но тяжелый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검은 연꽃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http://bllate.org/book/14733/1639674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