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Бон заговорил, так и не взглянув на Чон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сегодня? Пришёл, потому что боялся, что я ляпну что-нибудь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и самой атмосфере вокруг него чувствовались колючие шипы. Несмотря на это, он так и не смог заставить себя встретиться с Чон У Чханом взглядом; его сжавшаяся фигурка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тяжело выдохнул и подошёл к И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лучше кого бы то ни было знаю, что ты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лги. Тогда не было никакой нужды выкраивать время и приходить сюда. Насколько же ничтожным ты меня теперь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грубо оттолкнул руку, которая привычным жестом потянулась, чтобы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раскрасневшимся от сдерживаемых слёз, он посмотрел на Чон У Чхана глазами, полными глубокой,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Чхан, видя, как обычно спокойное лицо И Бона исказилось отчаянием, с дискомфортом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Бон, я не такой идеальный человек, каким ты меня считаешь. Ты же знаешь, каких усилий мне стоило добиться того, что у меня есть сейчас. Ты всё это время был рядом. И мне страшно. Я боюсь потерять всё, чего достиг. И так как в будущем у меня не будет на тебя времени, а мой предел возможностей вот такой, я решил, что лучше всё закончить сейчас, пока я не причинил тебе ещё больше боли. Поэтому я и нашёл время прийти сегодня… Мне правда очень жаль за то, что случилось в тот день. Я пришёл сюда не потому, что боялся твоих слов маме.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меня, верно? — У Чхан жалобно состроил бровки, выглядя искренне огорчённым, от чего И Бон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правда слишком погорячился? Острая атмосфера немного разрядилась, но печаль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неужели настоящая причина нашего разрыва только в том, что наши отношения могут очернить твою репутацию?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Очернить мою репутацию? Зачем ты так говоришь? Когда ты сам выйдешь в общество, ты поймёшь, что я чувствую. Почему ты пытаешься выставить меня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отрицания не последовало. И Бон почувствовал, как в нём поселяется леденящее чувство, выходящее далеко за рамки обычной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просто стать осторожнее, если тебя это так волновало? Почему ты никогда не думаешь обо мне? Почему печёшься только о себе? Ты мог бы сначала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Чон У Чхана мгновенно стало холодным, отчего сердце И Бона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слушал, что я тебе говорил? Я делаю это ради твоего же блага. Почему ты думаешь только о себе? Я долго обдумывал это решение. Закончить всё здесь и сейчас — лучший вариант для нас обоих. Ты хоть представляешь, как тяжело мне это далось? И почему ты до сих пор не извинился за то, что произошло в тот день? Вытворить такое на улице, на глазах у других — это по-твоему нормальное поведение? Ты хоть знаешь, как сильно я переживал о том, кто мог нас увидеть? Ты знал, как для меня важны такие вещи, и всё равно сделал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не поступил, мне бы не пришлось прибегать к насилию. Сколько я ещё должен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тирады Чон У Чхана И Бон всё больше сжимался, словно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холодное, выверенное слово казалось правильным, но чем дольше И Бон слушал, тем сильнее ему хотелось ударить Чон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Бон опустил голову, дрожа всем телом, У Чхан вздохнул,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пришёл сюда не для того, чтобы злиться на тебя. И Бон, почему ты в последнее время только усугубляешь ситуацию? Хватит делать меня виноватым. Мы уже не в том возрасте, чтобы не понимать друг друга. Я хочу закончить всё на хорошей ноте, почему до тебя это не доходит?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стиснул зубы до боли в дёснах.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 всём этом действительно виноват только он? Неужели он рушит то, что могло закончиться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хотел было возразить, но слова не шли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мы ни к чему не придём. Твоя мама волнуется, так что возьми себя в руки и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Чон У Чхан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 мог до конца осознать те острые, яростные эмоции, что захлестнули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делать — это медленно и глубоко дышать, пытаясь унять угрожающую бурю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 Бон был уверен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Чон У Чханом были разрушены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будто раззвонит всем о том, что Кан И Бон гей, если тот не будет сидеть рядом с ним на общеобразовательном предмете, однако по средам ему было абсолютно плевать, где именно в аудитории сидит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 ним заговорить, ограничиваясь коротким приветствием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в голове у Чха Хёка, И Бон в итоге сам начал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уже четвёртая неделя, и И Бон занял место, откуда мог видеть Чха Хёка, просто слегка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лишь показал ему ладонь. С прошлой недели он перестал даже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И Бон приходил в ярость из-за этой лекции, будучи вынужденным писать рефераты, которые в обычной ситуации ему были даром не нужны. Учитывая затянувшиеся последствия расставания и предательство человека, которому он доверял, каждый день давался ему с трудом, и эти отчёты только заставляли Чха Хёка раздражать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Бон уставился на него, проигнорировав приветствие, Чха Хёк нахмурился, а затем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улыбка, которая, казалось, всегда сопровождала его взгляд на И Бона,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облажался».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 Бон понял, насколько грубым было его поведение по отношению к такому человеку, как Чха Хёк,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притихшей аудитории звук отодвигаемого стула прозвучал громко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И Бон скосил глаза и увидел приближающегося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только не садись со мной. Пусть он просто идёт мимо…»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молился и надеялся, но Чха Хёк без колебаний сел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Бона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дрожал, уставившись в светло-бежевую поверхность стола, на ней внезапно появилась грубая ладонь, отчего И Бон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«нет», значит ли это, что Чха Хёк решит сам причинить ему боль? Тогда, возможно, лучше ответить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вдруг спрашивает, болен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 сразу нашёлся с ответом, он повернул голову к Чха Хёку и,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зачем вы сюда пересели?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едва заметно улыбнулся,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такое лицо, будто ты очень хочешь, чтобы я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для самого себя И Бон расслабился. Не похоже было, что тот пришёл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когда это у меня было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разжал плотно сжатый кулак и выложил на стол тетрадь и пенал, которые начал было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протянул руку и вытащил из пенала трехцветную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он просто пришёл ручку одолжить?»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наблюдал, Чха Хёк принялся что-то увлечённо писать в углу своего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 мог разобрать, что именно тот пишет и вообще на корейском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И Бон попытался заглянуть в книгу, но огромная ладонь Чха Хёка преградила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Чха Хёк закончил и развернул угол учебника к И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слов на полях красовался рисунок. Настолько кривой, что даже первоклассник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нахмурился и наклонился поближе, чтобы рассмотреть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«Клоун… льющий кровавые слёзы!..»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выглядел пугающе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почувствовал, как мурашки пробежали от шеи до самого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гротескное нечто — я?.. Это, с красными пятнами вместо глаз?!..»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глаза говорят, что ты хочешь со мной дружить. А я парень не из лёгких.»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тот самый леденящий голос из кафе, когда И Бон так нагло пялился на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коснулся кожи под глазами и отодвинулся подальше 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угроза выколоть мне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склонил голову, словно не понимая, что за чушь несёт этот парень, а затем, видимо, что-то осознал и ткнул пальцем в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слёзы. Просто синие чернила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 Бон понял, какую именно ручку взял Чха Хёк. В ней давно пора было заменить синий стержень, но И Бон всё откладывал, так как почти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объяснений Чха Хёка, рисунок действительно стал походить на плачущее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кто рисует слёзы красным просто потому, что синие чернила закончились?»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засомневался: не врёт ли Чха Хёк, чтобы его успокоить, но тут же отбросил эти мысли — вряд ли кто-то станет лгать по такому пустяку. Он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на самом деле сюда пересели?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каждый раз на лекции смотришь на меня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снова указал на свой рисунок, и И Бон с озадаченным видом не смог продолжить разговор, так как в аудиторию вошёл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вовсе не было плачущего лица; я просто злился…»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скучных частей лекции, полностью оправдывающей своё название, И Бон украдкой поглядывал на сидящего рядом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Чха Хёк, казалось, слушал очень внимательно. В его учебнике то и дело появлялись пометки — видимо, конспекты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было совсем уж неожиданно, он ни разу не попытался заговорить с И Боном или как-то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он выглядит как заправский бандит».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было, что он здесь просто ради учёбы. И Бон поймал себя на мысли, что, возможно, он слишком предвзято судит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ведь ничего толком не знал о Чха Хёке. Даже его возраст оставался загадкой; только имя и факультет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атмосфера между ними накалялась, но тот ни разу не позволил себе грубости или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Чха Хёк не такой страшный, каким кажется. Может, он обычный парень, который поздно поступил в университет, просто внешность у него суровая.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того шрама на брови тоже может быть какая-нибудь пустяковая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уставился на тонкий длинный шрам на кончике густой брови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старым, так что невозможно было угадать, что именно так глубоко рассекло кожу. Можно было только предположить, что в тот момент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разок к нему прикоснуться».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 при взгляде на бугристую кожу шрама, как И Бон почувствовал на себе чей-то взгляд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глубокими,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так, будто его поймали на чём-то постыдном, И Бон поспешно отвернулся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Только сейчас он осознал, насколько нагло и открыто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увидел, как Чха Хёк наклонился и что-то пишет. Вопреки его ожиданиям, вместо скрипа ручки по учебнику раздался едва слышный звук рвущейся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положили клочок бумаги с неровно оторванным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поесть торта?]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