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дверной колокольчик, и сотрудник за стойкой поднял голову с сияющей улыбкой,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даже не взглянул в его сторону, направившись прямиком к охлаждаемой витрине с тортами.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стеклом, он выразительно скосил глаза на Кан И Бона, который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до этого неуверенно переминавшийся с ноги на ногу у входа, поспешно встал рядом и опустил взгляд на выставленные десерты. Его светлые глаза загорелись так ярко, словно до этого и не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бок о бок, и между ними, казалось, было достаточно места, чтобы втиснуть еще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сотрудника кафе, до этого растянутые в приветливой улыбке, теперь нервно подергивались. То же самое происходило и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блуждающий взглядом от витрины с маття до сырного, печенья со сливками и клубнично-шоколадного тортов, слегка нахмурился и обратился к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шоколадный торт с фундуком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Да. Это популярная позиция, его раскупили еще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стоял лицом к И Бону, но его глаза то и дело нервно косились на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парня, вежливо сцепленные в замок, безостановочно теребили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по-быстрому сделать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Бон собрался выбрать другой торт, как Чха Хёк шагнул вплотную к нему. Сотрудник инстинктивно отшатнулся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обойдешься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Бон с недоумением поднял голову, крупная ладонь приблизилась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увернуться, два пальца больно ущипнули его за щеки и потянули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творите? — И Бон недовольно скривился и посмотрел наверх, но увидел лишь, как Чха Хёк улыбается,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перехватил запястье Чха Хёка и попытался убрать руку. Ощутив толщину запястья, которое даже не обхватывалось одной ладонью, и твердую кожу под своими пальцами, И Бон немного расслабил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я не веду. Просто там было жарко, а потроха я не ел, потому что там были одни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выбирай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бросил сердитый взгляд на Чха Хёка, который уже как ни в чем не бывало занял место перед кассой, и снова повернулся к тортам.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 полушепотом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обойдетесь без фундучного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 силой прикусил губу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указал на все виды, на которые упал взгляд — в итоге вышло три куска. Слегка смутившись, он попытался отказаться от одного, но Чха Хёк уже расплачивался.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купюру в пятьдесят тысяч вон, даже глазом не моргнув на довольно приличную по меркам И Бона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принесли десерты и они уселись за столик, И Бон взял вилку, но нерешительно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Чха Хёк даже в такую жару заказал себе горячий американо. Заметив, что И Бон просто сидит и не ест,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 из-за того, что нет этого твоего… как его там, фундука?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не в силах сдержать раздражение, повысил голос. Но тут же осекся, почувствовав себя неловко из-за того, что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Я просто хотел сказать спасибо за то, что купили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тихо усмехнулся и едва заметно кивнул, показывая, что понял. И Бон бросил на него быстрый взгляд, после чего наконец-то взялся за вилку и принялся за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фундучного торта и не было, остальные тоже оказались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долгожданным сахарным ударом, И Бон покосился на Чха Хёка, который так и не притронулся к своему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его, похоже, тоже не интересовал — он даже вилку в руки не взял. Откинувшись на спинку стула и скрестив руки на груди, Чха Хёк с непроницаемым лицом смотрел куда-то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сурового вида И Бону казалось, что в этот момент в его голове роятся какие-то угрожающие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этот мужчина вообще пошел в университет? Сколько ему лет? Может ли он и правда быть бандитом?»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всевозможных догадок закружился в голове И Бона, но тут Чха Хёк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темный взгляд остановился на И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 Чего пялишься так напряженно?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старательно пережевывая тающий во рту бисквит с кремом, поспешно отвел глаза, но затем снова стрельнул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Аджосси, а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Чха Хёка едва заметно дрогнули. Он что, специально это делает? Но лицо И Бона было слишком невинным для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на мгновение замолчал, а затем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сколько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принялся внимательно изучать внешность сидящего напротив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только по лицу, ему можно было дать лет двадцать восемь или двадцать девять, но из-за его уникальной ауры точный возраст определить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вполне могло быть под сорок, с другой — иногда казалось, что он ненамного старше самого И Бона. Его речь балансировала на грани вежливости и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резкие, четко очерченные черты лица, а под закатанными рукавами рубашки отчетливо проступали вены на запястьях и тыльной стороне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остриженные ногти и мозоли на руках придавали ему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разглядывавший Чха Хёка так пристально, словно тот был подопытным образцом, наконец снова перевел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тут 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лениво изогнутых губ, взгляд, направленный прямо на И Бона, был твердым и полным скрытых тайн. Казалось, Чха Хёк точно так же изучал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Бона обдало жаром,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на сколько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тридцать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крайне неуверенно. Когда И Бон украдкой взглянул на Чха Хёка, лицо того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тридцать пять, значит? Тогда называть меня «аджосси»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тихо пробормотал это, а затем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 Бон так и не узнал его точный возраст. Оставалось лишь догадываться, что ему было меньше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ему двадцать 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еще раз он не решился, так как Чха Хёк, судя по всему,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откинулся на спинку стула, развалившись еще сильнее, чем когда только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 Бон приговорил два куска торта и уставился на последний, стоявший перед Чха 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Чха Хёк молча пододвинул тарелку к И Бону. Тот в знак благодарности склонил голову и тут же вонзил в десерт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аджосси.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купили мне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посмотрел на губы И Бона, зажавшие вилку, а затем перевел взгляд на уже наполовину съеденный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Бона дернулись. В его глазах со слабо выраженным двойным веком читалось явное недовольство, хотя сам он, вероятно, думал, что успешно 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И Бона был такой, словно ему было что сказать, но он так и не открыл рот. Этот мужчина никогда не давал простых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 Бон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Чха Хёк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злился всё сильнее. Он то открывал, то закрывал рот, но так ничего и не произнес, лишь недовольно сопя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слегка отвернулся, прикрыв рот рукой. Но под ней его губы расплывались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продолжал смотреть на Чха Хёка исподлобья. Теперь он даже не утруждал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глазам вижу, что хочешь стать мне другом. Но я парень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молча опустил глаза. Этот человек был непредсказуемым, его настроение менялось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еще немного поворчал про себя, а затем решил, что, возможно, он и правда был слишком прямолинеен, поэтому, не поднимая взгляда, тихо доел свой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не сводил глаз с макушки И Бона, пока тот не проглотил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кафе,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про себя поразился. Он никак не ожидал, что проведет с Чха Хёком так много времени, и еще удивительнее было то, что он до сих пор не завел разговор о главном. Дальше тянуть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Хёк, шедший впереди,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накормили меня обедом и тортом, значит, что вы сохраните мой секрет,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неторопливо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сделал шаг навстречу, глядя на него снизу вверх с решительным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быстрого согласия глаза И Бона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внезапно почувствовал прилив раздражения и глубоко вдохнул. Чха Хёк, кажется, откровенно наслаждался ситуацией,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шумно выдохнул, его кадык дернулся. Он не ошибся: этот мужчина определенно издевался над ним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никогда не водился с людьми такого типа. Если он с кем и общался, так это с такими, как Ли Сынгу — веселыми и компанейскими.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могли пошутить, но не стали бы так изводить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любила говорить его ныне покойная бабушка, когда И Бон был совсем маленьким, у него был прескверный характер. Упрямый, плаксивый, вечно ко всем прилипал и доставлял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 природы довольно раздражительным, И Бон терпеть не мог ситуации, когда играли на его чувствах,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я должен сделать, чтобы вы сохранили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на мгновение замолчал, а затем ответил с глубокой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если захочешь, можешь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Бона дрогнул. Чха Хёк медленно приблизился к нему. Если быть точнее, тогда он сказал, что И Бон может ударить его «по губам».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 какой-то мере интересен. Так что, если ты этого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рука легла ему на плечо, а затем Чха Хёк наклонился. Он легко улыбнулся застывшему от напряжения И Бону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узнать друг друга получше. Например, часа в три в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И Бон отправил сообщение Ли Сынгу в KakaoTalk. Он написал, чтобы тот отдал тот легкий предмет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И Бону, что Чха Хёк вряд ли станет болтать о нем, но он не мог проигнорировать этот оставшийся один процент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незаметно и быть обычным — вот всё, чего хотел Кан И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головой к окну автобуса по пути домой, И Бон долго смотрел на номер Чон У Чхана, прежде чем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что-то тревожит, всегда говори мне, И Бон. Хён всегда будет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Чон У Чхан сказал И Бону в день смерти его отца.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«Всегда, как же. Вот же лживый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жалел, что они не расстались раньше, осознав, насколько сильно он опирался на Чон У Чхана.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в какой-то мере интересен. Так что, если ты этого 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была просто злая шутка,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