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«Припереться в университет в таком виде — разве это не очевидно?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 Бон едва успел подавить резкие слова, уже готовые сорваться с губ. Бросив недовольный взгляд на Ли Сынгу, он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стоявшего слишком близко Сынгу, И Бон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просунул в приоткрытую дверь лишь верхнюю часть туловища. Возможно, будет лучше разобраться со всем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аудитории тот парень сидел абсолютно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не было ни души, словно там возвели невидимые баррикады, превратив его в изолированный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спинку стула, и из-за этой надменной позы походил скорее на бандита, поджидающего должника, чем на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первокурсник? Да еще и на факультете психологии…»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реалистичнее было бы назвать это «Факультетом психологической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нервно бегающим взглядом И Бону ничего не оставалось, кроме как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знал его… знал, что он гей. Опасное присутствие без спроса вторглось в некогда мирную повседневную жизнь И Бона, угрожая разрушить её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по швам,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Бон шел к своему месту, мужчина пристально наблюдал за ним, прямо как тогда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миг всё живое в аудитории затаило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отодвигаемого стула разнесся неестественно громко. Когда И Бон сел прямо рядом с ним, мужчина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и при ярком свете его габариты казались еще более внушительными. Ключицы, видневшиеся в вырезе расстегнутой на две пуговицы рубашки, были массивными, а грудь явно состояла из одних литых мышц без единого намека на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произнес это как можно тише, опасаясь, что кто-нибудь услышит, но в аудитории стояла такая гробовая тишина, что казалось, будто его слова услышали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поблизости больше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заговоришь со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И Бону, подперев подбородок рукой. В его пронзительном взгляде, казалось, промелькнула искра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потер заднюю часть шеи, тяжело сглотнув, а затем, прикрыв губы ладонью,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были лишь первым шагом. Человек, сидевший перед ним, выглядел так, будто общался с людьми исключительно на языке кулаков — как на него ни посмотри, хоть вверх ногами, хоть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извинения И Бона, мужчина лишь молча смотрел на него. Его взгляд, приправленный легкой насмешкой, словно говорил: «Давай,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вы сами понимаете, я тогда был не в своем уме. Так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«Забудете, что я гей? Никому не расскажете о том дне?»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подобрать слова, чтобы этот парень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перебирал варианты, в аудиторию вошел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это ничуть не смутило. Он продолжал сверлить И Бона взглядом,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никак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отвернулся и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обязательно знать мое имя?..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 шрамом на брови нахмурился и окинул И Бона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нутром чуял, что если назовет свое имя прямо сейчас, то, возможно, спасет себе жизнь в эту самую секунду. Но в долгосрочной перспективе было бы куда лучше, если бы этот человек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слишком много козырей против И Бона, чтобы так легко делиться еще и личной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Бон то с опаской поглядывал на мужчину, то снова опускал глаза, профессор, глядя на кафедру, объявил, что сейчас проведет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Бона ушло в пятки. Он совершенно упустил из виду тот факт, что находится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промолчал, с встревоженным лицом глядя только на профессора. Его щеки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смотрел на преподавателя с дрожащими зрачками и поднял руку лишь тогда, когда тот пробормотал: «Нет на месте?». Его фамилия была «Кан», поэтому в алфавитном списке она шла перед «Ким».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густыми бровями и маленькими глазками бросил взгляд на сидящего на заднем ряду И Бона и прищурился. В его взгляде читалось недовольство, словно он отчитывал студента за невнимательность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Бона всё еще подрагивали, но вовсе не потому, что профессор взял его на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Кан… И Бон. Кан И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смакующий его имя, звучал так, словно кто-то зачитывал расстрельный список. И Бон совершенно не мог заставить себя посмотреть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 имя И Бона еще несколько раз, прежде чем тихо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Значит, у тебя и имя такое же миленькое?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Бон живо представил, как его закатывают в бочку с цементом и сбрасывают на дно морское.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набравшись смелости посмотреть на него в открытую, И Бон низко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умолять о пощаде. В фильмах, когда кто-то молит о сохранении жизни, обычно он её лишается.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эту фразу — то ли всерьез, то ли просто из вежливости, поскольку они находились в аудитории, —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 Бон решился покоситься на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оказалось на удивление привлекательное лицо. Правда, И Бон всё равно продолжал бросать на него лишь опасливые взгляды, переживая, как бы его не закопали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приподнял руку. Профессор, увидев Чха Хёка, на мгновение нервно моргнул, прежде чем назвать следующее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«Чха Хёк…»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И Бон про себя, уткнувшись лицом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почему-то невероятно подходило мужчине. Как и его внешность, оно звучало властно и сильно. И Бон никогда не верил в суеверия, что человек формируется под влиянием своего имени, но к этому человеку оно определенно подходило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переклички профессор вывел на экран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лектор вещал полтора часа, из которых восемьдесят процентов времени заняла пустая болтовня, и лишь двадцать — вводная информация по предмету, после чего завершил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Ли Сынгу прислал сообщение в KakaoTalk, написав, что больше не может ждать и пойдет поесть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лекции И Бон продолжал коситься на Чха Хёка, который всё еще не вставал со своего места. Возможно, именно из-за него все студенты поспешили покинуть аудиторию исключительно через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оглядел опустевший кабинет. Коридор тоже казался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Хёк, до этого откинувшийся на спинку стула, слегка повернул голову. Его губы изогнулись в загадочной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понимаете, 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Чха Хёка слегка померкла, И Бон, опустивший глаза, этого не заметил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 за тот день. Вы, наверное, и сами поняли, но я тогда был сам не свой…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я был немного пьян, поэтому соображал туго».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не будет ли лучше для нас обоих просто спокойно учиться, делая вид, что ничего не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говорил максимально осторожно, наконец-то слегка подняв взгляд на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застыло неоднозначное выражение: казалось, он то ли улыбался, то ли хмурился. В его темных глазах мелькнул едва уловимый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давай пообедаем вместе.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широко улыбнулся. Большие глаза И Бона на мгновение замерли на его лице,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вам тоже не друг, 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сентябре, когда летняя жара еще не успела спасть, И Бон расфокусированным взглядом смотрел на сидящего напротив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зачерпнул огромную ложку дымящегося супа со свининой; из-за обилия добавленных специй красный бульон было не отличить от ядреной похлебки для снятия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совершенно не хотел сюда идти, но не мог пойти наперекор Чха 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явно пугающим бандитом, а главное — он знал секрет, который И Бон тщательно скрывал и не собирался раскрывать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«Предложил поесть, а сам притащил в такую-то жару на суп со свининой?»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просто ковырялся ложкой в стоявшем перед ним молочно-белом бульоне. Рис рядом с глиняным горшочком так 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придет в голову хлебать суп в такой жаркий день, да еще и до краев набитый свиными потрохами? Это было откровенно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перестал бесцельно помешивать варево и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ком невысказанных слов, но рот отказывался открываться. Он лишь плотнее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даже кондиционер толком не работал, и на висках И Бона уже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Чха Хёк пристально посмотрел на него, а затем громко постучал пальцами по столу прямо перед его горшочком.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И Бон заставил бы себя поесть, просто чтобы избежать ненужных конфликтов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из-за того, что этот парень знал его самую страшную тайну, то ли сама ситуация его так напрягала, И Бон просто не мог подавить в себе колючее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И Бон покосился на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услышать саркастичное замечание в духе: «Так чего же ты раньше молчал?», Чха Хёк лишь легко кивнул, словно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 Бон ожидал, что тот начнет материться. Учитывая одну только его бандитскую внешность, это было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пошли отсюда.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ровной, безэмоциональной реакции И Бон никак не мог понять, что же за характер был у Чха Хёка. Его взгляд невольно последовал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как ни в чем не бывало оплатил счет и, встав у двери, дернул подбородком, указывая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нехотя подхватил рюкзак с соседнего стула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такая ясная, что на небе не виднелось ни единого облачка, но сегодня И Бону она не казалась такой уж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плелся позади Чха Хёка, держась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просто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но, глядя на эти широкие плечи и длинные ноги, он понимал, что его поймают в два счета. К тому же он так и не получил ответа на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ходить хвостиком за Чха Хёком целую вечность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пропустил завтрак, а сейчас дело близилось к двум часам дня, и во рту у него с самого утра не было ни крошки, кроме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уставился в спину, обтянутую черной рубашкой, и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сохраните в тайне то, что произошло в пятницу,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остановился и обернулся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Выпечку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снова переводит тему? И Бон нахмурился и проследил за взглядом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располагалось десертное кафе неподалеку от кампуса — то самое, которое И Бон обожал, но не мог позволить себе заходить туда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 Бона сильно задрожали. Он вспомнил, как один однокурсник рассказывал, какой же там потрясающе вкусный шоколадный торт с фундуком.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оторвать взгляд от милого фасада здания, И Бон сглотнул слюну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посмотрел сверху вниз на И Бона, который глаз не мог отвести от кафе, и усмехнулся одним уголком губ. Он кивнул подбородком в сторону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позабыв о своем раздражении, И Бон поспешил вслед за шагающим впереди Чха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