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окрика Шинена Соль Иджун холодно зыркнул на него, завел машину и резко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Шинен, я понимаю, что ты расстроен, и понимаю, что все это ради семьи. Но мы рядом. Мы не дадим тебе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Дживон притянул Шинена к себе, мягко похлопывая его по спине и положив подбородок ему на плечо, глядя вперед холодным,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может, одному из нас обручиться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Дживон поднял голову и, прямо глядя на Шинена, одарил его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не десять миллиардов вон, но все же помогло бы. Мы ведь тоже неплохо зарабатываем.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 Соль Иджун, почему ты молчишь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растерянный Шинен отталкивал Мин Дживона, Соль Иджун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идея по факту не так уж и плоха. По крайней мере, мы не дадим тебе и твоим родителям остаться без крыши. Если все совсем плохо, жениться на одном из нас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Сумасшедшие! Как, черт возьми, мы должны пожениться?! Думаете, брак — это какой-то пакт дружбы?!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возмущенного возгласа Шинена в машине повисла тишина. Ни Соль Иджун, ни Мин Дживон ничего не отрицали — они просто молча смотрели на него, как будто что-то обдумывали. В этой тяжелой паузе Соль Иджун глянул на Шинена через зеркало заднего вида и игриво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становится любовником, а любовник — супругом. Может, начнем с сегодняшнего дня звать друг друга “дорогой”?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щас! Как бы не так! Хватит уже смотреть свои дорамы!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друзей — это классика любовных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Шинен обзывал своих друзей, внезапно свихнувшихся на его глазах, он почему-то почувствовал странное сочувствие к Сео Кьешину — наверное, тот испытывал то же самое, имея дело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Соль Иджун остановился у большого художественного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моей Нуны* устраивает выставку. Она попросила меня заехать и поддержать. Рядом с музеем есть отличный ресторан, давай потом там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Шинен с досадой посмотрел на свой неряшливый вид и повернулся к Мин Дживону. Приглядевшись, он заметил… оба были одеты стильно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сказали?! Я бы тоже оделся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Мин Дживон протянул руку и пригладил волосы Шинена.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сегодня меня опозорить и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Дживон успокаивал Шинена, который уже готов был взорваться от раздражения, Соль Иджун достал из багажника большую шоппер-сумку. Открыв заднюю дверь, он сунул ее в руки Шинену, пока тот возмущенно 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это надень. Мин Дживон,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 Дживон вышел, Шинен еще немного повозился на заднем сиденье, а потом все же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 — Шинен, теперь закутанный в черный оверсайз-свитер крупной вязки и дубленку, злобно уставился на Соль Иджуна.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187 сантиметров и статусе Альфы, одежда Соль Иджуна, естественно, была ему велика — ведь Шинен был ниже почти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оверсайз. Давай, я тебе рукава закатаю.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Шинен недовольно бурчал, Соль Иджун и Мин Дживон, посмеиваясь, поправили на нем одежду и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цветов и подарочным пакетом в руках, Соль Иджун подошел к хозяйке выставки — подруге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экспозицию, — сказал Мин Дживон, обнимая Шинена за плечи, пока они входили в оживленный зал. Проходя по просторной галерее с кремовыми стенами, они оказались в зоне с черными стенами, на которых особенно выделялись яркие абстрактные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Эти абстракции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Цвета насыщенные, но гармоничные, так что, даже рассматривая их долго, не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глубине висели огромные полотна, занимавшие целые стены — в отличие от дерзкой абстракции, это были спокойные картины в стиле восточной  живописи, где большие пустые пространства создавали изящную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масштабными работами вглубь, Шинен заметил Соль Иджуна, беседующего с элегантной женщиной лет тридцати пяти, которая, смеясь, принимала у него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“…Стоп,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зала вдруг вышел кто-то, заметно выше окружающих — Сео Кьешин.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видеть его в безупречно сидящих деловых костюмах, Шинен невольно замер, увидев, что сегодня он был в облегающем вязаном свитере и стильном кожаном пальто, подчеркивавшем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уложены более непринужденно, чем обычно, отчего его и без того выразительные черты казались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Кьешин, вы часто ходите на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Захожу, когда есть свободное время, или если это выставка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в изысканном костюме теплого коричневого оттенка, держащий пальто и улыбавшийся.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светлая, располагающая аура; тонкие черты лица и фигура Омеги очень напоминали Ким Шинхе.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“А… значит, мои друзья были правы — Сео Кьешин действительно хочет жениться на Ким Шинхе. Он — это его идеал.”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застыл на месте, тело напряглось. Странно, но сердце защемило, словно его укололи сотни крошечных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надо просто забить на свидания. Бросить университет и, к примеру, пойти работать — звучит куда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 после того, как нормально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Шинена почти силком затащили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усадили у окна, два прожорливых приятеля тут же взяли на себя заказы. Соль Иджун положил перед Шиненом карту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 что-то алкогольное?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руль. Одну бутылку безалкогольного шампанского,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Шинен смотрел в окно, он снова вспомнил того Омегу, что был рядом с Сео Кьешином — того, кто так сильно напоминал его старшего брата. Любому было видно, что это воспитанный, обаятельный Омега — именно такой, в кого Альфа влюбится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Сео Кьешин действительно пришел на свидание вслепую. И это при том, что он даже официально не разорвал помолвку с Ким Шинхе…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Сео Кьешин, скорее всего, уже знал о том, что его брат сбежал, будучи беременным. Иначе зачем бы он вообще согласился на свидание? Судя по напряженным лицам родителей и его внезапной настойчивости в вопросах брака, Сео Кьешин наверняка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подумали, если бы рецессивный Омега на десять лет младше вдруг попросил вас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 доминантных Альфы синхронно скривились. Иджун ухватил несколько прядей волос Шинена и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Шинен, это не голова, а горшок. Продолжишь нести чушь — расколю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голодный. Может, после вкусной еды перестану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Шинен жевал принесенный хлеб и отмахивался от нравоучений, в ресторан вошел Сео Кьешин.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он что, тоже сюда пришел?”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впечатляющей фигурой и ослепительной внешностью Сео Кьешин невольно притягивал взгляды в любом месте. Он придерживал дверь одной рукой, пропуская вперед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легкой, чуть смущенной улыбкой сказал Омега,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Шинена невольно задержался на Сео Кьешине — тот ответил улыбкой Омеге, а потом, словно почувствовав взгляд, посмотрел прямо в глаза парню. На этот раз первым отвернулся Шинен. Когда официант принес безалкогольное шампанское,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карту алкогольных напитков?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решил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меню, Шинен заказал себе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*прим.пер.: Нуна – обращение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http://bllate.org/book/14730/1315528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