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отправленных фото выражение лица Шинена было наполнено мучениями от потока ветра, что делало их еще смешнее. Кьешин рассеянно провел пальцами по губам, изогнувшимся в полуулыбке.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поток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появился его ассистент, который, сначала вежливо поклонившись, подошел к нему, держа в руках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отследили вашего жениха, Ким Шинхе. В данный момент он проживает с доминантным альфой, Сон Хьешином, на острове Чеджу в Халлиме.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Кьешин пробежался взглядом по адресу текущего места проживания Шинхе, затем по результатам медосмотра.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“Пять недель значит… Хьешин точно не может быть отцом.”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Хьешин был доминантным альфой, которого Кьешин лично нанял для присмотра за Шинхе. К тому же, внутрь него был вживлен специальный чип для альф, который предотвращал возможность оплодотворения даже в период гона. Заметив, как Кьешин помрачнел после прочтения медицинских документов, ассистент осторожно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все документы и фото Вам на почту, вице-президент. Должны ли мы вывести все инвестиции из “Suhan”? Или вернуть Ким Шинхе в Сеул?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заговорить, Кьешин перевел взгляд обратно на фото Шинена в снежной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еще немного. Если Шинхе свяжется с нами по поводу возвращения, поставим прерывание беременности как одно из условий. А сейчас — узнайте где он был пять недель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протяжении трех последних месяцев он регулярно посещал клубы “Daphne” и “Tail” в Чендаме и Ганнаме.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клуба находились под управлением Хо Сокхена, наследника группировки “Gamwon” – мест, где особи высокого статуса могли ввязываться в различные безумные интрижки, не заботясь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начинал ли Хо Сокхен копать под Ким Шинхе месяц назад? Насколько я знаю, он взял кредит в “Min-Yang Cash” перед побегом.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правы. Нам выяснить, почему он искал о нем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Шинхе, аккуратно соблазненный Сон Хьешином, взял огромный кредит в организации Хо Сокхена и пропал с радаров… Но почему Сокхен начал искать его аж месяц назад, а не сейчас? Интрижка на одну ночь? Или ошибка в период гона? Шестое чувство Кьешина подсказывало, что он явно к этому причастен.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Выясните. Заодно проверьте, когда у него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ассистента и открыл письмо с фото, снятыми на Чеджу. Откинувшись в кресле, он просмотрел фотографии Шинхе, целующего Хьешина, затем перевел взгляд на второй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Шинен &amp;gt;Господин Сео, вы умеете делать сердечно-легочную реанимацию?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“А?... Что на этот раз?”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Кьешин был готов отправить ссылку на инструкцию для новичков,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Шинен &amp;gt;Мне кажется из-за Вас у меня сердце остановилось…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Кьешин замер, пялясь в экран в ступоре. После минуты тишины он неожиданно для себя рассмеялся. Его удивление было настолько велико, что он невольно сжал губы, пытаясь сдержать улыбку, прежде чем отправить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Кьешин &amp;gt;И как ты пишешь мне сообщения, если у тебя сердце остановилось?^^ У тебя их что, девять? [ссылка: Гайд на сердечно-легочную реанимацию для начинающих]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Шинен &amp;gt;Господин Сео… Вы что, тип T*?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практически слышал дрожащий от разочарования голос Шинена сквозь текст. Начавшийся вчера неуклюжий флирт внезапно принял интересный оборот…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он очень даже милый.”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Кьешин вернулся к работе, решив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ну. Быть не может. Он серьезно тип Т? Поэтому у него с этим все так плохо?”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Шинен провел всю ночь с телефоном в руках. Он хотел отправить еще одно сообщение, но сдержался, подумав, что этим уже пересечет черту. Но ровно в 8 утра он все-таки его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Шинен &amp;gt;Доброе утро, господин Сео. Я не могу уснуть, так как всю ночь пытался запустить свое сердечко. Но благодаря Вам, я научился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послать такое сообщение старшему человеку было несколько грубо, но он просто не мог этого не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надо это сделать, но блин… Стоп. А что если он даже не понял что это был флирт?”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телефон в сторону и зарылся лицом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“Черт…”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поехать в путешествие с друзьями как только поступит и оплатит обучение. Но сейчас… Это было последнее, о чем он мог думать. Он настолько погрузился в ситуацию, что даже перестал отвечать на их сообщения.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выдохнул, ударив кулаком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“Как, по-вашему, я должен соблазнить кого-то, если я даже встретиться с ним не могу?! Я бы мог хотя бы использовать феромоны, если бы стоял перед ним… Но он не хочет меня видеть!”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сравнении с его старшим братом, в глазах Кьешина он не представлял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“Даже если у меня получиться выйти за него, он скорее всего тут же подаст на развод. Но… Все же лучше чем ничего.”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совершенно никаких ожиданий - только задача: предотвратить вывод инвестиций.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Шинен внезапно вспомнил спор между отцом и Шинхе…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“Брак по расчету это тоже бизнес. В нем нельзя ожидать любви. Это всего лишь средство достижения цели.”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я не хочу выходить за Сео Кьешине! Я не хочу брак по расчету! Я хочу влюбиться в какого-нибудь горячего альфу и только потом свадьба!”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любовь так важна? Настолько, что ради нее можно бросить семью и бизнес? Для Шинена само это понятие все еще оставалось нереалистичным. Даже когда он смотрел на Кьешина или других альф, он не чувствовал никакого влечения, а брак для него был не более чем неприятное задание, с которым он должен был покончить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Бззз!—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Кьешин &amp;gt;Если у меня остановится сердце, поможешь? Хочу посмотреть насколько ты хорош^^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что, издевается?”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Шинен почти дрожал от раздражения, глядя в экран. Вместо ответа он натянул одеяло на голову и зажмурился. Ладно. Теперь его очередь пялиться в экран и нервничать!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решительно настроен на игнор… Но как только он начал засыпать, телефон снова прожужжал.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обращай внимания. Не поддавайся. Ким Шинен, ты НЕ из тех, кто волнуется от простого сообщения…”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гордость и честь должны быть сохранены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Бззз!— Бззз!—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“...но если я окажусь на улице, то у меня не останется ни того, ни другого.”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гордость поддалась влиянию любопытства, и он быстро открыл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Кьешин &amp;gt;Думаю я смогу выкроить время завтра. Хочешь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Кьешин &amp;gt;Не отвечаешь? Неужели обиделся?^^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Кьешин &amp;gt;Ты у нас, получается, тип F?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дернулось, когда он взглянул на экран. Шинен трясущимися руками отбросил телефон в сторону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тебя!...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проиграл. Окончательно и бесповоротно. Разъяренный, он упал обратно на кровать и уставился в потолок,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“Свадьба свадьбой, но я отказываюсь проигрывать так просто…”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телефон и набрал следующее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Шинен &amp;gt;Где завтра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Кьешин &amp;gt;Я тебя заберу.**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Шинен усмехнулся. Он к был к этому готов. Используя заготовки с онлайн-форума для флирта,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Шинен &amp;gt;Я слишком взволнован мыслями о встрече, поэтому лучше я встречусь с Вами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“Ну-ка… Как тебе такое?”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Шинен смотрел в экран, ожидая реакции. Кьешин прочитал,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“Смутился, да? Попался!”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вытянулся на кровати, самодовольно улыбаясь. Немного времени спустя, он уже спал крепким сном…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Бззз!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Кьешин &amp;gt;Я был занят, поэтому ответил так поздно. Если ты переволнуешься сейчас, то завтра будешь уставшим. Постарайся сдерживаться. Увидимся в полдень. Вот адрес:...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вокруг сердца Кьешина была крепкой и высокой. Но он еще не знал, что ждет его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выделить время для Шинена, Кьешину пришлось перекроить все свое расписание на несколько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после первой половины рабочего дня, чтобы успеть вовремя доехать до ресторана, который он забронировал. Он выбрал популярное место с оживленной и яркой атмосферой – подходящей, как ему казалось, для возраста Шинена. Прибыв на место, он передал ключи от машины для парковки и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Забронированная им приватная комната оказалась отделена от остального пространства всего лишь стеклянной перегородкой. В обычном случае он бы не стал есть в столь просматриваемом месте… Но поскольку до встречи оставалось не так уж много времени, он решил не думать об этом, и снял пальто, отдав его сотруднику, после чего сел. Он все еще был в деловом костюме, так как пришел сразу из офиса… Интересно, Шинену это понравится? Или он не обратит внимания? В любом случае, его реакция точно будет занимательной. Но что важнее — он точно хочет исправить ошибки своего непутевого братца. Один вопрос: как? Кьешин прищурился, бросая взгляд на кружащиеся снаружи хлопья снега…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его: маленькую фигурку в белом пальто, сжимающую в руках большой букет желтых фрезий, бегущую сквозь снежную бурю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Кьешин замер, раздумывая, стоит ли ему подготовить что-нибудь в ответ…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дверь распахнулась, обрывая его мысль на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фух… Простите за опоздание!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комочек, который только что влетел внутрь, был весь красный от напряжения, его мягкие волосы были смешно растрепаны из-за сильного ветра снаружи. Даже в самый первый раз, когда Кьешин его увидел, он подумал — почему этот ребенок такой милый?И прямо сейчас, то же самое прекрасное раскрасневшееся существо, тяжело дыша, спотыкаясь, шло ему навстречу—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внезапно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Кьешин инстинктивно метнулся к нему, полагая, что тот просто обессилел после долгого бега. Но прежде чем он успел что либо сделать, дыхание Шинена успокоилось, а выражение лица сменилось на решительное и непоколебимое. Он протянул огромный букет фрезий Кьешину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Сео Кьешин, прошу, женись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*прим.ред.: “тип F” и “тип T” — третий параметр классификации типов личности MBTI, где F — чувственный (принимающий решения, основываясь на эмоциях, личностных ценностях и взаимоотношениях), а T — рациональный (принимающий решения, основываясь на логике, анализе и аргументации).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**прим.пер.: в оригинале здесь была фраза “I'll pick you up*, что также может переводиться как “Я тебя соблазню”.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 llewelle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Редакт: llewelle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http://bllate.org/book/14730/1315523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