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20. Небеса в диком цветке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вспышка просветления угасла, Мо Исюань заметил, что его тело изменилось. Его ци и кровь циркулировали более плавно, а разум успокоился, словно чистый пруд без ряби. Он внезапно поднялся на ноги, желая взять в руки меч. Но он ещё не нашёл своё оружие и мог только оглядываться в поисках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Почувствовав его беспокойство, Ши Фэн тоже встал и достал что-то из-под мантии: кисть. Он направил ци на её кончик и начал рисовать в воздухе. Тут же из пишущего инструмента полились густые чернила, которые приняли форму длинного меча. На его рукояти и лезвии появились маленькие бледно-золотистые бутоны, которые распустились прекрасными цветами, лепестки которых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исчезли, на их месте появилось сверкающее лезвие, серебристо-белая поверхность которого ничем не отличалась от настоящего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ненадолго, но должно подойти для твоих целей», — сказал Ши Фэн, легонько подтолкнув парящее лезвие в сторону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всё ещё восхищался работой Ши Фэна, и ему потребовалась секунда, чтобы среагировать и схватить оружие. Оно, конечно, было легче настоящего меча, но свист металла в воздухе, когда он взмахнул им, был таким же ощутимым, как и любое другое лезвие. Его руки напряглись, сжимая рукоять, и он грациозно подпрыгнул, а клинок повторил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секты Звёздного павильона обучались Небесному возвышенному стилю владения мечом, разработанному покойным основателем секты. Этот стиль был вдохновлён созвездиями и их движением по небу, а также сменой времён года в 28 Лунных владениях. Мо Исюань, естественно, перешёл к первому движению, описав в воздухе смертоносную дугу и подняв за собой бурю из листьев и ветра. Благодаря его достижениям в Очистительном бассейне Ци ему было достаточно легко держаться в воздухе; в сочетании с раскрашенным мечом Ши Фэна это позволяло ему свободно парить в небесах, как танцующему журавлю или падающему метеориту.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на раздумья, и он снова действовал инстинктивно, повторяя знакомые движения. К счастью, его разум был достаточно ясным, чтобы запечатлеть эти движения в памяти, пока он выстраивал в небе тактический узор. Возможно, это действительно можно считать его первым шагом в освоении искусства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заложил руки за спину и с довольной улыбкой любовался открывшимся видом. В его голове невольно всплыло другое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сами собой двигались вверх и вниз.</w:t>
      </w:r>
    </w:p>
    <w:p w:rsidR="00BB20FC" w:rsidRPr="00357A74" w:rsidRDefault="00357A74" w:rsidP="00BB20FC">
      <w:pPr>
        <w:jc w:val="left"/>
        <w:rPr>
          <w:sz w:val="28"/>
          <w:lang w:val="en-US"/>
        </w:rPr>
      </w:pPr>
      <w:r w:rsidRPr="00357A74">
        <w:rPr>
          <w:sz w:val="28"/>
          <w:lang w:val="en-US"/>
        </w:rPr>
        <w:t>Мерцая, как стрелы лучника И, падали девять солнц,</w:t>
      </w:r>
    </w:p>
    <w:p w:rsidR="00BB20FC" w:rsidRPr="00357A74" w:rsidRDefault="00357A74" w:rsidP="00BB20FC">
      <w:pPr>
        <w:jc w:val="left"/>
        <w:rPr>
          <w:sz w:val="28"/>
          <w:lang w:val="en-US"/>
        </w:rPr>
      </w:pPr>
      <w:r w:rsidRPr="00357A74">
        <w:rPr>
          <w:sz w:val="28"/>
          <w:lang w:val="en-US"/>
        </w:rPr>
        <w:t>Отважные и быстрые, как стая летающих драконов, принадлежащих Небесным императорам.</w:t>
      </w:r>
    </w:p>
    <w:p w:rsidR="00BB20FC" w:rsidRPr="00357A74" w:rsidRDefault="00357A74" w:rsidP="00BB20FC">
      <w:pPr>
        <w:jc w:val="left"/>
        <w:rPr>
          <w:sz w:val="28"/>
          <w:lang w:val="en-US"/>
        </w:rPr>
      </w:pPr>
      <w:r w:rsidRPr="00357A74">
        <w:rPr>
          <w:sz w:val="28"/>
          <w:lang w:val="en-US"/>
        </w:rPr>
        <w:t>Барабаны гремели, как гром, а зрители неистовствовали</w:t>
      </w:r>
    </w:p>
    <w:p w:rsidR="00BB20FC" w:rsidRPr="00357A74" w:rsidRDefault="00357A74" w:rsidP="00BB20FC">
      <w:pPr>
        <w:jc w:val="left"/>
        <w:rPr>
          <w:sz w:val="28"/>
          <w:lang w:val="en-US"/>
        </w:rPr>
      </w:pPr>
      <w:r w:rsidRPr="00357A74">
        <w:rPr>
          <w:sz w:val="28"/>
          <w:lang w:val="en-US"/>
        </w:rPr>
        <w:t>До самого конца — когда меч превратился в реку, а море застыло в чистом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семь комнат первого Лунного особняка, Мо Исюань взмахом руки убрал меч и мягко опустился на землю. Он почувствовал, как оружие в его руке задрожало, и, взглянув вниз, увидел, что оно распадается на золотые лепестки. Они развеялись по ветру, оставив после себя слабый сладкий аромат, напоминающий утреннюю росу и мускусный запах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Ши, — Мо Исюань в знак благодарности сложил ладони. Его бледное лицо наконец-то порозовело от напряжения, он тяжело дышал, а его распущенные волосы беспорядочно развевались. В ту эпоху Мо Исюань ещё не научился делать правильную причёску с помощью одних лишь лент, но вид его свободно развевающихся на ветру локонов придавал его обычно серьёзным и строгим чертам более мягкий, почти мальчишеский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был Танец Лазурного Дракона Небесного Возвышенного? — весело спросил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задумался и кивнул. Поскольку первым лунным особняком управлял лазурный дракон, это звучало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как Е Синлинь впервые дебютировал в Срединных царствах с такими навыками», — заметил Ши Фэн.</w:t>
      </w:r>
    </w:p>
    <w:p w:rsidR="00BB20FC" w:rsidRPr="00357A74" w:rsidRDefault="00357A74" w:rsidP="00BB20FC">
      <w:pPr>
        <w:jc w:val="left"/>
        <w:rPr>
          <w:sz w:val="28"/>
          <w:lang w:val="en-US"/>
        </w:rPr>
      </w:pPr>
      <w:r w:rsidRPr="00357A74">
        <w:rPr>
          <w:sz w:val="28"/>
          <w:lang w:val="en-US"/>
        </w:rPr>
        <w:t>«Его проницательность и ловкость поразили мир культивации, позволив ему завоевать господство и основать собственную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Синлинь (夜星嶙) — так звали покойного лидера секты, который был наставником Мо Исюаня и его четырёх братьев по оружию. Из этих пятерых один сошёл с ума, а у другого душа была заменена на совершенно другую. Мо Исюань помрачнел при этой мысли, а затем понял, что Ши Фэн ждёт от него ответа. Единственное, что пришло ему на ум, — это удивительный чернильный меч, с которым он сражался последние несколько минут, и то, как Ши Фэн вызвал его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похвалил Мо Исюань. Он действительно так считал, но его слова прозвучали немного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громко рассмеялся. «Я рад, что тебе понравилось». В глубине души он был удивлён. Он упомянул Е Синлиня, чтобы по-настоящему похвалить учителя Мо Исюаня и его собственные навыки владения мечом, но в итоге его самого похвалили.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был несколько ошарашен внезапной вспышкой смеха Ши Фэна, но кивнул в знак согласия. Что ж, в конце концов, нельзя было ожидать, что он будет вспоминать о хозяине, которого никогда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меч?» — спросил он. Когда он сражался с творением Ши Фэна, тот рубил и резал, как настоящее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слияние моей ци», ответил Ши Фэн. «На какое-то время я отложил меч ради кисти. Ты видишь, на что я пошёл ради собственного развлечения после стольких лет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Впечатляет, ” выдохнул Мо Исюань. Использование ци в качестве оружия было базовым навыком для любого культиватора, но чтобы довести его до такого тонкого острия и идеальной физической копии клинка, требовались огромные резервы и мастерство. В конце концов, он даже направил свою собственную ци в меч, пока сражался, но его форма оставалась прочной, пока он не закончил. Самое большее, что удалось Мо Исюаню с помощью ци манипуляции, — это собрать разбитый фарфор и поднять в воздух несколько обеденных тарелок, но он надеялся, что однажды в будущем ему удастся освоить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послушная реакция едва не вызвала у Ши Фэна новый приступ веселья, но он взял себя в руки и взял в руки цветы-скелеты, которые стояли в маленькой вазе на чайном столике. На глазах у Мо Исюаня полубессмертный взял в одну руку цветы, а в другую — кисть, чтобы начать рисовать заново. Цветы окутал мягкий золотистый свет, а их стебли слились в одну ветку. Она превратилась в тонкую плоскую палочку с закруглённым концом — шпильку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он протянул его Мо Исюаню, который непонимающе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это?» — спросил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волосы, — поцокал языком Ши Фэн. — Хоть твои движения и грациозны, как у ласточки, они всё равно выглядят как её спутанное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бо́льшую часть жизни носил короткую стрижку и теперь растерялся. Когда он беспомощно коснулся своей головы, остатки силы воли Ши Фэна испарились, и он пошёл в лобовую атаку. «Пожалуйста, позвольте этому старшему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 Исюань опомниться, как полубессмертный обошёл его сзади и принялся за его волосы. Его умелые пальцы быстро распутали спутанные длинные тёмные пряди, разгладили их и завязали элегантным узлом на затылке Мо Исюаня, закрепив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 всегда останется эстетом.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 просиял Ши Фэн и отошёл в сторону. — Нет, подожди — не порти мою работу! Он перехватил руки Мо Исюаня, который с любопытством и недоумением начал трогать его волосы и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не стал уклоняться от прикосновения, а повернулся и с любопытством посмотрел на него. «Разве это не исчезнет само собой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продержится, — объяснил Ши Фэн. — Чернильный меч был сделан из чистой ци, но я соединил свою ци с цветами-скелетами, чтобы стабилизировать их форму. Ты можешь спокойно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повелителя резко изменилось. «Цветы носят только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тебе просто нужно намочить их, чтобы они стали невидимыми, — нахально вмешался Ши Фэн. Прежде чем Мо Исюань успел снова возразить, он посерьёзнел. — Это будет хорошим проводником для твоего совершенствования во время медитации. Хотя наши пути Дао различны, в них достаточно общего, чтобы они дополняли друг друга. Конечно, если младший Мо предпочитает другое растение, я могу поискать альтернативу.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казалось бессмысленным поднимать такой шум из-за простой причёски. Кроме того, Мо Исюань проводил большую часть времени в своих покоях или на горе Цзиньтинь. Вряд ли толпы людей каждый день пялились бы на его волосы. Вместо этого он сменил тему и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наши Дао так похожи?» — спросил он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«Путей много, но есть только один Путь», — загадочно ответил Ши Фэн. «Мы можем придерживаться разных принципов, но все наши пути ведут к одной цели. Мы с тобой — взаимодополняющие противоположности: я — Всеобъемлющее, ты — Все-Ничто».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Исюаня уже кружилась голова от этих слов. «Всё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«Всеобъемлющее подразумевает гармонию со всем и конфликт ни с чем, — разъяснял Ши Фэн. — Такова природа моего Пути. Все-Ничто подразумевает отсутствие интереса ко всему и утешения ни в чем — не “ничто”, а отсутствие чего-то, что само по себе подразумевает собственное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Исюаня снова закружилась голова. Сжалившись над ним, Ши Фэн протянул ему ещё одну чашку чая. «Со временем всё прояснится, — заверил он Мо Исюаня. — Если ты решишь продолжить совершенствоваться на этом пути, я буду направлять тебя. Если нет, то время, проведённое здесь, просто останется в твоих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напомнили Мо Исюаню о том, как обретает форму его всеобъемлющее Дао. В речи Ши Фэна не было ни намерения, ни убеждения, только открытое принятие всего, что встречается на его пути. Возможно, ещё более красноречивым, чем его характер, было спокойствие, которое он излучал, каждая его мысль и действие были пронизаны внутренним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глубине своей оцепенелой апатии Мо Исюань жаждал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 растерялся Ши Фэн. — Тогда мы встретимся снова. Он бросил взгляд влево, туда, где нависающие скалы Пика Нефритового Облака резко обрывались, открывая вид на небо. — Когда младший Мо будет готов, мы сможем подумать о возвращении на гору Цзиньтинь.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Мо Исюань подавил вздох. Как бы неприятно это ни звучало, он оставил слишком много незавершённых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конфликтов и распрей закаляй своё сердце Дао, — просто посоветовал Ши Фэн. — Истинное совершенствование лучше всего достигается в компании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пробуду здесь четыре дня...» — начал Мо Исюань, но Ши Фэн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об этом. Таким, как я, редко выпадает шанс найти в Дао подходящего спутника, — сказал он. — За последние несколько дней у меня было приятное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подобны тёплому весеннему дождю, растапливающему зимние морозы. Когда Ши Фэн закончил говорить, его улыбка стала ностальгической, а взгляд — отстранённым. Это было неожиданно нежное выражение, поэтому Мо Исюань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они отправились в секту Звёздного Павильона. Ши Фэн предложил спуститься на облаке из чернил, но Мо Исюань не мог представить, как два взрослых мужчины будут сидеть на чём-то таком пушистом, и сразу же отверг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Ши Фэн согласился, что это действительно пустая трата ци, схватил его за талию и нырнул с края своего парящего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Исюань был слишком ошеломлён, чтобы что-то сказать. Не то чтобы он мог открыть рот, когда в лицо ему дул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«Циркулируй ци , чтобы создать вокруг себя щит, — услужливо напомнил ему Ши Фэн. — Летать без меча или магического инструмента может быть удобнее, но это означает, что придётся обходить другие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давление воздуха пытается проткнуть твои глазные яблоки, мрачно подумал Мо Исюань, делая то, что ему сказали. В конце концов ему удалось ослабить давление и даже открыть глаза, когда они прошли сквозь густую белую 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снова закрыло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Исюань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показались характерные вершины секты Звёздного Павильона, девять пальцев которых тянулись к небесам, Ши Фэн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главы вашей секты находятся вон там, — сказал он, указывая на северо-запад. — Вы пойдёте туда или вернётесь на свою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 не раздумывая, ответил Мо Исюань. Если бы Фэй Чэньлин увидел его сейчас, он бы либо окружил его вниманием, либо заговорил бы ему зубы, и от обеих этих перспектив Мо Исюаня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развернулся и направился на юго-восток. Тем временем Мо Исюань сосредоточился на том, чтобы запомнить рельеф местности под ним. Работая в сфере архитектуры, он мог оценить изящные очертания земли и склонов и восхищался их разнообразием по размеру и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довольно скоро он почувствовал что-то неладное. Обычно пустая и тихая гора Цзиньтинь была переполнена ци сигнатурами и присутствиями всех видов. Прежде чем они увидели, у подножия холма, ведущего к его личным покоям, собралась большая толпа культиваторов. Когда Мо Исюань подошёл достаточно близко, чтобы разглядеть их, Ши 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и без того встревоженный, лишь спросил: «Что случилось?» — не отрывая взгляда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воротник перекошен».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Когда Мо Исюань обернулся, Ши Фэн уже поправлял одежду и приглаживал волосы, чтобы они изящно ниспадали ему на спину. Каким-то чудом заколка в виде цветка-скелета всё ещё надёжно удерживала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Исюаня вдруг возникло ощущение, что он собирается в детский сад, а мама суетится вокруг его формы. Он слегка кашлянул и пробормотал: «Разве они не видят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этого не захочу, — легко ответил Ши Фэн. — Теперь ты выглядишь презентабельно.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Спасибо». Мо Исюань ответил автоматически, увидев улыбку Ши Фэна. Ему это очень нравилось. Его волосы и одежда выглядели так, будто он только что вышел из гардеробной, и ни одна прядь не выбивалась из причёски.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продолжили спуск, а Мо Исюань тем временем вглядывался в толпу. Большинство из них, похоже, были обычными учениками, но среди них были двое мужчин постарше, которых он не знал, — может быть, старейшина и глава пика? — а также фигура, спешно поднимавшаяся на холм, в которой Мо Исюань мгновенно узнал Оуян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явно много свободного времени, — подумал Мо Исюань, вспомнив, как в прошлый раз повелитель пика ворвался к нему домой и попросил пообедать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Уюэ и его рваные чёрные одежды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сейчас начнётся представление», — заметил Ши Фэн, снова остановив их в нескольких сотнях метров от места происшествия. И снова никто не обратил на них внимания, несмотря на то, что они были совсем рядом.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в конце концов согласился. Вместо того чтобы сразу врываться, лучше сначала посмотреть, что происходит. Увидев это, Ши Фэн убрал кисть и нарисовал вокруг них обоих несколько мощных штрихов. Когда чернила и цветы закончили своё дело, у их ног появилось большое белое пушистое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сказал Мо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отпустил его и удобно устроился на парящей платформе, на которой могли поместиться трое. «Что ты думаешь о моих местах в первом ряду, младший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Ши довольно... разборчив в еде», — Мо Исюань изо всех сил старался не выдать своего недоверия, но выражение его лица давно его выдало.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лишь рассмеялся. «Я уже потратил свою ци на это. Можешь использовать её вместо того, чтобы тратить свою, просто паря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Исюань смиренно взлетел на облако и устроился там настолько достойно, насколько мог. Это было почти так же удобно, как сидеть на диванной подушке, мягкой, но упругой, так что вскоре он почувствовал себя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узнаю этого юношу, он был здесь в прошлый раз», — заметил Ши Фэн, указывая на Оуян Чэ, который пробирался сквозь толпу, чтобы встретиться лицом к лицу с её зачинщиками. «Но кто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 Исюань оказался в неловком положении, вынужденный отвечать на вопросы, которых он не знал, Оуян Чэ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пика Цзи, старейшина Хань,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стих взят из поэмы Ду Фу «Наблюдение за тем, как ученица госпожи Гунсунь исполняет танец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А ты, повелитель пика Звёздного павильона Мо Исюань, возьмёшь ли ты этого совершенствующегося в свои спутники на пути Дао, предначертанном судьбой?</w:t>
      </w:r>
    </w:p>
    <w:p w:rsidR="00BB20FC" w:rsidRPr="00357A74" w:rsidRDefault="00357A74" w:rsidP="00BB20FC">
      <w:pPr>
        <w:jc w:val="left"/>
        <w:rPr>
          <w:sz w:val="28"/>
          <w:lang w:val="en-US"/>
        </w:rPr>
      </w:pPr>
      <w:r w:rsidRPr="00357A74">
        <w:rPr>
          <w:sz w:val="28"/>
          <w:lang w:val="en-US"/>
        </w:rPr>
        <w:t>Ши Фэн: *приветливо улыбается*</w:t>
      </w:r>
    </w:p>
    <w:p w:rsidR="00BB20FC" w:rsidRPr="00357A74" w:rsidRDefault="00357A74" w:rsidP="00BB20FC">
      <w:pPr>
        <w:jc w:val="left"/>
        <w:rPr>
          <w:sz w:val="28"/>
          <w:lang w:val="en-US"/>
        </w:rPr>
      </w:pPr>
      <w:r w:rsidRPr="00357A74">
        <w:rPr>
          <w:sz w:val="28"/>
          <w:lang w:val="en-US"/>
        </w:rPr>
        <w:t>Мо Исюань, сердце которого дрогнуло: Я д—</w:t>
      </w:r>
    </w:p>
    <w:p w:rsidR="00BB20FC" w:rsidRPr="00357A74" w:rsidRDefault="00357A74" w:rsidP="00BB20FC">
      <w:pPr>
        <w:jc w:val="left"/>
        <w:rPr>
          <w:sz w:val="28"/>
          <w:lang w:val="en-US"/>
        </w:rPr>
      </w:pPr>
      <w:r w:rsidRPr="00357A74">
        <w:rPr>
          <w:sz w:val="28"/>
          <w:lang w:val="en-US"/>
        </w:rPr>
        <w:t>Нан Уюэ: Стой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http://bllate.org/book/14721/1315239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