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6:30 утра Сун Цзянаня разбудили шорохи, доносившиеся из-под его койки.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Выглянув, он увидел Тан Ивэнь в довольно строгом костюме, с сумкой в руке, явно готовый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лёг обратно, услышал, как захлопнулась дверь, и попытался снова заснуть с закрытыми глазами, но сон не шёл. Смирившись, он потёр лицо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Занавеска на противоположной кровати резко отдёрнулась, и взору предстало красивое, но суровое лицо Се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Цзянань, у которого торчали два пучка волос, вдруг просиял и прошептал: «Ты тоже не можешь уснуть?»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Мао, как известно, по утрам был угрюмым. В последнее время он был очень занят и несколько дней страдал от недосыпа. То, что его разбудили так рано, приводило его в бешенство, но, отдёрнув занавеску, он увидел сияющий взгляд Сун Цзянаня, как будто их совместное пробуждение было чем-то вроде знака отличия.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немного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его настроение улучшилось. Он кивнул Сун Цзянаню и слез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Цзянань больше не хотел спать, поэтому он встал, нашёл свои учебники и начал заниматься. Он подождал, пока проснётся Цзинь Юй, и пошёл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Мао вышел из дома и вернулся с завтраком для себя и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Цзянань спокойно принял угощение и поблагодарил его. Всего за несколько дней он, Се Мао и Цзинь Юй привыкли угощать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него было много занятий утром и днём, он взял с собой все учебники и вернулся в общежитие только после обеда, чтобы их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 общежития, он с удивлением увидел Сун Юйсюаня.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Ивэнь уже переоделся из костюма, в котором был утром. Проследив за взглядом Сун Юйсюаня, он с любопытством спросил: «Юйсюань, 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Юйсюань проигнорировал его и сначала внимательно осмотрел Сун Цзянаня с головы до ног. Хотя одежда Сун Цзянаня была не такой роскошной и дорогой, как раньше, она была опрятной и чистой и не выглядела дешёвой.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Сун Юйсюаня поднялся и остановился на лице Сун Цзянаня, пока тот не увидел в его глазах панику. На его губах появилась довольная ухмылка, он вздёрнул подбородок и спросил: «Чжан Цзянань, что ты здесь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«Юйсюань, ты его знаешь?» — озадаченно спросил Тан Ивэнь. Разве нового соседа по комнате не зовут Сун?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Юйсюань загадочно произнёс: «Он — бывший молодой господин семьи Сун».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Тан Ивэня по отношению к Сун Цзянань тут же изменилось, наполнившись неописуемым презрением и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ними, как будто это был заранее отрепетированный спектакль, Сун Цзянань поджал губы. Первоначальная паника и необоснованное чувство вины, которые он испытал при виде Сун Юйсюаня, исчезли. Его ясные, светлые глаза были прикованы к этим двоим, и, хотя его голос был тихим, слова звучали отчётливо: «Я подал заявление на проживание в кампусе, и меня поселили в этом общежитии».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*Какие-то проблемы с этим?*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характер не позволял ему произнести последнюю часть фразы вслух, поэтому он просто мысленно добавил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избежал их взглядов и проскользнул мимо них, когда они уже собирались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добавил: «Кроме того, моя фамилия не Чжан».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Юйсюань добрался до лестничной клетки, в его голове эхом отозвались слова «моя фамилия не Чжан».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 «Ивэнь, как его фамилия?»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Ивэнь осторожно взглянул на него, прежде чем ответить: «Я слышал, как они называли его Сун Цзянань».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Сун Юйсюаня тут же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лично убедился, что записи Чжана... Сун Цзянаня были изменены и теперь он носит фамилию Чжан. Почему её вернули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Цзянань намеренно обманывал их или кто-то помог ему изменить данные?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Сун Цзянань так и не вернулся в дом Чжан Пэна?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целью он сохранил фамилию Сун?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Юйсюань невольно подумал о своём старшем брате Сун Юйцяо, которого он видел всего один раз. Может быть…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Сун Юйцяо звонил их отцу, он подумал, что это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Ивэнь обеспокоенно спросил: «Юйсюань, с тобой всё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свои подозрения, Сун Юйсюань взял себя в руки и улыбнулся. «Я в порядке. Пойдём. Сегодня мы празднуем твоё успешное собеседование на стажировку в корпорации «Сун Групп»».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Ивэнь тоже улыбнулся. «И отпраздновать твоё возвращение к биологическим родителям».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поболтали о других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Ивэнь помедлил, прежде чем заговорить. «Юйсюань, прошлой ночью я слышал, как он с кем-то разговаривал по телефону. Это были не его родители».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Сун Юйсюанем были близкими друзьями со школы и с университетских времён. Ему было жаль Сун Юйсюаня, который упорно учился и участвовал в соревнованиях, используя огромные бонусы и обещания светлого будущего, чтобы обеспечить себе стабильную жизнь. Но теперь Сун Юйсюаню больше не нужно было так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радовался за него и не хотел, чтобы его нынешняя благополучная жизнь была нарушена какими-либо нестабильными факторами.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хотел рассказать Сун Юйсюаню всё, что знал, что могло оказаться неблагоприятным, чтобы тот был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Юйсюань почти наверняка решил, что с Сун Цзянанем разговаривает Сун Юйцяо. Подавив бушующие в нём эмоции, он с удивлением посмотрел на Тан Ивэня, и в его глазах заиграли озорные огоньки. «Ты даже осторожнее меня. Можно подумать, что ты — молодой господин, которого только что нашла наша семья».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Ивэнь протянул руку и легонько ущипнул его за щёку. «Да, это я. Поторопись и освободи для меня место».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омеги была нежной и легко краснела даже от лёгкого щипка. Сун Юйсюань притворился, что возмущен: «Ого! Тан Ивэнь, как ты смеешь поднимать руку на омегу!»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игриво толкались, выходя из школьных ворот, и сели в машину, на которой часто ездил Сун Цзянань.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Сун Цзянань тихо вздохнул, достал из рюкзака книги и положил их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коротких дней комфортной и спокойной жизни он почти забыл о семье Сун. Он никак не ожидал, что Сун Юйсюань будет учиться в том же университете, не говоря уже о том, что он дружит с Тан Ивэнем.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Сун Юйсюаня к нему не было откровенно враждебным, но под его взглядом Сун Цзянань всегда чувствовал себя презренным вором, подлой крысой, которую сторонятся, презирают и ненавидят.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Цзянань не нравилось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вором или предателем.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двадцати лет жизни, которые Сун Юйсюань упустил, были не украдены у него, а навязаны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Сун Юйсюаню не повезло, разве он не был невиновен?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их личности не были перепутаны с самого начала, и он вырос бы в своей биологической семье, то независимо от того, была бы его жизнь хорошей или плохой, это была бы его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судьба сыграла с ним злую шутку: он наслаждался привилегированной жизнью более двадцати лет, а потом снова оказался в змеином логове.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Сун Юйсюань вырос в таких условиях, но понимал, что если он вернётся, то это будет означать смертный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его нельзя винить за то, что он так сильно привязался к Сун Юйцяо.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даже под временной защитой Сун Юйцяо он не занимал место Сун Юйсюаня. Он был всего лишь любовником Сун Юйцяо и даже близко не стоял с Сун Юйсюанем.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Вытащив из рюкзака все вещи, Сун Цзянань положил туда комплект одежды. Выйдя из магазина, он распечатал подготовленное соглашение на принтере самообслуживания и направился к школьным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Лю ждал уже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Сун Цзянань сел в машину, она завелась и направилась в сторону сада Сихэ.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руках портфель, Сун Цзянань необъяснимо нервничал. Он спросил: «Он... вернулся?»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Лю понял, что «он» имеет в виду молодого господина, и ответил: «Молодой господин ещё не вернулся в сад Сихэ».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Цзянань слегка вздохнул с облегчением, радуясь, что ему не придётся сразу же встретиться с Сун Юйцяо по возвращении.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 в саду Сихэ были такими же яркими, как и всегда, а живая изгородь из роз слегка покачивалась на ветру. Цветы в вазе в помещении были заменены на новый сорт — элегантные и красивые, они добавляли ярких красок в несколько унылый интерьер.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Цзянань не обращал внимания на эти детали. Он положил портфель на диван и стал ждать в гостиной, занимаясь и одновременно предвкушая возвращение Сун Юйцяо.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Юйцяо не вернулся даже после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устоять, Сун Цзянань отправил ему сообщение с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подождав ответа, он задумался и решил принять ванну, прежде чем продолжать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когда Сун Юйцяо вернётся, они смогут сразу перейти к делу, не теряя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ночи мир за окном погрузился во тьму, но в доме по-прежнему горел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Сун Цзянаня продолжала клониться вниз, и после нескольких попыток поднять отяжелевшие веки он наконец заснул, положив голову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Домработница Сюэ, увидев это, подошла и приглушила свет, чтобы молодому господину было удобнее отдыхать, а затем вернулась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Сун Юйцяо вернулся, было уже за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Уставший после путешествия альфа, войдя в дом, сразу заметил фигуру, ожидавшую его и спавшую в тусклом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ступал тише, оставил чемодан у двери и направился к Сун Цзянань.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Беты, как правило, не такие высокие и крепкие, как альфы. Хотя рост и телосложение Сун Цзянаня были выше среднего для мужчины-беты, в глазах Сун Юйцяо он всё равно казался немного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он, маленький человечек, склонившийся над столом. Видна половина его светлого лица, спокойного и мягкого. Даже каштановые пряди, спадающие на лоб, выглядят необычайно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в глазах Сун Юйцяо рассеялся, уступив место глубокой, бурной энергии — словно тёмная ночь снаружи, кипящая под спокойной поверхностью.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убрал каштановые волосы с лица Сун Цзянаня, обнажив его брови и гладкий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перед ним был совершенно беззащитен и полностью находился в его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Юйцяо почувствовал, как у него пересохло в горле, а глаза потемнели, когда он нежно погладил гладкую кожу большим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мгновение он встал, снял чёрное пальто и бросил его на диван, затем наклонился, чтобы поднять Сун Цзянаня на руки, и уверенно понёс его наверх, в главную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движения Сун Цзянань проснулся. Когда он открыл глаза и увидел лицо Сун Юйцяо, вся его сонливость мгновенно улетучилась.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Юйцяо понял, что несёт его на руках, он тут же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Юйцяо заметил это и опустил взгляд, встретившись с ним глазами. Возможно, из-за темноты его голос прозвучал неожиданно мягко: «Проснулся?»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Цзянань всё ещё пребывал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всё ещё это снилось? Почему голос Сун Юйцяо звучал так нежно?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в каком он состоянии, Сун Юйцяо просто сказал: «Иди спать» — и аккуратно уложил его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Цзянань уже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ванной доносился шум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ли Сун Юйцяо таким же грубым, как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первом разе, казалось, навсегда поселились в его теле, заставляя его нервничать и дрожать при одной мысли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воды стал казаться похоронным звоном.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Цзянань в тревоге вцепился в одеяло и прикусил нижнюю губу так, что на ней остались следы от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вода перестала течь.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Послышались приближающиеся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Цзянань резко поднял голову и увидел перед собой упругую, хорошо очерченную грудь. Капли воды стекали с кончиков волос Сун Юйцяо, очерчивая линии его пресса, прежде чем исчезнуть в белом полотенце, обмотанном вокруг его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Цзянань в оцепенении уставился на тело, так сильно отличающееся от его собственного, и инстинктивно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видел Сун Юйцяо обнажённой в своём кабинете, но тогда он не обратил внимания на телосложение Сун Юйцяо. Это был первый раз, когда он столкнулся лицом к лицу с необузданной силой тела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он почувствовал укол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стоял в оцепенении, к нему подошёл Сун Юйцяо, заслонив его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Цзянань инстинктивно поднял голову, его миндалевидные глаза расширились и прояснились.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Юйцяо наклонился, и его черты лица, казалось, смягчились от влаги, а туманная дымка уменьшила его обычную холодность. Его узкие глаза пристально смотрели на Сун Цзянаня.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в тот момент Сун Цзянань забыл о своём страхе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Юйцяо что-то вложил ему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фен.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старалась команда Webnovels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Заметили опечатку или неточность? Напишите в комментариях — и мы отблагодарим вас бесплатной главой!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http://bllate.org/book/14720/1315160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