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Сун Цзянань попросил дядю Лю отвезти его в школу, а затем взял такси и поехал в студию Вэнь Сюэ по адресу, который она ему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было всего три человека: Вэнь Сюэ, её парень (который также был фотографом и ассистентом), Чэн Кэ и сам Сун Цзянань.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Сун Цзянань, Чэн Кэ был бетой — высоким и крепким, но он носил пыльный фартук и что-то ворчал себе под нос, старательно наводя порядок в захламлённой студии Вэнь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обеими руками держал чашку с чаем с молоком, которую ему дала Вэнь Сюэ, и маленькими глотками пил его через соломинку, поглядывая на высокую и крепкую фигуру Чэн Кэ. Он почувствовал укол зависти: редко у кого из бет было такое внушительное телосложение, как у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молока и чёрного чая наполнила его рот сладким, но не приторным вкусом. Глаза Сун Цзянаня загорелись, и он сделал ещё один большой глоток. Он тихонько перевернул чашку, чтобы посмотреть на этикетку, и запомнил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ожидания наконец пришло время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Цзянань увидел среди одежды, которую нужно было примерить, лосины и многослойные юбки, явно не предназначенные для мальчиков, он широко раскрыл глаза и неуверенно спросил: «Старшая, ты же не думаешь, что я буду это носить,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ничего не говорила о том, что он носит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 моргнула и сказала: «Сначала просто примерь их. Если они тебе не подойдут, мы не будем снимать. Мы уважаем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вздохнул с облегчением, инстинктивно подумав, что его вряд ли заставят носить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обтягивающие брюки и многослойная юбка, которые сидели на нём странно, понравились Вэнь Сюэ. Будучи человеком мягким и поддавшись настойчивости Вэнь Сюэ, а также соблазнённый дополнительными двумя сотнями юаней за ношение женской одежды, он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 тут же принялась за дело: надела на него парик, уложила волосы и нанесла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тонкие черты лица и правильные пропорции, благодаря чему он был приятен глазу. От прикосновения Вэнь Сюэ его внешность кардинально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ошеломлённо уставился на незнакомое лицо в зеркале, не в силах поверить, что это он. Всё ещё пребывая в оцепенении, он позволил Вэнь Сюэ затащить себя в студию, которую только что подготовил Чэн Кэ. Под профессиональным руководством Чэн Кэ он пережил тяжёлое утро, переодевшись в два комплекта женской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быть моделью не так просто, как казалось: постоянная смена поз для съёмок утомляла.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 сравнению со многими другими профессиями работа моделью была относительно несложной, и, что самое важное, платили за неё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утро он заработал четыре тысячи четыреста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Вэнь Сюэ хлопнула себя по лбу, вспомнив, что они ещё не подписали контракт, и поспешно достала заранее составленное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контракт, Сун Цзянань задал вопрос, который его интересовал: «Старшая, почему ты не искала модель-омегу?» Если бы это был мужчина-омега, он, возможно, охотнее согласился бы надеть женскую одежду для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 презрительно поморщилась. «Омеги слишком требовательны, да и альфы не намного лучше. Как только моя карьера стабилизируется, я удалю свою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моргнул, и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 улыбнулась ему. «В любом случае, это не по теме. Если всё в порядке, просто подпиши. Не волнуйся, я тебя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слегка улыбнулся и внимательно прочитал оставшиеся разделы, прежде чем поставить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контракт, он вышел из студии с квитанцией об оплате, не в силах сдержать улыбку, а его глаза светились неподдельной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пойдёт и откроет банковский счёт. Как только он отправит номер счёта Вэнь Сюэ, ему начнут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не покидало его до вечера, примерно до того времени, когда Сун Юйцяо звонил ему по видеосвязи в предыдущие два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пижаму, которую купил ему Сун Юйцяо, и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ответить на звонок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голову пришла мысль, что он ведёт себя немного неблагодарно. Ему следовало бы стараться угодить Сун Юйцяо. Если бы не Сун Юйцяо, он бы не смог заработать больше четырёх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начал искать в интернете советы по ведению беседы и кое-что запомнил, но телефон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чувствуя сонливость, но боялся, что может пропустить звонок Сун Юйцяо, если тот поступит, поэтому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репетировал манеру общения, его мысли вернулись к четырём тысячам юаней, и он не смог сдержать лёгкой улыбки, похлопав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экран телефона и вдруг вспомнил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Сун Юйцяо ещё не подписали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ему в голову раньше, когда он подписывал контракт с Вэнь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заработал больше четырёх тысяч юаней и мог заработать ещё больше в будущем, так что ему не нужно было беспокоиться о том, что ему некуда будет пойти, если его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и так полагался на Сун Юйцяо, почему бы не воспользоваться этой возможностью и не закончить учёбу? С дипломом колледжа у него будет больше возможностей при поиске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него и Сун Юйцяо было бы лучше всего подписать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в интернете шаблоны договоров, открыл приложение для заметок и отредактировал текст договора, взяв за основу шаблон.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не устанет настолько, что не сможет больше бодрствовать, и в конце концов заснул на своей подушке, но Сун Юйцяо так и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Сун Цзянань увидел, что окно чата не изменилось. Он не мог точно описать свои чувства, но понимал, что Сун Юйцяо не обязательно будет звонить ему по видеосвязи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они не были любовниками, не говоря уже о том, чтобы быть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Сун Цзянань получил уведомление от своего куратора: его заявление на проживание было одобрено, и он мог переехать в школьное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занятия закончились, он не стал звонить дяде Лю, а сам взял такси и поехал в сад Сихэ. Он сразу направился в свою комнату и сложил немногочисленные вещи в рюкзак. Всё, что не поместилось, он положил в пакеты из-под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набитым рюкзаком и пакетами с покупками в руках он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домработницы Сюэ возникло нехорошее предчувствие, и она поспешила спросить: «Молодой господин, куда вы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почувствовал себя немного виноватым и инстинктивно попытался спрятать пакеты за спиной, но только крепче сжал ручки, явно испытывая неловкость. «Сестра Сюэ, я возвращаюсь в школьное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Сюэ подумала про себя, что молодой господин ничего не сказал о возвращении в школу. Она быстро остановила его и с улыбкой сказала: «Молодой господин, мы что-то сделали не так? Пожалуйста, скажите нам, и мы исправимся».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покачал головой, боясь, что она неправильно его поймёт, и поспешно объяснил: «Дело не в вас. Я пробыл здесь несколько дней и очень благодарен вам за заботу. Возможно, я вернусь в будущем, так что, пожалуйста, не считайте меня обузой, сестра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сказала Сюэ, хотя слово «пробыл» показалось ей немного странным. Тем не менее она не стала его останавливать и улыбнулась. «Мы всегда рады вам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водителя отвезти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слегка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Сун Цзянань нашёл корпус № 9, зарегистрировался у коменданта общежития, получил ключ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находилось на третьем этаже — не слишком высоко и не слишком низко,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открыл дверь в комнату № 307.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только что не ушёл? Почему ты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голова повернулась, и парень в очках в чёрной оправе недоумённо спросил: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улыбнулся ему и собиралась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внезапно озарилось узнаванием: «Ты новый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вскочил со стула, с энтузиазмом взял у него из рук пакет с покупками и поставил его на стол, представившись: «Я Цзинь Юй.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назвал ему своё имя, после чего тот спросил его о специальности и курсе. По настоянию Цзинь Юя они отправились в супермаркет на территории кампуса, чтобы купить постельное бельё и другие необходимые вещи, а также оформить карты на воду и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Цзинь Юя, общительного соседа по комнате, Сун Цзянань быстро завершил все приготовления, необходимые для жизни в общежитии. Хотя Сун Цзянань чувствовал, что Цзинь Юй тащит его за собой, и ему с трудом удаётся поспевать за ходом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Заправив кровать и убрав свои вещи, Цзинь Юй познакомил его с другими соседями по комнате, которые учились на том же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Соседа по комнате под номером один звали Се Мао, он был однокурсником Цзинь Юя. Оба изучали информатику. Се Мао был тихим, но с ним было легко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кровати лежал Цзинь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Соседа по комнате под номером три звали Тан Ивэнь, он учился на факультете финансов. Он был немного отстранённым, и то, поладят ли они, зависело от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кивнул, почему-то почувствовав, что имя первого соседа по комнате кажется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ему с делами, Цзинь Юй отправился на свидание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дверь в комнату общежития открылась, и вошёл парень с чуть длинноватыми волосами и тонкими чертами лица. Под глазами у него были тёмные круги, и выглядел он уставшим. Увидев Сун Цзянаня, он на мгновение замер, закрыл дверь и подошёл к своему столу с едой на вынос в руках,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взглянул на своего соседа и понял, что это Се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Мао не разговаривал с ним, Сун Цзянань стеснялся подойти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общежитии распространился ароматный запах, от которого у Сун Цзянаня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поёрзал на стуле, прежде чем набраться смелости и спросить: «Товарищ,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Мао взглянул на него и сказал: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открыл приложение для доставки еды и спросил: «Не возражаешь, если я спрошу, откуда ты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Мао, казалось, на мгновение замялся, но всё же ответил: «Ян Гофу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благодарно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сделал заказ и добавил к нему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Се Мао уже отвернулся, показывая, что закончил есть, и закрыл коробку с едой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помедлил, а затем сам назвал своё имя: «Товарищ,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Мао был краток: «Се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на каждый вопрос, но никогда не говорил больше, чем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был прав: Се Мао был тихим, но с ним было легко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в следующем году ему предстоит жить с соседями по комнате, Сун Цзянань немного помедлил, прежде чем подойти к Се Мао и протянуть ему телефон с QR-кодом. «Давай обменяемся контактными данными, чтобы нам было проще оставаться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друг друга в друзья, они больше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Сун Цзянань вернулся за свой стол, чтобы продолжить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Мао внезапно встал, выбросил коробку из-под еды и, проходя мимо, сказал: «Ресторан Ян Гофу рядом с кампусом ужасен. Не заказывай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прямиком к своей кровати и задёрнул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на мгновение опешил и растерянно произнёс: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некоторое время, чтобы понять, что он только что сделал заказ в филиале рядом с фуд-кортом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проверил телефон, чтобы отменить заказ, было уже слишком поздно — доставка была почти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Сун Цзянань попробовал малатан и чай с молоком, он уже подозревал, что Се Мао солгал ему — еда была действительно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Мао, казалось, отдыхал, поэтому Сун Цзянань ел как можно тише и даже пил чай с молоком как можно медленнее. В конце концов он вскрыл упаковку и налил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 взял учебники, которые нужны были ему для дневных и вечерних занятий, и тихо выскользнул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общежитие тем вечером, все его соседи по комнате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 общежитии было очень тихо, поэтому Сун Цзянань не осмеливался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Ивэнь лишь приподнял веки, чтобы взглянуть на него холодным и отстранённым взглядом, не проявляя никакого интереса к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молча сбросил с плеч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тихо отправил ему сообщение: *Он такой, какой есть. Ты привыкнешь.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прислал милый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Тан Ивэнем всё равно были незнакомы,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общежитие идеально подходило для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Цзянань достал свои книги, ему позвонил по видеосвязи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балкон, закрыл дверь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увидел позади себя ярко освещённое здание общежития и холодно спросил: «Цзя Цзя, ты переехал в школьное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понял, что он снова чем-то недоволен — он выглядел сердитым. Сун Цзянань опустил взгляд, немного уменьшив масштаб экрана, и тихо ответил: «Да, я вчера разговаривал с куратором. Там была свободная койка, поэтому я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было где остановиться, ему больше не нужно было беспокоить Сун Юйцяо. Он не понимал, почему Сун Юйцяо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Сун Юйцяо был таким всегда —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сказал: «Цзя Цзя, в школьном общежитии не очень комфортно. Возвращайся домой. Я пришлю за тобой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покачал головой и отказался: «В общежитии всё в порядке. Не нужно утруждать водителя. Я вернусь,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Юйцяо нужно было чтобы он был рядом с ним, он мог временно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в выражении лица Сун Юйцяо исчезла. Хотя на его лице не отразилось никаких эмоций, оно заметно смягчилось. Однако на экране Сун Цзянаня он был слишком маленьким, чтобы его можно было хорошо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заметил лишь, что его голос стал менее резким: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во время вечернего занятия, Сун Цзянань получил сообщение о том, что Сун Юйцяо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понял, что завтра ему нужно будет вернуться в сад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http://bllate.org/book/14720/1315159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