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солнечный свет пронзил влажное небо и, пробившись сквозь щели в занавесках, осветил обнажённую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гладкой и безупречной, в мягком свете она отливала тёплым фарфоровым блеском. Две лопатки изящной формы образовывали неглубокую ложбинку, а под ними, наполовину скрытая белыми простынями, виднелась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пошевелился, видимо, недовольный солнечным светом, поморщился от дискомфорта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Сун Цзянаня всё ещё стоял туман. Ему потребовалось некоторое время, чтобы прийти в себя и понять,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прижал два пальца к руке и сильно ущипнул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 — это был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дрогнули, и на лице появилась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оделся и раздвинул шторы. В комнату хлынул золотистый солнечный свет, наполнив её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окно, в комнату проник слабый цветочный аромат, смешанный со свежим воздухом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наклонился, закрыл глаза и глубоко вдохнул, а его губы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прекрасная, началась новая жизнь. Те мрачные, бесконечные дни остались позади и больше никогда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достал телефон и включил его, Сун Цзянань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отображался его чат с Сун Юйцяо. Вчерашний разговор закончился в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на мгновение опешил: неужели Сун Юйцяо забыл положить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проверил остаток средств. К счастью, его ежемесячный план всё ещё действовал, и денег оставалось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молодым хозяином семьи Сун, у него был самый дорогой тарифный план с большим объёмом данных, чем он мог когда-либо использовать. Но теперь он не мог позволить себе такой дорогой тариф.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пересмотрел свои планы на следующий месяц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насыщенный учебный день, и ему нужно было успеть в школу к восьми утра, чтобы начать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домработница Сюэ предусмотрительно вызвала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школу и войдя в класс, Сун Цзянань понял, что у него нет ни учебников, ни тетрадей. Он неловко устроился в дальнем углу, весь урок был на взводе, а потом поспешил в супермаркет рядом со школой, чтобы купить ручки и тетрадь. Только после того, как он старательно сделал записи в классе, его беспокойство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занятий, за полчаса до обеденного перерыва у куратора, он побежал из учебного корпуса в административный, чтобы успеть перехватить куратора до того, как тот уйдёт. Ему не повезло: в мужском общежитии «Бета» не было свободных мест для его специальности, но его могли поселить в общежитии со студентами других специальностей.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без колебаний кивнул. Он был не против жить в одной комнате со студентами любой специальности. Он заполнил анкету на месте, и ему сказали, что результат будет через день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и выйдя из офисного здания, Сун Цзянань получил звонок от водителя. Он свернул с пути, ведущего к кафетерию, и направился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водитель протянул ему термоконтейнер с обедом. «Молодой господин, это обед, приготовленный для вас доработницей 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Цзянань открыл его, до него донёсся ароматный запах. В его глазах мелькнула улыбка. Он поспешно поблагодарил, взял палочки для еды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любовником Сун Юйцяо было действительно здорово: он не только получал деньги, но и мог не беспокоиться о еде. Теперь все деньги, которые он зарабатывал подработкой, можно было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Сун Юйцяо дал домработнице Сюэ особые указания, поэтому сегодняшняя порция была в самый раз: он наелся, но не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Сун Цзянань захотел добавки — ему нравилось чувство сытости. Но после того, что произошло прошлой ночью, он немного поколебался и решил не идти в столовую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вернуться в школу, попрощался с водителем и сказал ему, чтобы тот не заезжал за ним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дядя Лю весело сказал: «Молодой господин, просто позвоните мне, когда закончите, и я за вами приеду».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во второй половине дня, помимо покупки одежды, ему нужно было пройти два собеседования на подработку. После этого ему было бы удобно вернуться на такси, и он инстинктивно не хотел, чтобы Сун Юйцяо узнала о том, что он ищет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выглядел обеспокоенным. «Молодой господин, моя работа заключается в том, чтобы каждый день возить вас. Если вы не позволите мне забрать вас, мне будет сложно объяснить это господину».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открыл рот, но смог лишь согласиться. «Тогда я позвоню вам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просьба благотворителя, 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мог отказаться, но и должен был сказать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Сун Цзянань отправил Сун Юйцяо сообщение с благодарностью, думая при этом, что после собеседований он мог бы вернуться в торговый центр рядом со школой, чтобы купить одежду, а затем попросить дядю Лю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переключился на личные сообщения в школьном чате. Увидев адрес, указанный собеседником, он направился к указанному многоквартирному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многоквартирный дом стояла девушка-омега с двумя косичками, в милом пышном платье. В одной руке она держала стопку книг, а другой играла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огляделся, но не увидел никого, кто мог бы быть его связным. Поколебавшись, он осторожно подошёл и спросил не его ли она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глаза и очаровательно улыбнулась. Убедившись, что они не ошиблись, она протянула ему толстую стопку книг, не сводя с него глаз. Парень был довольно высоким для беты, стройным, с идеальными пропорциями, прямыми и длинными ногами и светлой кожей. Чем дольше она на него смотрела, тем больше он ей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пролистал книги. Несмотря на то, что они были подержанными, выглядели они почти как новые. Он вежливо улыбнулся и достал телефон, чтобы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повернула к нему телефон, но это был не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игриво подмигнула ему, и её голос был таким же милым, как и она сама: «Младший, давай обменяемся контактами. Мне кажется, у тебя отличная фигура — не хочешь стать моей моделью? Это оплачиваемая работа, я не заставлю тебя работать 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«оплачеваемая», Сун Цзянань засомневался. Его телефон уже отсканировал контактную информацию девушки, и он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интерес, девушка тактично предложила ему сначала добавить её в друзья и связаться с ней в любое время, если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добавил её в друзья и, немного подумав, спросил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работал официантом в элитном клубе и обслуживал клиента, который был международной супермоделью и, по слухам, мог запросто потратить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моделью казалась ему простым способом заработать. И ему нужна была такая подработка.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девушке нужны модели для фотосессий, где ему нужно будет просто надевать новые наряды и позировать фотографам, получая приличное вознаграждение в размере тысячи юаней за серию фотографий, выплачиваемое ежедневно, Сун Цзянань загорелся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застенчиво улыбнулся. «Старшая, я бы хотел попробовать, но я никогда раньше не работал моделью. У меня нет никакого опыта…»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довольной. «Отлично, отлично! Опыт не важен. Меня зовут Вэнь Сюэ. Когда ты свободен? Я отвезу тебя в студию. Есть два наряда, для которых ещё нужны фотографии моделей — ты можешь их примерить, и мы заодно подпишем 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Цзянаня был плотный график на этот день, поэтому он договорился встретиться с Вэнь Сюэ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во второй половине дня Сун Цзянань побывал на двух собеседованиях при приёме на работу с частичной занятостью, но результаты были не самыми лучшими. Работодатели посчитали, что у него слишком большая учебная нагрузка на первом курсе, из-за чего у него остаётся мало времени на подработку, и вежливо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вопрос с Вэнь Сюэ был почти решён. Он не унывал и к тому времени, как вернулся в сад Сихэ, всё ещё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виллы не было дома, а слуг было немного, поэтому здесь было очень тихо — комфортная обстановка для временного гостя. Однако Сун Цзянань не привык бродить по чужому дому. После ужина он вернулся в свою комнату, чтобы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экзаменов оставался всего месяц, и ему нужно было наверстать упущенное и не провалиться. Ему оставался всего год до окончания университета, и он не мог допустить, чтобы плохие оценки повлияли на его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учебник, он узнал каждое слово, но в совокупности они казались ему совершенно незнакомыми. Сун Цзянань читал с трудом, перелистывая страницы и заглядывая в сноски, и в отчаянии запускал руки в волосы. Он забыл столько технических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средней школы его баллов хватило только на то, чтобы поступить на менее престижный биологический факультет Университета Юньцзин. Ему нравилось работать с растениями, поэтому он с радостью отправился в Университет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углублённое изучение биологии окажется намного сложнее того, что он изучал в старших классах, а многие курсы по химии покажутся ему довольно сложными. Каждый семестр, в конце учебного года, был настоящим испытанием. Не говоря уже о том, что он совершенно забыл всё, чему учился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прикусил ручку и, нахмурившись, уставился в незнакомый учебник, борясь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Юйцяо позвонил по видеосвязи, Сун Цзянань едва мог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звонка мгновенно разбудила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слово «Брат», он протёр глаза и неохотно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ничего не сказал после звонка, поэтому Сун Цзянань решил взять инициативу в свои руки — в конце концов, Сун Юйцяо был его папиком.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очень устал, его голос прозвучал тихо: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хмыкнул в ответ и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«Ты сегодня ходил за одеждой?»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Цзянаня упало сердце, и он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купил одежду, прежде чем узнал, что Сун Юйцяо заказал для него много нарядов. Недолго думая, он инстинктивно переоделся в пижаму, которую купил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Сун Юйцяо мог узнать, что на нём его собственная одежда? Неужели дядя Лю или сестра Сюэ донесли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Разозлился бы он, если бы узнал, что на нём не та одежда, которую он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тёмных, влажных глазах Сун Цзянаня отразилось беспокойство, когда он пробормотал: «Я не знал, что ты купил мне столько одежды. Я не хотел отказываться от того, что ты мне подарил, — эта одежда слишком дорогая, и я боялся её испортить...»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слегка нахмурил брови и перебил его: «Цзя Цзя, одежду носят. Если она порвётся, я просто куплю новую».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просто бренды, которые обычно носил Сун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опешил от его раздражённого тона и, ничего не сказав, поджал губы. Через две секунды он уменьшил окно видеосвязи и отодвинул его в сторону, чтобы оно не попадалось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кивнул: «Понял, братан, переоденусь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нахмурился ещё сильнее. После минутного молчания он сухо произнёс: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с Сун Юйцяо быстро закончился, оставив после себя лишь скуку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забеспокоился: неужели все «папики» каждый день звонят по видеосвязи своим содержанкам, как Сун Юйцяо?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быть «сахарным ребёнком» тоже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контактное имя Сун Юйцяо и добавил перед ним два слова: «Нуждающийся брат»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он покачал головой — нет, он выглядел странно и совсем не подходил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снова изменил имя: мистер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новое имя, Сун Цзянань на мгновение замолчал, а затем наконец изменил его на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контакт, он не стал переодеваться и просто рухнул в постель. Сун Юйцяо не было рядом, так что он не узнал, что тот его не слушал. Завтра он наденет пижаму, которую купил Сун Юйцяо, когда тот позвонит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Сун Юйцяо долго сидел на диване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эхом звучал сонный вопрос, который Сун Цзянань задал ему во время вчерашнего видеозвонка перед тем, как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префикс к контактному номеру Сун Цзянаня.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http://bllate.org/book/14720/1315158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