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просматривал объявления о подработке и уже собирался заснуть, когда ему позвонили по видеосвязи. От идентификатора вызывающего абонента он резко проснулся. Поколебавшись полминуты, он сел, натянул одеяло на голую грудь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был совершён этот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Сун Юйцяо было ясное утро. Он выглядел взволнованным, камера дрожала. Как только звонок был соединён, он сразу же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были видны плечи, шея и руки молодого человека, его кожа была фарфорово-белой. Его грудь была прикрыта белым одеялом, а на лице читалось напряжение. Влажные тёмные глаза были широко раскрыты, и он смотрел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Юйцяо было не таким суровым, как во время их последнего разговора, и это позволило Сун Цзянаню немного расслабиться. Перестав нервничать, он заговорил первым: «Брат,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спросил: «Собираешься ложиться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кивнул, и его мягкие каштановые кудри мягко спадали на лоб, слегка покачиваясь при движении. Он ответил: «Я просто немного посидел в телефоне, а теперь собираюсь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хмыкнул в знак согласия, как будто только что вошёл в комнату. Сун Цзянань услышал звук открывающейся и закрывающейся двери и попытался найти тему для разговора: «Брат, ты только что приехал в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сел на диван, и камера стабилизировалась. Он кратко описал свой распорядок дня: «После приземления у меня была встреча. Я только что приехал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Цзянаню было нечего сказать. Немного подумав, он неловко выпалил: «Звучит напряжённо».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на диване, Сун Юйцяо не сводил глаз с экрана, наблюдая за частично скрытой фигурой на другом конце комнаты, которая время от времени совершала едва заметные движения, и в этих движениях проскальзывало что-то розовое. Он ослабил галстук и небрежно бросил его на диван, а его голос стал чуть ниже: «Почему ты спишь в гостевой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тихо ахнул, и на мгновение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ему было спать, как не в гостевой комнате? На диване? От этой мысли ему стало не по себе: он подумал, что сделал что-то не так — возможно, ему следовало лечь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Юйцяо тяжело заходил вверх-вниз, когда он заставил себя поднять взгляд и увидел слегка приоткрытые губы здорового розового цвета с проблеском ярко-красного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спросил: «Будешь спать голышом?»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замер, на мгновение забыв о беспокойстве, которое вызвал у него предыдущий вопрос. Он быстро натянул одеяло на себя, полностью укрывшись, оставив снаружи только руку, в которой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залились румянцем, и он прошептал: «Я не взял с собой пижаму».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него их не было. Его старая пижама всё ещё лежала в резиденции Сун, и, скорее всего, её уже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посмотрел на него в упор. «Цзя Цзя, иди в мою спальню и найди мою пижаму».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подумал, что это слишком хлопотно, и мягко покачал головой. «Я куплю её завтра, сегодня посплю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Юйцяо, казалось, вернулся к реальности и осознал, что только что сказал. Его взгляд помрачнел, и он отвернулся от экрана. Его тон был безразличным.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замолчали 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Сун Цзянань вцепился в одеяло, его тёмные глаза беспорядочно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зачем Сун Юйцяо ему позвонил. Им почти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Юйцяо, похоже, вспомнил, зачем звонил, и спросил: «Тебе всё ещё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ответил: «Нет, лекарство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кивнул в знак согласия, и между ними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Юйцяо, похоже, наконец почувствовал неловкость и сказал: «Иди поспи».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ответил так же равнодушно, как и раньше. Он несколько секунд колебался, не зная, спуститься ли ему вниз, чтобы поспать на диване, или просто лечь там, где он был. В конце концов он решил сделать вид, что забыл о вопросе Сун Юйцяо, и лёг, укутавшись в одеяло. Он не хотел, чтобы кто-то узнал, что его заставили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лёг, Сун Юйцяо больше ничего не сказал о том, где ему спать, и Сун Цзянань успокоился, решив, что Сун Юйцяо разрешил ему остаться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 стал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Сун Цзянань взял телефон, навёл камеру на себя, а затем потянулся, чтобы выключить прикроватную лампу. Он послушно отчитался: «Брат, я ложусь спать. Тебе лучше вернуться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ответил на его сообщение, но не стал завершать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тоже не решался повесить трубку. Он ещё не закончил просматривать объявления о подработке и хотел вернуться к ним, но, поскольку Сун Юйцяо велел ему спать, ему оставалось только лежать под одеялом, теребить пальцы и ждать, когда Сун Юйцяо наконец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его подушке и время от времени улавливал звуки с той стороны, где находился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мягкая, удобная кровать, одеяло было не слишком толстым и не слишком тонким — идеальный вариант для этого времени года. Капли дождя стучали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в гостевой комнате было тихо. Сун Цзянань лежал с открытыми глазами, уставившись в тёмное пространство над головой. Постепенно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тихого шума дыхания Сун Юйцяо вдруг услышал едва различимый шёпот Сун Цзянаня: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*Всё, что произошло сегодня, было не просто плодом моего воображения, не так 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Сун Цзянань беззвучно улыбнулся. «Брат, ты ведь и завтра будешь здесь,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*Проснусь ли я завтра и смогу ли по-прежнему чувствовать аромат цветов из сада Сихэ?*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 мгновение задумался. Его голос, казалось, стал мягче, утратив часть привычной холодности в прохладной ночи, и зазвучал нежно: «Цзя Цзя, иди спать.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закрыл глаза, забыв о вакансиях с частичной занятостью,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