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позвонил Сюй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удивился и перевёл взгляд на своего младшего сына, Сун Юйсюаня. Он тут же неверно истолковал ситуацию, поднял телефон и сказал: «Сюань Сюань, смотри, твой старший брат всё ещё заботится о тебе. Он так занят, но не забыл позвонить и узнать,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ответил на звонок и намеренно включил громкую связь: «Привет, Юйцяо,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Юйсюань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старший брат действительно заботился о нём, он бы неохотно простил его за то, что тот проигнорировал его в больнице и вместо этого беспокоился о том, что Чжан Цзянань может почувствовать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откинулся на спинку стула в дурном расположении духа и ледяным тоном произнёс: «Отец, когда ты решил судьбу Сун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колебался. Тон на другом конце провода был не самым приятным; похоже, Сун Юйцяо тоже не хотел, чтобы Сун Цзянань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сказал: «Сюань Сюань сказал, что его родители очень хорошие. Мы с твоим отцом не увидели никаких проблем, поэтому мы уже перевели Сюань Сюаня и его семью на легальное место жительства, дали его семье миллион юаней и отправили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нахмурился, на его лице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Сун Юйсюань слегка опустил веки, скрывая зависть, обиду и недовольство, которые читались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биологическим братом Сун Юйцяо. Почему Сун Юйцяо заботился об этом самозванце? Почему его не волновало, как тот жил все эти годы, страдал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Сун Юйцяо повесил трубку с мрачным выражением лица. Он сделал ещё один звонок и попросил собеседника проверить банковскую информацию Сун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было сказано, что все банковские карты и другие активы, которыми владел Сун Цзянань, пока был членом семьи Сун, были переведены на имя Сун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так крепко сжимал телефон, что он чуть 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гостиную, он попросил Линь Шу проверить данные о личности Сун Цзянаня. Как он и подозревал, Сун Цзянань сменил имя на Чжан Цзянань, а его регистрация по месту жительства была перенесена в дом супругов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отцу и матери не нравится Сун Цзянань, но он и представить себе не мог, что они осмелятся выгнать его за его спиной, даже не позволив ему ничего взять с собой. Целый миллион юаней был фактически передан супругам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Чжан Цзянань плакал и умолял взять его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Цзянань не был биологическим сыном семьи Сун, он вырос в их доме. Покинуть семью Сун означало быть брошенным родными — не только брошенным, но и оставленным без гроша.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понятно, что в такой ситуации он мог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Юйцяо на мгновение возникло чувство вины за то, что он воспользовался его уязвимостью, но оно было слабым и продлилось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услышав его молчание, немного подождал, а затем спросил, есть ли ещё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почесал переносицу и, не вдаваясь в подробности, отдал приказ, после чего повесил трубку. Затем он отправил сообщение Линь Шу, в котором велел ему снять с Чжан Цзянаня регистрацию по месту жительства и оформить её как отдельную регистрацию, вернуть ему его имя и разобраться с родителями Чжан Цзянаня, чтобы они его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с Чжан Цзянанем, на мгновение уставился на страницу, где было всего несколько сообщений, и отправил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Цзянань посмотрел на сообщение, появившееся на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сказал ему, что дома есть запасная карта, и попросил Чжан Цзянаня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Цзянань сразу же ответил: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был очень щедр со своими возлюбленными и, похоже, не возражал против того, что тот сказал, что ему не нужны его деньги. Похоже, он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Цзянань держал в руках телефон, его глаза блестели, а на губах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Неприятные ощущения от того, что Сун Юйцяо спал с ним в одной постели и ему пришлось терпеть его резкие высказывания, а также лёгкая обида, которую он почувствовал ранее в ванной, значительно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статус, он не должен был возлагать на Сун Юйцяо чрезмерных надежд. Пока Сун Юйцяо сдерживал свои обещания, он уже был очень хорошим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запасную карту и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гроша, и ему срочно нужны были деньги. Отказываться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картой он мог сразу подать заявление на проживание в кампусе, а во время каникул снимать жильё за пределами кампуса, вместо того чтобы оставаться в доме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жить в чужом доме было не лучшим решением, особенно учитывая его отношения с Сун Юйцяо. Если бы семья Сун Юйцяо внезапно появилась в Сихэ и увидела его, он даже представить себе не мог,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Цзянань открыл окно чата со своим куратором и спросил, как подать заявку на проживание в кампусе. Он быстро получил ответ: куратор сказал ему прийти завтра в университет, чтобы заполнить формы, а конкретные результаты будут известны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нескольких дней он мог находиться только в саду Сихэ. К счастью, Сун Юйцяо не было дома, так что никто из них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Цзянань сидел на корточках у двери в прачечную и играл в телефоне, ожидая, пока высохнет его одежда. Он думал о том, что ему нужно купить два комплекта одежды, чтобы переодеться завтра. Если бы он мог жить в кампусе, ему бы ещё нужно было купить постельное бельё 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нужны были деньги, но, к счастью, у Сун Юйцяо была запасная карта. Иначе он бы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рассчитывать на деньги благотворителя в долгосрочной перспективе было рискованно. Что, если благотворитель однажды разозлится и заблокирует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ему всё ещё нужно было найти подработку. Только усердно работая и откладывая деньги, он сможет справиться с непредвиденными расходами в случае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него не было серьёзных финансовых проблем, поэтому он мог не торопиться с поиском работы — что-нибудь несложное, но хорошо оплачиваемое, чтобы не пришлось слишком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высохла, и он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был готов ужин, и он спустился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большого длинного серого обеденного стола стояла ваза с несколькими красивыми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стола была заставлена блюдами. На первый взгляд, это было невероятно роскошное угощение, визуально привлекательное, ароматное и вкусное — все блюда, которые любил Чжан 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ошеломлён. За два года, проведённых вдали от семьи Сун, он почти забыл, что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настолько глуп. Он знал, что домработница Сюэ не смогла бы так точно приготовить стол, полный блюд на его вкус, если бы Сун Юйцяо не предупредил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Сун Юйцяо запомнил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Цзянань на мгновение задумался и смог придумать только один ответ: у альф хорошая память, намного лучше, чем у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Сюэ сказала: «Молодой господин, пожалуйста, попробуйте и решите, 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Цзянань ощутил знакомый вкус и улыбнулся. «Спасибо, сестра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Сюэ лишь вежливо улыбнулась, сказала: «Не за что» — и, не прерывая трапезу, развернулась и пошла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роскошным, и Чжан Цзянань наелся до отвала. Единственное, о чём он сожалел, — это то, что не смог доесть всё. В доме Сун Юйцяо действовали те же правила, что и в старой резиденции семьи Сун: остатки еды не хранились. Несъеденное просто выбрасывали.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до тех пор, пока не смог больше проглотить ни кусочка, и мог только с сожалением наблюдать, как уносят и выбрасывают тарелку за тарелкой. Он инстинктивно хотел попросить сестру Сюэ в следующий раз приготовить меньше еды, но открыл рот и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не хозяин и надолго не задержится. Зачем менять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погладил свой полный желудок и стал вспоминать, где находится расписание занятий. Он открыл его, увидел, что курсов много, и слегка нахмурил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на первом курсе у него была большая учебная нагрузка, из-за чего оставалось мало времени и было сложно найти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записал свободное время и начал листать объявления о подработке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будет трудно найти, он должен попытаться. Как только он покинет Сун Юйцяо, без денег он не сможет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схватился за живот и скорчился. Дискомфорт от переедания не прошёл, а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постепенно усиливалась, как будто кто-то ворочал у него в животе. Ему было так больно, что он свернулся калачиком на полу, прижимая руки к животу. На лбу у него выступили капли холодного пота, глаза были крепко зажмурены, а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испытывая боль, не могут не думать о крайностях, превращая хорошее в плохое, а не самые плохие ситуации — в совершенно безнадёжные. Сун Цзянань не был исключением. Он думал, что, возможно, станет первым человеком в истории, который после реинкарнации умрёт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умирать. Он только что преодолел самое большое препятствие на своём пути, и его ждало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сожалел об этом. Если бы еда просто пропала, ничего бы не случилось — у Сун Юйцяо точно не было недостатка в деньгах, — так почему же он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Сюэ вышла с нарезанными фруктами и сначала удивилась: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испугалась. Она быстро поставила тарелку с фруктами, вызвала семейного врача и обеспокоенно спросила: «Молодой господин,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поднял залитое потом лицо, на котором отразилась боль, и с трудом выдавил из себя фразу: «Мой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Сюэ сразу всё поняла, вспомнив, как много он съел за ужином. Она думала, что молодой господин просто худой, но с большим аппетитом. О нет, ей нужно было вовремя остановить его и попросить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ситуацию семейному врачу и, следуя его указаниям, сначала дала Сун Цзянаню таблетки от несварения. Она с тревогой ждала прихода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также позвонила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даже не успел её остановить. Как он мог беспокоить Сун Юйцяо из-за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принят, и на другом конце провода оказалась секретарь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Сун Цзянань почувствовал облегчение. Если секретарь передаст сообщение, Сун Юйцяо, скорее всего, не станет разбираться лично. Пока Сун Юйцяо не вмешивается, он может делать вид, что ничего не произошло, и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наконец приехал врач. Расспросив о подробностях и осмотрев Сун Цзяняня, он подтвердил, что причиной действительно стало переедание.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прописал ему лекарства и перед уходом несколько раз напомнил: «Ешьте в меру. Переедание вредит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Цзянань принял таблетки от несварения, боль немного утихла. Он лежал на диване и смущённо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Сюэ долго крутилась вокруг него, приносила ему воду, следила за тем, чтобы он принимал лекарства, и успокоилась только после того, как отправила сообщение господину Суну и наконец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Сун Цзянаня, через полчаса Сун Юйцяо действительно позвонил ему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окинул его лицо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суровое выражение лица слегка смягчилось, когда он спросил: «Тебе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сказал, хоть и было продиктовано беспокойством, прозвучало как перекрёстный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в основном уже поправился, но всё ещё чувствовал лёгкий дискомфорт и был не в духе. Строгий тон Сун Юйцяо и его мрачное лицо, способное напугать ребёнка, не улучшали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незаметно свернул окно с видео, чтобы ничего не видеть, затем расслабил губы и тихо ответил: «Я принял лекарство. Мне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нравоучительным тоном произнесла: «Цзя Цзя, с этого момента ешь, когда голоден. Больше не переедай, как сегодня. Не допускай повторения такого,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перед ним его благодетель, Сун Цзянань кивнул и послушно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добавил ещё несколько напоминаний и поспешно повесил трубку, сказав, что ему нужно успеть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держал в руках телефон, слегка нахмурив брови. Он был одновременно сбит с толку и встревожен. Неужели все благодетели вроде Сун Юйцяо вмешиваются в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http://bllate.org/book/14720/1315156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