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отчётливо помнил тёмную сырую ночь перед своей смертью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сбежал с пустынной дороги, чтобы найти убежище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была коварной, а недавний ливень сделал её ещё опаснее. Из-за липкой, раскисшей грязи каждый шаг давался с трудом. Сун Цзянань, спотыкаясь, пробирался через трясину всё глубже в густой лес. В конце концов он оступился и скатился по склону горы в долину, наконец оторвавшись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дне долины, он смотрел на мириады звёзд, отражавшихся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Бездонное небо и безмолвный лунный свет окутали его величественным, всепоглощающим одиночеством. Его захлестнула волна горечи, несправедливости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мысли обратились к Сун 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Юйцяо изгнали из семьи Сун, он неожиданно разыскал его и предложил продолжить быть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Юйцяо не был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узурпировать чью-то жизнь более чем на два десятилетия, а потом ещё и цепляться за 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пришёл в себя, то обнаружил, что набирает знакомый номер на своём треснувшем, но всё ещё работающем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держался отстранённо, скупо улыбаясь, даже когда говорил с членами своей семьи. Как и Сун Боцянь и Сюй Юй, он обычно не обращал внимания на Сун Цзянаня. Братские узы между ними были ничтожно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это был последний разговор перед его смертью, но Сун Цзянань смутно различил голос Сун Юйцяо и убедил себя, что Сун Юйцяо — единственный человек в мире, который испытывает к нему хоть каплю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отступил на шаг, окинув собеседника леденящим взглядом и почти незаметно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вернулся к реальности. Заметив едва уловимый оттенок недовольства на лице Сун Юйцяо, он почувствовал, как в его душе мгновенно пробуждается страх, заставляя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опустил голову, отошёл в сторону и извинился: «Прости, я не знал, что ты стоишь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Юйцяо на мгновение задержался на лице Сун Цзянаня, а затем скользнул дальше. Он прошёл мимо стройной фигуры Сун Цзянаня и направился внутрь. Его тон был холодным и отстранённым: «Результаты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смотрел на его высокую прямую фигуру в чёрном костюме и не мог не последовать за ним. Он ответила честно: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Юйцяо вошёл в комнату, все сразу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сжал руку Чжан Юйсюаня, желая подойти ближе, но не решаясь. Чжан Юйсюань тем временем с любопытством и благоговением смотрел на внезапно появившуюся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Боцянь принял строгий, отеческий вид и стал ждать, когда Сун Юйцяо начнёт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Сун Юйцяо оставалось бесстрастным даже в присутствии его родителей. Он лишь коротко поздоровался с ними, прежде чем поинтересоваться ситуацией, и мельком взглянул на незнакомого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такой же случайный взгляд, каким можно окинуть незнакомца на улице, лишённый каких-либо лишних эмоций, сохраняющий характерную для него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разговора Чжан Юйсюань узнал, что этот высокий, красивый, но холодный альфа — его брат. Едва в нём зародилось восхищение, как оно было мгновенно подавлено ледяным взглядом Сун Юйцяо, заставившим его умерить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и отчим, похоже, тоже относились к Сун Юйцяо с явной настороженностью, что немного успокаивало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стоял у стены и лениво перебирал монетники на подоконнике. Он не обращал внимания на их разговор, зная, что, что бы они ни говорили, в конце концов его без колебаний вышвырнут.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теста на отцовство пришли быстро. Не прошло и десяти минут после прихода Сун Юйцяо, как вошёл врач с отчётом.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 Сун Цзянань не был сыном семьи Сун, в отличие от Чжан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обнял Чжан Юйсюаня и заплакал от радости. Сун Боцянь смотрел на них, и его глаза блестели от нахлынувших чувств, он и сам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Цзянань уже проходил через это и мог сохранять самообладание, его всё равно охватило глубокое чувство дезориентации.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перерождение произошло в самый неподходящий момент — как раз в тот день, когда появился Чжан Юйсюань. У него не было ни времени, ни возможности спланировать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решил,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Сун Юйцяо услышал эту новость, его взгляд тут же устремился на Сун Цзянаня, а узкие глаза пронзили его леденящим душу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не мог этого не заметить. Он инстинктивно поднял глаза и с удивлением обнаружил, что взгляд Сун Юйцяо не был таким уж холодным. В этом взгляде было что-то необычное, и он уловил в нём намёк на эмоции, которых не замечал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пытаясь понять,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Юйцяо отвёл взгляд, и выражение его лица было таким же спокойным и отстранённым, как и прежде. Его тон был холодным и рациональным: «Отец, раз наш брат нашёлся, будет правильно, если мы заберём его домой. Цзя Цзя вырос в этой семье. Прежде чем принимать какие-либо решения, было бы разумно сначала выяснить обстоятельства, в которых оказались его биологические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детское прозвище, Сун Цзянань на мгновение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свою прошлую жизнь: Сун Юйцяо был холоден и отстранён от всех, и уж точно никогда не называл его по прозвищу.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его разоблачили как самозванца, Сун Юйцяо при их редких встречах неизменно называл его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затуманенные мысли внезапно прояснились, и его осенило. Теперь он был абсолютно уверен: Сун Юйцяо действительно 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Цзянань не мог понять причину, он чувствовал, что это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мог бы использовать жалость Сун Юйцяо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на ярко-зелёную камнеломку, тщательно продумывая свои дальнейшие действия и не подозревая, что из-за его растерянного вида и того, что он стоял, прислонившись к стене, в глазах окружающих он выглядел совершенно потерянным и жалким, как будто его подкосила суровая реальность результатов теста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Сун Цзянань вышел из оцепенения, он уже не слышал, о чём говорила семья Сун. Он лишь услышал, как Сун Юйцяо сказал: «Цзя Цзя,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последовал за Сун 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скрылись из поля зрения изумлённого Чжан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Юйсюань считал Сун Юйцяо холодным и неприступным человеком и даже представить себе не мог, что тот будет защищать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настоящим братом Сун 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Юйсюань быстро взял себя в руки, и его «персиковые» глаза наполнились притворной обидой: «Папа, я что-то не то сказал? Брат, кажется, расстроился. Но мои приёмные родители — действительно хорошие люди. Хоть их семья и не такая обеспеченная, как наша, все эти годы они ни в чём мне не отказывали. Он не будет страдать или подвергаться издевательствам, если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приёмные родители, должно быть, с нетерпением ждут встречи с ним, как вы с отцом были рады моему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ободряюще похлопал его по руке: «Не обращай внимания на своего брата. Он со всеми такой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Боцянь нахмурился, и в его голосе послышались гневные нотки: «Твой старший брат становится всё более неразумным! Отправь сегодня Сун Цзянаня обратно. Какой смысл воспитывать чужого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вмешался: «Лучше отправить его обратно. Иначе его семья может подумать, что мы удерживаем его против его воли, а мы не хотим никаких проблем. Раз уж Сюань Сюань вернулся, мы не можем допустить, чтобы он чувствовал себя обиженным. Поторопитесь и назначьте кого-нибудь ответственным за регистрацию по месту жительства». Я попрошу тётю Ляо подготовить комнату, и в ближайшие пару дней мы обновим интерьер в комнате Сюань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забудь сменить имя Сюань Сюань на Юйсюань. Что думаешь, Сюань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имя было слишком простым. Сюй Юй нахмурился, услышав его, — его сын не мог ходить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Юйсюань послушно улыбнулся: «Я буду слушаться тебя,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не знал, почему Сун Юйцяо попросил его пойти с ними, но ему это было только на руку. Он всё переживал, как бы попросить у Сун Юйцяо денег взаймы.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скорее всего, не откажет ему в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он мог бы бросить учёбу, найти работу в другом городе и вырваться из-под опеки биологических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больничном лифте прямо в подземный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промолчал, а Сун Цзянань последовал за ним, молча репетируя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Скромная чёрная машина спустилась на уровень земли, и салон внезапно залил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внезапно заговорил: «Тебе не нужно беспокоиться об отце и матери. Я всё улажу. Пока ты не хочешь возвращаться, никто не сможет заставить тебя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по-прежнему звучали холодные нотки, но его слова вселяли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Цзянань знал,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был чрезвычайно занят: днём у него были встречи, а вечером он улетал за границу в командировку. Сун Боцянь и Сюй Юй не питали к нему тёплых чувств; они воспользуются этой возможностью, чтобы исключить его из реестра семьи Сун, вернуть себе все его активы и оставить его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не было желания оставаться в семье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не была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пробормотал что-то невнятное в знак согласия, нервно теребя ткань брюк. Он тихо вздохнул и произнёс низким, но достаточно отчётливым голосом, чтобы Сун Юйцяо услышал: «Брат, не мог бы ты одолжить мне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 тебе деньги максимум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называть Сун Юйцяо «братом», но, поскольку ему нужна была услуга, он чувствовал себя обязанным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нахмурился, не понимая причины такой просьбы, но, не задав ни единого вопроса, достал телефон и перевёл деньги на карту Сун Цзянаня.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уставился на неожиданно крупную сумму, появившуюся на его счету, и прикусил нижнюю губу. Его тонкие брови тревожно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сказать Сун Юйцяо, что ему нужны такие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голос Сун Юйцяо: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встретился с ним взглядом, а затем быстро отвёл глаза и покачал головой. В его голосе слышалась неуверенность: «Мне нужны деньги. Достаточно двух тысяч юаней. Я обязательно верну их тебе в течение трёх месяцев. Можешь даже выписать мне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юаней — после вычета ста или двухсот юаней на транспорт — позволили бы ему найти работу в новом городе, где предоставляли бы жильё и питание. В противном случае он мог бы снять дешёвую комнату на месяц. Оставшихся денег должно было хватить, чтобы он мог просто существовать, пока не найдёт работу и не получит аванс в размере половины месячной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юаней — это ни много, ни мало. Если он будет экономить, то наверняка сможет вернуть их в течение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молча наблюдал за ним. Его взгляд был таким холодным, что казалось, будто он почти осязаем. От этого лицо Сун Цзянаня постепенно бледнело. Его рука, сжимавшая штаны, побелела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время, казалось, тянулось бесконечно, и Сун Цзянань постепенно начал испытывать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 Юйцяо пошевелился. Он достал из кошелька все наличные, но их оказалось меньше двух тысяч. Помощник на водительском сиденье остановил машину, достал деньги, которые были у него с собой, досчитал до двух тысяч и отдал их Сун Цзянаню.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аккуратно положил деньги в карман толстовки, легонько похлопал по нему, и его брови расслабились, а в глазах появилось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получил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проследил за его действиями и произнёс: «Цзя Цзя, если ты не хочешь идти домой, можешь пойти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одолжил ему денег, и теперь Сун Цзянань считал его хорошим человеком. Его страх перед Сун Юйцяо немного уменьшился, и он стал чуть смелее. Его голос зазвучал громче, а слова стали ясными, вежливыми, но отстранёнными: «Спасибо, брат, но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Сун Юйцяо на мгновение задержался на его лице, затем он слегка кивнул и открыл ноутбук, чтобы просмотреть материалы для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не осмелился его беспокоить и не стал упоминать о долговой расписке. Вместо этого он взял телефон и стал искать город, в котором можно обосноваться.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машина въехала на территорию поместья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не стал выходить. Он опустил стекло, и ледяная отстранённость в его глазах, казалось, немного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http://bllate.org/book/14720/1315150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