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«...Цзя Цзя...»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«...Брат... помоги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Мутные, бурные воды, насыщенные илом и песком, угрожающе хлынули с возвышенности, накатывая и мгновенно поглощая испуганную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 и тщетные попытки вырваться были заглушены.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 из-за плохого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мёртвую, безмолвную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 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 Цзянаня погрузилось во тьму, и он смутно 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ему знакомым, но в тоже время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глаза и посмотреть, кто это, но веки были тяжёлыми, как стальные пластины, и их невозможно было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шевельнулись, но из пересохшего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доносились неразборчивые голоса, и в какой-то момент ему показалось, что чья-то грубая рука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он с огромным усилием смог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богато украшенную замысловатую люстру, которая ярко сверкала в лучах солнца,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Цзянань, вы наконец-то очнулись!»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Ма воскликнула и быстро крикнула в сторону открытой двери: «Сяо Цинь, не нужно звать доктора Чжао. Молодой господин Цзянань очнулся.»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сел и медленно повернулся, чтобы осмотреть комнату и Ляо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семья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его старой комнатой, которая неожиданно сохранилась в том же виде, в каком была до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выглядел растерянным и не мог понять, зачем он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Ма обернулась и увидела его растерянное лицо. Её сердце сжалось от жалости и нежелания расставаться. Она тихо вздохнула: «Молодой господин Цзянань, сэр и молодой господин попросили вас отправиться в больницу Дунчжу».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Цзянаню потребовалось некоторое время, чтобы осознать услышанное, и он пробормотал: «Больница Дунчжу?»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больница Дунчжу».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Ма была всего лишь служанкой, выполнявшей приказы своих хозяев. Несмотря на своё нежелание, она настаивала: «Пожалуйста, вставайте скорее. Кучер уже ждёт. Молодой господин настаивает, чтобы вы немедленно отправлялись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Цзянань пребывал в смятении. Он встал с кровати, и удобная шёлковая пижама мягко заструилась по его телу, словно вода. Знакомая и в то же время незнакомая текстура ткани немного сбивала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носил такую удобную и качественную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семью Сун, всего за два коротких года грубые, низкокачественные ткани натерли ему кожу, оставив красные следы, которые причиняли боль и вызывали зуд. В конце концов он привык к этому и даже мог без отвращения подбирать выброшенную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воспоминаниям, он вошёл в ванную, которая была в точности такой, какой он её помнил, и это ещё больше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семья Сун сохранила его комнату в первозданном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странно, он вспомнил, как его унесло грязевым потоком: он чувствовал, как его тело бьётся о камни и его швыряет из стороны в сторону, как ил забивает ему рот и нос, как он задыхается и беспомощно пытается выбраться. Даже сейчас от этих воспоминаний его сердце сжимается от инстинктивного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здесь, в целости и сохранности, в доме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 телефонного звонка? Его спас кто-то из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нашёл свою старую зубную щётку и стаканчик на раковине в ванной, и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остались даже зубная щётка и стакан, которыми он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выдавил полоску белоснежной зубной пасты, но внезапно замер, опустив взгляд на свои руки, в которых держал зубную щётку и пасту. Кожа была светлой и нежной, такой нежной, какую могут дать богатство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грубыми, гораздо более тёмными, с трещинами и шрамами от обморожения, которые так и не зажили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руки, не привыкшие к трудностям, слегка дрожали, и белая зубная паста упала на белоснежную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резко поднял взгляд и посмотрел в зеркало. Его зрачки дрожали, а глаза были полны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зеркале была кожа, не огрубевшая от сурового ветра, нежная и полупрозрачная, как тонкий нефрит. Его аккуратно уложенные каштановые волосы слегка вились, придавая ему юношеский вид. В его глазах не было ни усталости, ни тёмных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безучастно смотрел на своё отражение, пока снаружи не раздался голос, подзывающий его. Он опустил взгляд, увидел зубную пасту, размазанную по раковине, и инстинктивно потянулся за ней зубной щёткой. Но, поднеся щётку к мягкой пасте, он заколебался. Не было смысла экономить такое маленькое количество зубной пасты в семье Сун. Вместо этого он выдавил новую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нашёл в шкафу комплект одежды и переоделся. Он взял телефон с прикроватной тумбочки, включил его и посмотрел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тот день его разоблачили как самозванца, в тот день его изгнали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казалось странным, теперь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мощным, сокрушительным грязевым потоком никто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Цзянаня на мгновение перехватило дыхание. При взгляде на дату, давно стёршуюся из его памяти, у него защипало в глазах и защемило в носу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в этот самый день в дверь постучался младший сын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и воспитанным омегой. Супругам Сун он сразу понравился, и они без колебаний отвергли Сун Цзянаня, сына, которого они растили более двадцати лет и который оказался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Цзянаня не было выбора. Он вернулся к своим биологическим родителям, и с этого момента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показались ему мучительно долгими, настолько долгими, что он думал, что вся его оставшаяся жизнь будет посвящена бесконечной эксплуатации. Но в конце концов родители продали его за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руку, вытер кончиками пальцев влагу в уголках глаз, сунул телефон в карман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молодой господин Цзянань просыпался, на столе уже стоял его завтрак. Но сегодня на обеденном столе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и молодой господин приказали, чтобы Цзянань немедленно отправился в больницу. Говорят, что сегодня рано утром к молодому господину подошёл омега и заявил, что он их биологический сын. Цзянаня отправили в больницу для проведения анализа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торопился, и после сегодняшнего дня Цзянань, возможно, уже не будет считаться подходящим кандидатом на роль молодого господина. Слуги, знакомые с характером своих хозяев, естественно, не осмелились позволить Сун Цзянаню позавтракать перед тем, как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Цзянань сел в машину, Ляо Ма заботливо предложила ему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 мгновение поднял опущенные глаза и взглянул на улыбающееся лицо Ляо Ма. Уголки его глаз заметно дрогнули, но он тут же снова опустил взгляд, пробормотал слова благодарности,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сэндвича щекотал ему ноздри, а в пустом желудке заурчало. Не раздумывая, Сун Цзянань вскрыл упаковку и жадно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не похожи на поведение избалованного молодого господина, скорее они напоминали действия человека, который долгое время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был плохо освещён, и из-за того, что Сун Цзянань сидел, наполовину уткнувшись в тарелку, было слышно только,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видя его лица в зеркале заднего вида, мысленно вздохнул, представляя, что может произойти дальше, но вскоре отвёл взгляд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был маленьким, и Сун Цзянань съел его, откусывая большими кусками и проглотив всего за несколько раз. Он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сжимали пакет, в котором ещё оставались крошки. Он взглянул на водителя, боясь, что тот заметит,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скомкал обёртку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заставил себя не смотреть на мусорное ведро и перевёл взгляд на мелькающий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мысли начали постепенно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не довелось съесть этот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Ляо Ма вела себя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слишком много об этом думать, а вместо этого стал вспоминать, что произошло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семье Сун. Будучи бетой, он был скучным и ничем не примечательным, не обладал выдающимися качествами, не нравился своей семье и год за годом оставался без внимания. Его отец и мачеха были недовольны тем, что он обычный бета, поэтому, когда появился омега, очень на них похожий, они почти без колебаний поверили, что омега — их настоящий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его в больницу для проведения ДНК-теста означало лишь поставить точку в уже решённом вопросе, а затем по праву избавиться от того, кто мозолил глаза, — от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сыном семьи Сун, и даже получив второй шанс, он не собирался присваивать то, что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 возвращаться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когда тебя словно вдавливают в грязную жижу в канализации, наступают на спину, ты отчаянно цепляешься за землю окровавленными пальцами, но не можешь выбраться из мерзкой тьмы, и в конце концов тебя поглощает бездна — от одной мысли об этом у него сжималось горло, он задыхался и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больницу Дунчжу. Как только Сун Цзянань вышел из машины, в нос ему ударили смешанные ароматы различных блюд из придорожных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животу, развернулся и направился к небольшой торговой улочке, образовавшейся рядом с больницей. Вскоре его фигура растворилась среди прилавков 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появился, в правой руке он держал чашку с соевым молоком, из которой только что сделал последний глоток. Переложив её в левую руку, он опустил глаза и сосредоточился на том, чтобы откусывать большие куски цзяньбин гоцзы с разными начинками, медленно направляясь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в больницу он небрежно выбросил остатки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ощущение в животе его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пришёл в больницу Дунчжу с пустым желудком, и его выгнали оттуда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было всего несколько десятков юаней, и он ещё не понимал ценности денег. Возвращаясь домой к своим биологическим родителям, он не удержался и съел что-то на обочине, потратив все до последнего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пришёл в этот дом, его встретила холодная, плотно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 двери с полудня до раннего утра, пока его родители наконец не вернулись пьяными после ночной гулянки.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впустили его, но не спросили, как у него дела. Вместо этого они сразу же начали расспрашивать, сколько денег дали ему приёмные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заснул голодным на узком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почти не видел родителей, и они ни разу не оставили ему ни гроша или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несколько дней, он смирился со своим положением и мог работать только неполный рабочий день в свободное время. Вероятно, это был последний раз в его прошлой жизни, когда он мог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забирали все деньги, которые он зарабатывал на подработках. Тогда он был вынужден бросить учёбу, работать по несколько смен в день, изнуряя себя, чтобы заработать денег, но всё равно не имея возможности удовлетворить даже свои базовые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было невыносимым: желудок сжимался, его не могло вырвать, силы были на исходе, он словно превратился в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голода и больше никогда не хотел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постоял перед мусорным баком, вытер рот и руки, выбросил салфетку, глубоко вздохнул и вошёл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Сюй Юй начал задавать ему неодобрительные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 приехал двадцать минут назад. Почему ты так задержался? Поторопись и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ничего не объяснил и молча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 он или нет, это не изменило отношения Сюй Юя к нему. Объяснения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послушно выполнял указания Сюй Юя. Когда Сюй Юй приказал слугам отвезти его в больницу, он бежал без остановки, боясь потерять хоть секунду, но его всё равно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утончённым и красивым омегой, всегда элегантным и изысканным. Десятилетия привилегированной жизни научили его даже не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Сун Цзянань, не зная, что его ждёт, долго винил себя, думая, что он слишком поздно встал, слишком медленно бежал, что ему нужно было поторопить водителя по дороге и что это он заставил папу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омеги Сюй Юй перестал обращать на него внимание. Ему было всё равно, что Сун Цзянань ни с кем не поздоровался и сразу попросил врача взять у него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Сун Боцянь, стоявший рядом с ним, лишь нахмурился при виде него и ничего не сказал, позволив своему партнёру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красивый, статный молодой человек, в чьём лице сочетались самые привлекательные черты Сюй Юя и Сун Боцяня. Любой, кто его увидел бы, подумал бы, что это их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части его шеи была нашивка с надписью «Омега».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всегда отдавал предпочтение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Сун Цзянань не проявил к нему интереса и прошёл мимо,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Юйсюань не сводил с него глаз с того момента, как тот появился, и отвернулся только тогда, когда Сун Цзянань скрылся за дверью. Затем он повернулся к Сюй Юю, который выглядел обеспокоенным,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улыбнулся, и в уголках его глаз появились едва заметные морщинки. Он усадил Чжан Юйсюаня и заговорил с ним с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Сун Боцяня смягчилось, в уголках его губ заиграла улыбка, и он время от времени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Цзянань вышел, прижимая ватный тампон к крошечной ранке на кончике пальца, его встретила трогательная сцена проявления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такая сцена была для него слишком шокирующей. Даже после всего, что произошло, он снова увидел ту же картину, и его сердце едва заметно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ватную палочку и в одиночестве сел на другой диван, погрузившись в раздумья и уставившись в белую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нереалистично надеяться, что Сун Боцянь и Сюй Юй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на кого он мог положиться,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опыту, полученному в прошлой жизни, он больше не был наивным молодым господином, запертым в башне из слоновой кости. Он научился выживать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некогда затуманенные непониманием, внезапно засияли новым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начать зарабатывать деньги и подумать о возвращении к учёбе, когда его финансовое положение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эти глаза снова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денег, чтобы поехать в другой город, а если бы он остался в Юньцзине, родители рано или поздно нашли бы его, и избежать встречи с ними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он работает и зарабатывает деньги, они бы наверняка присосались к нему и высосали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держаться от них подальше, чтобы избежать очередного трагического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Цзянаня стало бледным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Юй окликнул его: «Сюань Сюань ещё не завтракал. Спустись вниз и купи ему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почувствовала неконтролируемую волну горечи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Цзянань! Я с тобой разговариваю. Хватит притворяться глухим и немым! После всех этих лет обучения у тебя до сих пор нет ни манер, ни воспитания. Я правда не знаю, на что вообще способен такой бета,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нахмурился и с явным недовольством сказал ему: «Иди купи это сейчас. Не дай Сюань Сюаню остаться голодным».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положил руки на колени, сминая брюки. Спустя долгое мгновение он медленно разжал кулаки, встал с дивана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завтраком, Чжан Юйсюань взял его, и его прекрасные персиковые глаза окинули лицо Сун Цзянаня взглядом, в котором читались любопытство и настороженность. Он холодно кивнул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почувствовал себя неловко под этим взглядом, словно он был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больше оставаться в этом тесном помещении, поэтому он тихо открыл дверь. Но, сделав всего несколько шагов, он с силой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поддержала его за пояс, а затем быстро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поднял глаза и сначала заметил выступающий кадык, затем острый подбородок и, наконец, тонкие бледные губы, сложенные в суровую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Цзянанем предстало холодное как лёд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посмотрел на него сверху вниз ледяным взглядом. От одного этого взгляда ему показалось, что он погрузился в ледяной холод — холод, который пробирает до костей, сковывает тело и замораживает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непонимающе уставился на Сун Юйцяо, забыв отстраниться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