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сильного дождя улицы под лучами сегодняшнего солнца стали намного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Ю было невыносимо жарко. Несмотря на то, что внутри было немного душно, он не стал включать кондиционер, а вместо этого открыл окна,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машину на втором году работы на собственные деньги. Она обошлась ему в 100 000 юаней, включая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был в ярости, и они даже подрались из-за этого. В приступе гнева Син Хуэй разбил «Фантом», который он ранее купил для Чжоу Ю, и накричал на него за то, что тот ездит на машине за 100 000 юаней, а не за 10 миллионов, и обвинил его в том, что он намеренно пытается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просто смотрел на него и думал: «Если бы только этот чёртов педик мог разбить себе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только женился на Син Хуэе. В то время он ненавидел себя так сильно, что желал себе скорейшей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спешки с поездкой в поместье семьи Син. Настроившись на позитивный лад, Чжоу Ю почувствовал, что хочет есть. Он припарковал машину возле ресторана, где готовили рыбу на гриле, и решил заказать рыбу, приготовленную на пару, в соседнем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там не ел. Сразу после переселения он приходил сюда почти каждый день, потому что рыба, приготовленная на пару, по вкусу напоминала ту, что он ел в своём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Чжоу Ю неторопливо поехал в сторону поместья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в сопровождении адъютанта Линя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занимался каллиграфией за своим столом. Кот, свернувшийся калачиком и спавший рядом с ним, услышал шум, открыл глаза и с мяуканьем побежал к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позвал: «Папа», — наклонился, чтобы поднять кота, который тёрся о его штаны, взял его на руки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уклончиво промычал в ответ «Хм» и продолжил заниматься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обратил внимания на его тон и продолжил 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Минъюань закончил писать и отложил кисть, он спросил: «Почему ты пришёл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 Хуэя есть дела, связанные с армией», — сразу перешёл к делу Чжоу Ю. «Папа, мне нужно поговорить с тобой о том, что Син Хуэй хочет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посмотрел на него и жестом пригласил сесть.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прямо заявил: «Я хочу развестись с ним и уехать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Минъюань рассмеялся, хотя было неясно, над наивностью Чжоу Ю или над его желанием умереть. Сделав несколько глотков чая, он сказал: «Если бы ты мог развестись с этим мальчишкой, разве ты не сделал бы это уже давно? Ты знаешь его характер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мне нужна твоя помощь, — сказал Чжоу Ю, глядя на Син Минъюаня. — Я вышел за него замуж по принуждению. Я всегда планировал уйти от него, но в одиночку это слишком сложно. Кроме тебя, мне не к кому обратиться».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«Принудительно?» — глаза Син Минъюаня потемнели, когда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твёрдо встретил его взгляд. «Ты знал,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ничего не ответил, но слегка улыбнулся, переведя взгляд на кота, которого держал на руках Чжоу Ю. «Странно — ты нравишься даже семейному коту».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его симпатия», — спокойно и собранно сказал Чжоу Ю и опустил кота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мяукнул, потерся о ногу Чжоу Ю, забрался обратно и уютно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спокойно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командир Син, вы готовы мне помочь?» — Чжоу Ю изменил форму обращения. «Мой развод с ним не причинит вреда ни вам, ни семье Син. Позже он сможет жениться на омеге и, естественно, завести детей. Ему это тоже не навредит, и именно на это вы надеялись,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Син Минъюань холодно посмотрел на Чжоу Ю, и атмосфера в кабинете накалилась. Хотя Син Хуэй и принудил Чжоу Ю к браку, что было действительно отвратительно, как отец он прекрасно знал, что у его сына были настоящие чувства и что последние пять лет он искренне пытался построить жизнь с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Ю мог так спокойно говорить о разводе и расставании, как будто в его глазах Син Хуэй не заслуживал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Минъюань никогда не был рад тому, что Чжоу Ю женился на мужчине из их семьи, от этих слов ему стало не по себе за своего своенравного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прошло, а он так и не смог расположить к себе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бесполезен», — сказал Син Минъюань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озадачен и не понимал, почему Син Минъюань так говорит. Немного поразмыслив, он кивнул в знак согласия. «Командир Син, вы правы. Я бесполезен — за пять лет я ни разу не смог оставить его одного». Он добавил: «Если бы я мог, ваш сын не принуждал бы меня к браку».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Минъюаня было непроницаемым, когда он сухо произнёс: «Если я помогу тебе, не настроит ли это моего сына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послушный сын, он не станет тебя винить». За пять лет, что они прожили вместе, Чжоу Ю понял, что Син Хуэй очень послушный и достойный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Син Минъюаня за живое. «Тогда я, конечно, не должен делать ничего, что могло бы расстроить моего послушного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контролировать Син Хуэя, ему не пришлось бы идти на уступки, когда Син Хуэй женился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выглядел одновременно разгневанным и сдержанным. Его взгляд, устремлённый на Син Минъюаня, был полон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прямо: как отец Син Хуэя, ты не справился с воспитанием. То, как он со мной обращается, вызывает у меня ужас и панику. Он пять лет все время держал меня при себе, угрожал, запугивал, преследовал и следил за мной. Честно говоря, это незаконно!» Чжоу Ю вскочил, не в силах сдерживать эмоции. Кот, почувствовав его возбуждение, начал нервно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меня хватит! Я хочу уйти от него прямо сейчас!» — сердито сказал Чжоу Ю, не сдерживаясь. «Разве ты не смотрел на меня свысока? Разве ты не был против нашего брака? Почему ты не помогаешь мне уйти? У тебя явно есть возможность освободить меня. Почему ты стоишь в стороне и позволяешь Син Хуэю делать со мной эти отвратительные вещи? Мне не нравятся мужчины!» Он должен... каждый день... он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сидел и смотрел, как Чжоу Ю теряет самообладание, срывается и обвиняет его, как молодой человек снова и снова умоляет его, но Син Минъюань остаётся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Ю глубоко пожалел о том, что пришёл к Син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 за то, что ничему не научился, вспоминая, как пять лет назад умолял Син Минъюаня, но тот не обратил на него внимания. Почему он передумал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отец и сын были похожи друг на друга: оба давно привыкли к власти и не желали терпеть какое-либо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тоже ругал себя за бесстыдство: он пришёл к старейшине, чтобы поговорить о личных делах, и ему совсем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продолжать этот разговор. Чжоу Ю собрался уходить, но, когда он повернулся, Син Минъюань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легко сдаёшься?» — его голос был спокоен и не выдавал никаких эмоций. «Если ты не борешься за свои интересы, как ты можешь ожидать, что другие будут тебе помогать?»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остановился и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Минъюань не обещал напрямую, что поможет, Чжоу Ю почувствовал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готовностью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Минъюаня оставалось невозмутимым, а тон — ровным. «Не благодари меня. Мой сын вырос и стал самостоятельным. Как его отец, я не могу его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« Чжоу Ю слегка нахмурился. «Ты всё равно мне не поможешь?»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сказал, что сначала нужно получить согласие Син Хуэя на поиск омеги для зачатия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 покинул поместье семьи Син, он и не заметил, как снова пошёл дождь. Ветер швырял капли дождя ему в лицо, приводя его в чувство.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Син Минъюаня о том, что Син Хуэй должен найти омегу, чтобы завести ребёнка, Чжоу Ю почему-то представил себе эту картину: Син Хуэй с ребёнком в будущем, счастливая семья из трёх человек, а Син Минъюань наконец-то души не чает в своём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добился бы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Чжоу Ю не испытывал по этому поводу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его неуверенностью в том, что Син Хуэй позволит ему уйти, когда придёт время. Если бы у Син Хуэя был ребёнок от омеги, то, даже если бы он не отпустил Чжоу Ю, Чжоу Ю всё равно бы ушёл. Он действительно ненавидел любую форму неверности в любви и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разве ты не договорился с Син Минъюанем, что убедишь Син Хуэя найти омегу и завести ребёнка?* — подумал про себя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*Гребаный идиот!*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Чжоу Ю ещё больше пожалел о том, что пришёл к Син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адъютанта Линя. Чжоу Ю повернулся на звук и вежливо поприветствовал его: «Дядя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 дождь. Возьмите этот зонт», — адъютант Лин протянул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Линь, это очень мило с твоей стороны, но я приехал на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это на всякий случай. На самом деле это тот самый, что вы принесли в прошлый раз, когда приходили с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взял зонт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Линь посмотрел на него. Даже после пяти лет, проведённых в семье Син, Чжоу Ю оставался таким же вежливым, но отстранённым парнем, явно неспособным сблизиться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молодым господином ещё очень молоды и склонны к импульсивным поступкам и высказываниям, — сказал адъютант Линь, словно обращаясь к старшему. Не зацикливайтесь на недостатках друг друга. Думайте о хорошем — так брак может продлиться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держал ручку зонта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Линь продолжил: «Когда мне было двадцать, я последовал за командиром на поле боя и повредил эту ногу. С тех пор я служу в семье Син. Тогда юный господин был такого роста, — он указал на рост Син Хуэя. — Трёхлетний малыш, такой очаровательный. Он спросил меня, не видел ли я его маму, и выглядел таким жалким, с опухшими от слёз глазами, пока искал своих папу и маму. Поначалу я был недоволен тем, что оказался здесь, но, несмотря на то, что командир выбрал для меня этот путь, как только я увидел молодого господина, моя обида исчезла. Я наблюдал за тем, как он растёт, и знаю его характер. Иногда он бывает упрямым, но я вижу, что вы действительно нравитесь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закрывал большую часть лица Чжоу Ю, поэтому было трудно понять, что он чувствует. Он лишь сказал: «Дядя Линь, в твоих глазах у Син Хуэя нет недостатков».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Лин рассмеялся. «По-моему, вы тоже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адъютант Линь тоже замолчал. Через некоторое время он вздохнул. «Дождь усиливается. Вам следует пойти домой, иначе молодой господин будет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сначала хотел сказать: «Не говори Син Хуэю, что я приходил», — но решил, что в этом нет необходимости, ведь его люди всё равно ему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поехал домой. Как только он вошёл в дом,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заметил, что у него был зонт, но он всё равно промок. Он быстро приказал слугам приготовить ванну и имбирный чай, а сам в замешательстве переводил взгляд с зонта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сказал ему, чтобы он не беспокоился, но дворецкий настаивал на том, что нельзя пренебрегать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доме, от дворецкого до слуг, подчинялись Син Хуэю. За последние пять лет о Чжоу Ю хорошо заботились, но он всё ещё не привык к этому. По сравнению с жизнью на большой вилле в окружении слуг, он предпочёл бы построить традиционный деревенский дом с большим двором, где можно выращивать разные овощи и посадить несколько фруктовых деревьев. Он был бы не против нанять уборщицу, но ему не нужны были дворецкие или слуги — ему было бы достаточно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на лице Чжоу Ю отразилась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ему могла прийти в голову такая мысль?* На мгновение Чжоу Ю подумал,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было не просто глупо. Это было отвратительно.*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 болен.*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ванна готова», — сказал дворецкий, заметив его бледность. «Вам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Чжоу Ю. Он зашёл в ванную, закрыл дверь и в оцепенении прислонился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себя немного подавленным. Он потянул за галстук, но это не помогло. Он снова потянул и наконец сорвал его, бросив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Син Хуэя не было дома. По логике вещей, Чжоу Ю должен был спать крепко, но, как ни странно, он плохо спал, ворочался с боку на бок, пока наконец не заснул, зажав подушку Син Хуэя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услышал щелчок —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