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царило напряжённое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Минъюаня напряглось, когда он устремил взгляд на Син Хуэя и недовольно хмыкнул. «Ни на что не годен!» — выплюнул он. Было неясно, кого он ругает: Син Хуэя за отсутствие амбиций или Чжоу Ю за неспособность зачать. Он продолжил с усмешкой: «Может, у меня и один ребёнок, но, по крайней мере, у меня есть наследник. А ты, с другой стороны, если будешь так упрямиться, то, скорее всего, никогда не родишь ребёнка. Когда ты умрёшь, даже некому будет ухаживать за твоей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неторопливо ответил: «Папа, у меня есть два яйца. Хочешь их увидеть?»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Минъюань: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Ю, который оставался невозмутимым и отстранённым, был потрясён дерзкой наглостью Син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отцом Син Хуэя, то наверняка пожалел бы, что у него такой вульгарный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— добавил Син Хуэй нарочито провокационным тоном, — что касается посещений могил — если ты будешь продолжать давить на меня, я не приду на твою могилу после твоей смерти. Я и Чжоу Ю не позволю. Когда ты окажешься в шести футах под землёй, твои старые товарищи, несомненно, будут насмехаться над тобой. Что ещё важнее, мой папа-омега будет в ярости. Так что, папа, тебе действительно стоит лучше относиться к нам с Чжоу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Минъюань: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ты злишься?» — спросил Син Хуэй, прекрасно понимая, что отец выходит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Минъюань, хоть и не хотел вступать в перепалку, саркастически ответил: «Гнев вреден для здоровья и сокращает жизнь. Я не буду злиться — я намерен прожить долгую жизнь. Иначе никто не придёт на мою могилу, когда меня не 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усмехнулся. «Папа, ты действительно очень мудр. Ты абсолютно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Минъюань слегка нахмурился, и его лицо приняло суровое выражение. «Если я прав, то почему я не могу предложить тебе завести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совсем другое дело. Если бы мой Чжоу Ю мог рожать детей, я бы подарил тебе целый выводок», — заявил Син Хуэй, поворачиваясь к Чжоу Ю.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казалось, не слышал его и продолжал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Син Хуэй просунул ногу под штанину Чжоу Ю и потёрся о его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отложил палочки для еды, выпрямился и встретился взглядом с Син Хуэем. «К сожалению, я не могу иметь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я не хочу детей», — заявил Син Хуэй, поворачиваясь к Син Минъюаню. «Папа, как насчёт такого варианта: вместо того чтобы надеяться на внука, почему бы тебе не сосредоточиться на том, чтобы у тебя было больше сыновей? Найди себе пару-омегу и заведи ещё несколько братьев. Разве это не было бы чудесно?»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Минъюань был явно на грани срыва, но ему удалось сдержаться, и он лишь сверкнул глазами в сторону Син Хуэя. «Ты...» Слова застряли у него в горле на целую минуту, так и не вырвавшись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повернулся к Чжоу Ю и спросил: «Чжоу Ю, скажи мне, должен ли Син Хуэй иметь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посмотрел на него и улыбнулся, хотя его улыбка была двусмысленной. «Папа, ты прав. Син Хуэй должен завести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 Хуэя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убеди его», — сказал Син Минъюань, избегая взгляда Син Хуэя. «Последние несколько лет Син Хуэй был полностью предан тебе, и больше его ничего не интересовало. Он послушает тебя, так что поговори с ним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колебался несколько секунд, прежде чем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неподвижно сидел за столом, его красивое лицо было мрачным от недовольства, а холодные глаза пристально смотрели на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Минъюань удовлетворенно кивнул. «Тогда я буду ждать хороших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Син Минъюань предпочитал обсуждать семейные дела с Чжоу Ю и просить его повлиять на Син Хуэя. Результаты, как правило, были вполне удовлетворительными.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Син Минъюань надеялся, что и в этот раз всё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вы наелись. Теперь вы можете заняться своими делами», — сказал Син Минъюань, вставая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тоже встал, собираясь уйти, но Син Хуэй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поднял глаза. «Вы с папой всё это спланировали, не так ли? Ты собирался поговорить об этом вчера, когда мы вернулись домой,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стоял неподвижно, не обращая внимания на вопрос, и сухо произнес: «У твоей семьи есть трон, который нужно унаследовать. Тебе следует завести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сарказм. Учитывая социальную структуру мира и происхождение Син Хуэя, сравнение с троном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Син Хуэя стало холодным, его взгляд — ледяным и неподвижным. Он смотрел на Чжоу Ю, но на его губах играла улыбка. «Тогда ты родишь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наконец встретился с ним взглядом и посмотрел ему прямо в глаза. «Синь Хуэй, мы оба альфы. Я не могу иметь детей. У тебя, генерал-майора Синя, есть власть, статус и богатство. Найти омегу, готового выносить твоего ребёнка, не составит труда. Почему ты так противостоишь своему отцу?»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если бы ты мог рожать детей, ты бы родил мне ребёнка?» Син Хуэй умел подмечать важные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усмехнулся.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 отвечаешь», — рассмеялся Син Хуэй и потянулся к руке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уклонился от ответа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остался сидеть, и выражение его лица было пугающе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домой, не сказав друг другу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пребывал в дурном настроении. Как только они вошли в дом, он схватил Чжоу Ю и спросил: «Ты действительно хочешь, чтобы я нашёл омегу и завёл с ним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чего хочу я», — Чжоу Ю отдёрнул руку, но, поняв, что ни Син Хуэй, ни его отец не поддаются его влиянию, решил перестать притворяться. «Хорошо, да. Я хочу, чтобы ты нашёл омегу и завёл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посмотрел Чжоу Юю в глаза, и Чжоу Ю ответил 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надолго замолчал, а затем в отчаянии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Чжоу Ю пошёл принять душ. Как только он закрыл дверь в ванную и начал раздеваться, вошёл Син Хуэй, схватил насадку для душа и включил воду, прежде чем Чжоу Ю успел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Чжоу Ю вздрогнул от холодной воды и раздражённо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 что это похоже?» — голос Син Хуэя стал ещё громче, его раздражение достигло предела. Он сдерживался весь день с тех пор, как покинул старый дом, и теперь сорвался. Он отбросил насадку для душа, схватил Чжоу Ю и прорычал: «Я тебя трахну!»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борьбы Чжоу Ю ударил Син Хуэя. В воздухе разлился аромат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аромат роз смешался с запахом лилий, и эти два аромата слились воедино — насыщенный, стойкий и продолжительный.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снова заставил Чжоу Ю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поцеловал его заплаканные глаза и успокаивающе прошептал: «Не плачь». Затем, наклонившись к его уху, он спросил: «Как ты думаешь если мы будем делать это достаточно часто, у нас в конце концов родится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Ю покраснели. Он не ответил, отвернулся и спрятал половину лица в простынях, снова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должен был уехать на важное военное совещание. Он заметил, что Чжоу Ю действительно легко расстраивается, когда дело касается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нежен и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опухшие глаза Чжоу Ю, он пожалел, что вчера зашёл слишком далеко. Его взгляд упал на покрасневшие запястья Чжоу Ю, и он нежно взял их в руки, нанёс мазь, а затем приложил пакет со льдом, чтобы успокоить глаза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Чжоу Ю недовольно хмурился, поэтому Син Хуэй смягчил тон, и Чжоу Ю расслабился. Только после этого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Син Хуэя продлилась до часу дня. После этого он отправился обедать с несколькими коллегами из военного ведомства, так как на вечер была назначена ещё одна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Син Хуэй явно был сам не свой. Он всё ещё был глубоко подавлен предложением Чжоу Ю найти омегу, чтобы завести с ним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Нет аппетита?» — спросил полковник Ци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нахмурился: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 чём дело?» — спросил Ци Хуай. «Думаешь о своей жене?»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все за столом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все знали, что Син Хуэй без ума от своей жены. Несмотря на то, что Чжоу Ю никогда не уделял ему внимания, Син Хуэй постоянно преследовал его, как будто не мог прожить и дня без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не смог сдержать смех, и его лицо помрачнело: «Мой отец хочет, чтобы я нашёл омегу и завёл ребёнка». Выражение его лица стало ещё более угрюмым. «Самое смешное, что Чжоу Ю это поддерживает».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Ци Хуай первым нарушил тишину: «У командира Сина есть свои причины. Что касается Чжоу Ю... он очень понимающий».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 Хуэя мгновенно помрачнело, и он сверкнул глазами. «Понимающий?»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«...А, ну ладно, — Ци Хуай почесал затылок, — то есть, слушай, я имел в виду... эй, — он неловко рассмеялся, бросил умоляющий взгляд на остальных и извинился, — я оговорился».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ничего не ответил. Он вдруг вспомнил, что в военном госпитале уже был случай беременности у альфы, поэтому он встал: «Вы ешьте, а мне нужно кое-что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Син Хуэй настаивал на том, чтобы Чжоу Ю родил ему ребёнка, но он решил посоветоваться с ним, чтобы ещё немного потянуть время. В конце концов, его отцу оставалось ещё несколько лет до выхода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сегодня работал в ночную смену в больнице, поэтому он проспал до трёх часов дня, прежде чем встать. Перед уходом из дома он немного поиграл с Цзюнь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переодевшись в белый халат, он позвонил Хань Сяосуну.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Сяосуна госпитализировали. От удара Син Хуэя у него сломались два ребра, оставив большой синяк, который за ночь из сине-фиолетового стал чёрно-фиолетовым. Выглядело болезненно, но, к счастью, функции его сердца и лёгких не были нарушены. Тем не менее ему было больно дышать, поэтому его оставили под наблюдением на два дня, а затем отправили домой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отправился в ортопедическое отделение. Как только Хань Сяосун увидел его, его глаза покраснели, и он выглядел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неудивительно: парню был всего 21 год, и этим летом он только окончил школу медсестёр. Проще говоря, он был ещё студентом и понятия не имел, почему Син Хуэй его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почувствовал себя крайне виноватым: «Сяо Сун, мне так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Сяосун поспешно покачал головой: «Брат Чжоу, это не твоя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 мгновение замолчал, а затем сказал: «Мы с ним... женаты, и это случилось из-за меня. Конечно, отчасти это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Сяосун надул губы: «Ты такой добрый человек, как ты мог связаться с кем-то таким...» Он не закончил предложение, явно не в восторге от Син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ничего не ответил, только спросил: «Ты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нет, — ответил Хань Сяосун. — Я заказал еду на вынос, скоро её доставят».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ел», — сказал Чжоу Ю, а затем спросил: «Что ещё ты хочешь? Я что-нибудь куплю».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Сяосун мило улыбнулся: «Брат Чжоу, не нужно, я уже заказал еду на вынос».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мягко улыбнулся: «Тогда я просто куплю что-нибудь на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Хань Сяосуна была небогатой. Его отец был инвалидом, а мать работала домработницей, чтобы пополнить семейный бюджет. Обычно он был очень бережлив.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купил суп из свиных ребрышек, несколько сытных блюд, закуски, которые нравятся молодёжи, и пакет натурального молока. Он также купил себе немного зелени и простую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попробуй эти свиные ребрышки — они очень вкусные, и суп тоже отличный». Хань Сяосун зачерпнул ложку и поднёс ко рту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мог отказать ему в любезности: «Спасибо, я сам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супа, но как только откусил от ребрышка, его внезапно затошнило. Он сдерживался несколько секунд, но в конце концов прикрыл рот рукой,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http://bllate.org/book/14719/1315072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