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торжественный особняк семьи Пэй вошли Пэй Нинъю и Пэй Байшэн, а Пэй Сюй уже давно ждал их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 по-прежнему держал в руках короткий хлыст, перекинутый через руку. Увидев Пэй Нинъю в сопровождении «друга», Пэй Сюй сразу же отпустил хлыст, и его взгляд тщательно обшарил Пэй Нинъю, который в данный момент вел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когда Пэй Нинъю вел себя покорно, его лицо было невероятно обманчивым. Под светлой кожей, темными волосами и пропорциональным телом никто не мог разглядеть скрытые в нем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Пэй Сюй, который слишком хорошо понимал озорную натуру своего младшего брата, не мог заставить себя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строгий генерал постарался смягчить тон, обращаясь к брату: «Нинъю, новый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предположил, что Пэй Нинъю привел этого друга, чтобы избежать выговора перед другими. Он никогда не хотел ставить своего младшего брата в неловкое положение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небольшая уловка не вызвала недовольства у Пэй Сюя, напротив, он счел ее довольно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Пэй Нинъю выдал преувеличенное «Ах!», притворяясь удивленным: «Брат, ты его не узнаешь?»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Сюй наконец внимательно посмотрел на человека, которого привел Пэй Нинъю. Его улыбка мгновенно исчезла. Он опустил глаза, бросив мимолетный, нескрываемый взгляд недовольства на Пэй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сделал вид, что не заметил выражения лица Пэй Сюя, и непринужденно поболтал с Пэй Байшэном: «Я уже умираю от голода. А ты, Байшэн?»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Байшэн уставился на внезапно приблизившееся лицо Пэй Нинъю. Глаза Пэй Нинъю, словно отполированное стекло, кружились, излучая жемчужный блеск. Этот жадный взгляд мгновенно исказил ненавистный образ Пэй Нинъю в сознании Пэй Байшэна.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Байшэн?» Когда Пэй Байшэн слишком долго молчал, в словах Пэй Нинъю прозвучала едва уловимая угроза. Его губы сжались, а тонкие брови изогнулись, обнажив ледяную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Байшэна сразу же охладело. Он незаметно отвернул взгляд и под убийственным взглядом Пэй Нинъю сумел произнести единственное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улыбнулся невинно: «Брат, поговорим за ужином».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ты научил меня уважать других и быть добрым. Я чувствую, что многому научился».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«Байшэн так жалок — он же наш брат...»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намеренно сделал паузу, взглянув на мрачное лицо Пэй Сюя, а затем сдержал ухмылку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слабое поведение Пэй Байшэна, он, скорее всего, никогда не станет альфой. Независимо от того, станет ли он бетой или омегой, его можно просто отдать — с ним всегда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Пэй Нинъю просто хотел использовать Пэй Байшэна, чтобы вызвать отвращение у Пэй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продолжил: «Но он живет хуже, чем наши слуги. В конце концов, у нас один отец. Зачем позволять обидам старшего поколения влиять на наше братство?»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принял твои наставления близко к сердцу — быть более щедрым...»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я рассказал тебе о жизни Байшэна за последние несколько лет за ужином?»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 ответил холодным и отстраненным тоном: «Ужин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годы он жил на нашем заднем дворе. Я знаю его жизнь лучше, чем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притворился сбитым с толку: «Брат, разве ты не самый сочувствующий к этим простолюдинам? Даже когда я просто «дружески» поболтал с ними, ты наказал меня кнутом».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больно, когда ты знаешь, что твой собственный брат живет как простолюдин?»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Байшэн тоже мой брат», — добавил Пэй Нинъю, все еще недовольный сдержанной реакцией Пэй Сюй. Он улыбнулся Пэй Байшэну и воскликнул: «Правда,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 наказывать тебя на глазах у посторонних».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похоже, тебе все равно, Пэй Нинъю».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встал, его грозная фигура отбрасывала темную тень, которая тянулась до края шерстяного ковра, излучая угнетающую ауру. Его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Нинъю потемнело: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http://bllate.org/book/14718/1315013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