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не успев даже покинуть базу, Пэй Байшэн снова был заставлен встать на колени в королевском дисциплинарном учреждении. Несколько мужчин удерживали его, скручивая руки за спиной, прижимая голову к земле, оставляя его неподвижным в положении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внимательно посмотрел на Пэй Байшэна, пытаясь найти сходство между их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похож на того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Пэй Нинъю у Инь Сишу.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последовал за взглядом Пэй Нинъю, изучая Пэй Байшэна. По правде говоря, он никогда не встречал мать Пэй Байшэна, но Пэй Байшенг явно был сыном генерала Пэя — вероятно, пошел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Пэй Нинъю... этот известный своей красотой гениальный офицер базы, чья поразительная внешность могла соперничать даже с самым знаменитым омега-певцом империи, казался внезапной мутацией. Его острые, завораживающие черты лица не имели никакого сходства с генералом Пэем или Пэй Сюйем.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Сишу успел ответить, Пэй Нинъю презрительно фыркнул и сам ответил: «Хех, он действительно немного похож на Пэя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одинаково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резкими и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вставил: «Нинъю, разве ты не должен был скоро встретиться с генералом Пэем? Такое важное дело не следует откладывать,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Нинъю мелькнул нечитаемый блеск. «Важно, чтобы Пэй Сюй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четко очерченные пальцы Пэй Нинъю слегка прижались к лбу Пэй Байшэна — прохладные и нежные. Сходство между лицом Пэй Байшэна и Пэй Сюя было поразительным. Увидев Пэй Байшэна, стоящего на коленях перед ним, Пэй Нинъю почти почувствовал иллюзию, что это сам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лица Пэй Байшэна проецировал на него некоторые из его чувств по отношению к Пэй Сюю. То, как Пэй Байшэн смотрел на него, казалось оскорблением. Его пальцы сжались, острые ногти глубоко впились в кожу Пэй Байшэна, а Пэй Нинъю прошипел: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Пэй Нинъю почувствовать себя жалким существом, человеком, который может выплеснуть свою фрустрацию только на простолюдина,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ничем иным, как подчиненным, бессильным неудачником, трусом, дрожащим под отцовской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было невыносимым. Пэй Нинъю рыкнул на Пэй Байшэна: «Я сказал,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не имел выбора, кроме как опустить взгляд. Его голова все еще была принудительно поднята Пэй Нинъю, но его глаза были устремлены на землю. Эта покорная поза несколько успокоила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понял, что его эмоции выходят из-под контроля — особенно по отношению к кому-то, кто так ниже его. Он не должен был так себя вести. Он знал, что это только выставляет его собственную неадекватность.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Пэй Нинъю успокоился. Его голос был напряженным, ровным. «Пэй Байшэн, ты пробрался сюда раньше, чтобы подслушать военные секреты,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моя бдительность, из-за тебя могли бы просочиться боевые планы наследного принца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продолжил хладнокровно: «Согласно последним законам о шпионаже, это карается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угроза казалась Пэй Байшэну совершенно нелепой. Если бы его признали виновным в шпионаже, разве Пэй Нинъю не понес бы наказание за то, что неосторожно раскрыл ему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с таким статусом, как Пэй Нинъю, скорее всего, потерял бы свою политическую карьеру, если бы оказался вовлеченным в такую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стене, Пэй Байшэн тщетно сопротивлялся, на его руках вздулись вены. Уже дважды с ним играли, доведя его до предела терпения и разума. Но он заставил себя сохранять хладнокровие: «Второй молодой господин, я не знаю, как я мог что-то разгласить».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небрежно ответил: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«Сколько времени занимает расследование шпионажа? Двадцать дней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не имел представления, в какую игру они играют — возможно, это был просто еще один способ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Пэй Нинъю, не знали границ в погоне за сиюминутным развлечением. Они безжалостно давили на других, изматывая их до тех пор, пока те наконец не начинали сопротивляться. Тогда у них появлялся повод сломать им все кости, превратив это в очередную историю о том, как «эти низкорожденные нанесли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идеально скульптурное лицо Пэй Нинъю казалось отвратительным в глазах Пэй Байшэна.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к высокомерному Пэй Нинъю, который так легкомысленно играл с ним, усилилась. Мышцы его челюсти напряглись, а выражение лица потемнело, на нем появилась тень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громко размышлял: «Двадцати дней недостаточно, чтобы преподать урок ребенку беты. Как насчет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ухмыльнулся Пэй Байшэну, прежде чем ответить Пэй Нинъю: «Твои решения всегда так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Байшэна мгновенно застыло, красные прожилки распространились по его глазам, как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быстрее сбежать, ему пришлось притвориться послушным. Возможно, у него был талант к актерскому мастерству — даже дрожь его губ была убедительно сымитирована.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я не попаду в тюрьму,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опустил глаза,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боялся перечить Пэй Нинъю. Но, учитывая, как Пэй Нинъю относился к «низкорожденным», если он хотел остаться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лучше было убедиться, что Пэй Нинъю не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фыркнул: «Не думай, что я не знаю, о чем ты думаешь. Ты обижен,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только потому, что у нас один отец, мы должны быть равны,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подозревая неповиновение, надавил сильнее: «Если не хочешь оказаться за решеткой, тебе лучше подчиняться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добавил: «Я обещаю, что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сдержал гнев: «Я буду подчиняться. Я буду делать все,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был застигнут врасплох его покорностью. Оскорбления, которые были на кончике его языка, застряли в горле — любые дальнейшие упреки только сделали бы его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Пэй Нинъю с презрительным взмахом руки отпустил его. «Видишь? Я знал, что ты умнее, чем 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усмехнулся над бесхарактерностью Пэй Байшэна, не скрывая своего презрения.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даю тебе шанс, которого у твоей никчемной матери-бета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сказал Пэй Нинъю, отвращенный тем, как быстро Пэй Байшэн сломался под давлением. «Теперь ты сможешь сидеть в главном зале семьи Пэй и есть настоящую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задался вопросом, как отреагирует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интересно,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Пэй Нинъю остановился. «О, Инь Сишу. Сходи к Сюй Сиду и передай ему кое-что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добавил: «Обязательно сфотографируй выражение лица Сюй 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http://bllate.org/book/14718/1315012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