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реальных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«Су Групп» немедленно потребовали созвать экстренное собрание, обвинив Су Ваньлиня в том, что он вмешался в скандал с подлинностью/подделкой молодого господина от имени компании, как только вернулся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акции «Су Групп» не колебались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акционеров с едва скрываемым сарказмом усмехнулся Су Ваньлиню.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ваш Су Шэнли подвергался резкой критике в Интернете, ваша семья не делала из мухи слона; вы просто выпустили простое видео с камеры наблюдения, чтобы оправдать его имя. Но когда критиковали Гу Ихуна, вы пошли на все, не могли дождаться, чтобы использовать имя «Су Групп», чтобы пригвоздить его к столбу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подумал бы, что Су Шэнли — ваш настоящий сын! Тот, кого вы воспитали дома, явно получает другое отношение, чем тот, кого вы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разные вещи. Приемный сын — это сокровище, которое вы лелеете; даже маленькая царапина разбивает вам сердце. А настоящего сына можно бросить на растерзание публике. В конце концов, это просто потому, что переложить вину на Гу Ихуна было самым удобным решением, самым выгодным для компании. Любой подумал бы, что тот, кто снаружи, — какой-то никчемный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должен сказать, что Су Шэнли действительно оправдывает свое воспитание. Такой хитрый. Его едва успели раскритиковать за несколько дней, как он не смог дождаться, чтобы обнародовать записи с камер наблюдения,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вам следовало просто дать Су Шэнли пережить бурю. Ну и что, что его заклеймили? Все в Интернете уже знают, что он не из рода Су. Даже если бы его проклинали до небес, это не повлияло бы на курс акций «Су Групп». Но нет, вы не смогли удержаться от того, чтобы втянуть в это настоящего молодого хозяина. И теперь посмотрите — наши акции снова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эти двое издеваются над Су Шэнли и их семьей, лицо Су Линьюаня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сказал: «Дядя Ву, говорите с совестью! Если бы не стабилизация акций нашей «Су Групп», отец не решил бы пожертвовать репутацией Ихуна — все дело было в попытке успокоить общественное мнение! Разве вы все тогда не были полностью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акционер, которого Су Линьюань называл дядей Ву, не проявлял никакого уважения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сказал: «Ну, никто из нас не знал, что ты не смог должным образом успокоить Гу Ихуна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ваша семья Су бесполезна и считает, что все должны кланяться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усмешка. «Я считаю, что настоящий молодой господин поступил правильно — по крайней мере, у него есть характер, он дал отпор, когда его обидели! Он не взял ни одного зерна риса у вашей семьи Су — почему он должен сохранять вам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отличие от того настоящего молодого господина, который действительно ел рис вашей семьи — даже с записями с камер наблюдения, которые оправдывают его, он не смог должным образом справиться с последствиями! Он затащил всех нас в пропасть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Убытки, понесенные акционерами на этот раз, — ваша семья Су компенсирует каждый цент. Ни на копейку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упрека дядя Ву и несколько других крупных акционеров выбежали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Су Ваньлиня, чье лицо стало ледяным, и Су Линьюаня, кипящего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Ваньлинь, по крайней мере, сохранил самообладание. Он закрыл глаза,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Линьюань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Ваньлинь открыл глаза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дядя Ву действительно был невежлив, но в одном он был прав. Ты знал, что Шэнли был расстроен из-за клеветы в Интернете и опубликовал записи с камер наблюдения, чтобы очистить свое имя — почему ты не помог ему справиться с последствиями? Почему ты не успокоил Гу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не был дома, но разве я не говорил тебе — даже если ты не любишь этого отчужденного брата, ты должен был привести его домой! Разве у нашей семьи Су нет средств, чтобы воспитать ребенка? Или ты, как посторонний, думаешь, что возвращение Гу Ихуна приведет к издевательствам над Су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Линьюаня то краснело, то бледнело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катастрофическую первую встречу с Гу Ихуном, омара, сидящего у него на голове, и мурашки, которые побежали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неудачную попытку дворецкого Чжана связаться с Гу Ихуном, которая закончилась наглым неуважением. Его выражение лица еще больше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не знаком с Гу Ихуном — ты не знаешь, какой он непредсказуемый. Он как дикий конь, совершенно неуправляемый! Я даже подозреваю, что нынешняя буря в социальных сетях — его дело, он намеренно порочит имя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Ваньлиня заблестели, а затем потемнели при воспоминании о яростном телефонном звонке старого мастера Су. В его взгляде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просто позволил Гу Ихуну остаться в стороне? Позволил ему бесчинствовать? Если бы ты привел его домой, даже если бы он возненавидел семью Су, разве ситуация ухудшилась 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Линьюань поник головой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ухудшилась бы. Я слишком много предположил — думал, что Гу Ихун, выросший вне семьи, будет похож на тех посторонних. Я никогда не ожидал, что он будет... таким неуступчивым».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Линьюаня промелькнула сложная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Су Шэнли, который вырос рядом с ним, был простодушным и умел очаровывать и ублажать семью, он, естественно, с большей настороженностью относился к биологическому брату, вернувшемуся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учитывая влияние семьи Су, никто не откажется от возможности получить свое законное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выросший вдали от семьи, наверняка приобрел много плохих привычек. Их первая встреча действительно показала, что Гу Ихун не только хитрый, но и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вопрос идентичности, но Гу Ихун вел себя так, как будто это угрожало его потенциальным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учитывать интересы семьи, не хотел, чтобы Су Шэнли стал законным «близнецом» молодого хозяина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неповиновение мгновенно заставило Су Линьюаня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Шэнли, не посоветовавшись с семьей, опубликовал записи с камер наблюдения и нанял интернет-троллей, чтобы очистить свое имя, Су Линьюань понял, что интернет-общественность обратится против Гу Ихуна — того, кто был пойман на вандализме в отношении собственности семьи Су. Но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преподать непослушному Гу Ихуну урок, заставить его подчиниться и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Гу Ихун не притворялся труднодоступным — он действительно не заботился о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как к нему относится семья Су, ему было все равно, какую власть и богатство они ему предлагали. Он терпеливо переносил оскорбления в Интернете, терпеливо ждал, пока «Су Групп» не вмешалась, чтобы определить, кто из молодых господ настоящий, а кто поддельный, а затем, воспользовавшись естественным ажиотажем вокруг результатов вступительных экзаменов в колледж, он раскрыл истинные намерения семьи Су и показал их истинное лицо интернет-пользователям.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предполагал Су Линьюань, Гу Ихун был не жадным, злобным и властным мальчишкой, а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падении акций «Су Групп» заставила глаза Су Линьюаня загореться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глубокую обиду семья Су питала к Гу Ихуну, чтобы оправдать такую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возмущенный, Су Линьюань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семья Су обидела его первая, это было мелочь — разве он не мог поговорить об этом? Я думаю, он никогда не собирался возвращаться в семью Су. Папа, почему бы просто не отказаться от него? Почему дедушка заставляет нас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Ваньлиня блеснули. Он встал со своего места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семья Су стала национальным посмешищем и больше никогда не могла высоко держать голову, — тогда давай, объяви в газетах, что мы разорвали отношения с этим своенравным наследником. Если нет, 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суровым. «Приглашения на банкет признания уже разосланы. Стрела уже натянута на тетиву и должна быть выпущена — все знают, что мы будем одинаково относиться к обоим молодым господам семьи Су. Теперь, когда Гу Ихун обнародовал действия семьи Су в Интернете, все, что мы можем сделать, — это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продолжать вражду с Гу Ихуном, нам следует сосредоточиться на том, как уговорить его вернуться домой! Если на банкете признания не будет главного гостя, акции «Су Групп» наверняка столкнутся с очередными потрясениями. Тогда эти акционеры не ограничатся лишь несколькими резкими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Ваньлинь взял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Линьюань возразил: «Неужели мы должны лично ехать за Гу Ихуном?»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Ваньлинь открыл дверь конференц-зала и вышел. «Просто верни его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он добавил: «А что касается того, как — разве его приемный отец, находящийся в коме, все еще не в больнице? Если понадобится, ты можешь найти кого-нибудь, кто бы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Линьюань замер,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так плохо... Я сам пойду уговорю его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Линьюань вернулся в свой кабинет, Су Шэнли, который ждал почти весь день, вскочил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опустил голову, сжимая пальцы. «Старший брат, я... Я был для тебя обузой. Возможно... возможно, мне просто следует покинуть семью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Линьюань был в ярости, но, увидев слезное выражение лица Су Шэнли, его гнев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провел пальцами по волосам Су Шэнли. «До этого еще не дошло. Твой старший брат тебя поддержит. Как бы ни вел себя Гу Ихун, он не повлияет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Шэнли покорно кивнул головой, с восхищением глядя на Су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принес тебе домашнюю еду — мама приготовила ее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Пойду умоюсь.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Шэнли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Су Линьюань ушел, его улыбка исчезла. Он взял телефон, набрал сообщение, а затем быстро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Гу Юбай проснулся от резкого движения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поведение Су Шэнли по отношению к нему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записи с камер наблюдения просочились в интернет, Гу Ихун был затаскан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сосредоточились только на вспыльчивости Гу Ихуна, полностью игнорируя его круг общения и друзей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скрыть это была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намеренно скрывал его связь с Гу Ихуном.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снова заснуть, до его ушей донесся подозрительный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гостиной кралась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Гу Ихун безжалостно разоблачил в Интернете истинную сущность семьи Су, Гу Юбай прищурился и решил встать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Гу Ихун в темноте украдкой собирал свои вещи, и заговорил только тогда, когда увидел, что тот поднял сумку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собираешься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Ихун замер, затем нервно хмыкнул и виновато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подошел к диспенсеру с водой, наполнил стакан и ответил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спал, пока подозрительная маленькая крыса не разбудила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зевая и глядя на Гу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ты планируешь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Юбай не сердится, Гу Ихун улыбнулся и плюхнулся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 тебя ничего не ускользнет. Я подумал, что семья Су скоро свяжется со мной, поэтому решил просто собрать вещи, сбежать и отправиться в путешествие. Я действительно не хочу признавать эту кровную связь — я бы с удовольствием посмотрел, как их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уеду, семья Су не сможет меня найти. Как только истечет трехдневный срок, который я установил, я публично разорву с ними отношения в газетах и социальных сетях. Пусть они станут предметом общественного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Гу Ихуна казался ему безупречным, и он практически дрожал от нетерпения поиздеваться над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Юбай успел ответить, свет в комнате замигал, а затем полностью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горящих проводов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внезапно осветил комнату снизу, отражаясь огненными бликами в окнах от пола до потолка, выходящих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быстро повысилась. Почувствовав, что что-то не так, Гу Ихун бросился к окну,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бросился обратно, его лицо было бледным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что-то не так! Внизу пожар —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новый сосед — 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Юбай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http://bllate.org/book/14717/1314924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