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ушел сразу после того, как доставил чай с молоком. Он спросил, где находится туалет, и, выходя, неожиданно услышал, как кто-то упомянул настоящего молодого хозяина семьи Су, Гу Ихуна. Его шаги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наклонился к ним. «Дамы, о чем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были административными сотрудницами 12-го этажа и сидели за стеклянной автоматической дверью. Они подняли на него глаза, и после быстрого осмотра на их лицах появились слабые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новый стажер. Мы обсуждаем это видео с камеры наблюдения, которое внезапно появилось в Интернете. Кто-то уже выяснил, что человек, который так нагло разгромил дом семьи Су, — не кто иной, как настоящий молодой хозяин семьи Су, о котором ходят слухи. Вау, я всегда думала, что он просто жертва, а оказывается, у него такой ужасный характер. А вот действительно ли ложный молодой хозяин семьи Су интриган, это пока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прищурился. Он посмотрел на видео на телефоне административного помощника, и улыбка в его глазах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произошло. Теперь он наконец понял, что случилось с Гу Ихуном в резиденции семьи Су — он устроил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был грубым и простым, он почему-то казался... невероятно удовлетворительным!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Юбай был любопытен по поводу своей биологической семьи. Вернувшись в семью Су, он вел себя осторожно и послушно, даже постоянно уступая Су Шэнли, но все равно подвергался злобным клеветам.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Ихун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 Он знал, какие страдания перенес Гу Юбай в семье Су в прошлой жизни. Он не выдавал себя за Гу Юбая, чтобы вернуться в семью Су из-за жадности к богатству; он просто хотел преподать семье Су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не была кровными родственниками Гу Ихуна, поэтому он не чувствовал никаких ограничений. Его безудержное и безрассудное разрушение дома семьи Су было не только для того, чтобы выразить недовольство Гу Юбая, но и из-за глубокой привязанности к Гу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 тот момент это могло быть приятно, теперь, когда кто-то воспользовался этим и распространил в Интернете, чтобы запятнать его репутацию, ситуация изменилась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как произошла утечка записей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Юбая исчезла. Как раз когда он собирался уходить, он вдруг услышал, как открылись двери лифта за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знакомый, живой и игривый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Цзинь, господин Ю действительно вернулся в страну? Я специально пришел от имени семьи Су, чтобы передать приглашение на банкет, который состоится через два дня. Вы обязательно должны напомнить господину Ю, чтобы он пришел,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две семьи были близки на протяжении нескольких поколений. Кстати, его действительно здесь нет? Я бы хотел подняться и встретиться с ним — я так давно не видел его после 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господина Ю, помощник Цзинь, который ранее вышел из лифта вместе со стажерами, появился в сопровождении хорошо воспитанного и утонченного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направились прямо к стойке регистрации на 12-м этаже. Су Шэнли держал в руке красное приглашение, его лицо сияло. Как раз когда он собирался шагнуть вперед, его периферическое зрение уловило недалеко от него мальчика примерно его возраста, и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мог уделить 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Шэнли внезапно поднял голову, пристально уставившись на Гу Юбая вдали, и в его глазах 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Стажер в корпорации Ю? Я не знал, что корпорация Ю нанимает таких молодых стажеров».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Су Шэнли исчезла, и он незаметно спросил помощника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взглянул на Гу Юбая, узнал в нем доставщика молочного чая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наш стажер. Он сотрудник соседнего чайного магазина, который пришел доставить чай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Шэнли мгновенно расширилась. Он вдумчиво посмотрел на простую одежду Гу Юбая, и в его глазах мелькнуло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Но помощник Цзинь, возможно, в следующий раз лучше не пускать в здание корпорации Ю таких посторонних людей. Что, если что-то случится и они попытаются выдвинуть ложные обвинения?»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вежливо улыбнулся, но не ответил на слова Су Шэнли. Он провел Су Шэнли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заметил Су Шэнли. Он взглянул на приглашение в руке Су Шэнли и бесстрастно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два шага, Су Шэнли вдруг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ты! Ты на кого-то наткнулся и даже не заметил? Разве ты не должен хотя бы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остановился, бесстрастно обернулся и, следуя самодовольному взгляду Су Шэнли, увидел красное приглашение, брошенное на пол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полированном полу роскошное красное приглашение выделялось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приглашение, которое Су Шэнли обещал лично доставить господину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новый сосед тоже знал Су Шэнли. Похоже, этот дальний родственник семьи Ю был важнее, чем предполагал Гу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внутренне усмехнулся, но внешне не проявил никакой реакции. Он посмотрел на Су Шэнли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я опрокинул твои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кивнул, улыбаясь, как будто демонстрируя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опрокинули мои вещи. По крайней мере, вы могли бы их для меня поднять».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изысканную рубашку ручной работы, украшенную сдержанными, но дорогими драгоценными камнями, и носил наручные часы стоимостью в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стоя, он излучал атмосферу недосягаемой элегантности, излучая превосходство, приобретенное годами изнеженного воспитания, как ослепительный молодой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Гу Юбай, подрабатывающий в магазине молочного чая, был одет в простую белую хлопковую футболку, чтобы было удобнее готовить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манеры и внешний вид намного превосходили Су Шэнли, для посторонних наблюдателей эти два мальчика одного возраста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обстоятельства рождения поместили их в разные вселенные.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смотрел на Гу Юбая так, как будто смотрел на собаку, просящую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заметили, столкнулись ли они, проходя мимо друг друга, но теперь они смотрели на Гу Юбая с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приглашение, которое упало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обратилось к Гу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слегка нахмурился, казалось, озадаченный внезапной суматохой в коридоре, но он промолчал, тихо наблюдая за сценой, разворачивающейся возле лифта на 12-м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тяжелая тишина. Су Шэнли слегка опустил голову, его взгляд буквально источал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этого не заметил, кроме Гу Юбая, который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«Раз я уронил его на пол, то, конечно, я его подниму».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предполагал сдачу. Су Шэнли невольно приподнял брови с оттенком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насмешливо скользил по красивым чертам лица Гу Юбая и его внушительной фигуре, ожидая, что этот человек будет пресмыкаться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действительно сделал два шага к нему. Он подошел к красному приглашению на полу, стоя лицом к лицу с Су Шэнли, и сделал вид, что наклонился, чтобы поднять его. Краем глаза он заметил, что улыбка Су Шэнли стала еще более торжествующей.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Юбай выпрямился и, под шокированным взглядом Су Шэнли, наступил прямо на красное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наступил на него, но и несколько раз сильно придавил ногой, оставив глубокие отпечатки обуви на том, что раньше было безупречным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кроссовки Гу Юбая не были грязными, но после целого дня бега по улице на приглашении, несомненно, осела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Шэнли широко раскрыл глаза от ярости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взглянул на красное приглашение на полу, и на его губах появилась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видишь? Здесь что-то грязное».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очевиден. Те, кто понял его, инстинктивно посмотрели на Су Шэнли, лицо которого сразу стало пятнистым, зелено-фиолетовым.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поднял ногу, и всякая притворная вежливость исчезла. Он презрительно фыркнул, глядя на Су Шэнли с выражением презрения и неуважения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все-таки не я опрокинул эту штуку. В таком случае, почему бы тебе не наклониться и не поднять ее самому!»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«сам», его глаза наполнились насмешкой, после чего он повернулся и ушел, умыв руки от всей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как раз когда Гу Юбай собирался войти, кто-то сзади на него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инстинктивно отскочил в сторону, а тот человек, не сумев остановить свой разбег, споткнулся и упал в открытый лифт, ударившись головой о заднюю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*динг* двери лифта автоматически закрылись, не увидев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снаружи были ошеломлены, включая Гу Юбая, который уставился на закрытый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это дело рук Су Шэнли?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Гу Юбай не прикоснулся к нему ни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повернулся к помощнику Цзиню и невинно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ко мне никакого отношения. Он попытался проделать фокус и получил по заслугам. Если бы он не сделал первый шаг, он бы не врезался в стену лифта».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вызвать полицию? Я могу подождать здесь и позволить полицейским разобраться с этим. Кстати, система наблюдения в здании вашей корпорации Ю не вышла из строя,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Юбая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помощник Цзинь быстро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 Ю Ли: «Э-э-э, президент Ю, я видел все, что произошло. Этот курьер молочного чая не имеет к этому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неожиданный союзник, которого они видели не так давно,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казался обеспокоенным раненым Су Шэнли в лифте и вместо этого помахал Гу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«Иди. Я знаю, что это не имеет к тебе никакого отношения. Если этот маленький лорд Су действительно хочет устроить неприятности, я тебя прикрою».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так непринужденно, как будто знали друг друга уже давно. Наконец, помощник Цзинь, казалось, понял и улыбнулся Гу Юбаю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то, что произошло ранее. Мы не успели вовремя остановить молодого господина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 Гу Юбай покачал головой, а затем задумчиво посмотрел на 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услышал — ты знаком с этим Су из-за границы?»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не изменился в лице, подошел к Гу Юбаю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Просто встречался с ним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похлопал Гу Юбая по плечу, как будто смахнул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наклонился к уху Гу Юбая и прошептал: «Не волнуйся. Если он действительно доставит тебе неприятности, я буду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и его горячее дыхание обдавало ухо Гу Юбая,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инстинктивно прикоснулся к уху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снова открылись, и из него выбежал Су Шэнли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Ли, стоящего у лифта, он замер, придав своему лицу выражение раненого щенка и взгляд, полный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заскулил: «Ю...»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Шэнли закончить, как Ю Ли сделал шаг назад. Су Шэнли, который пристально смотрел на него, инстинктивно двинулся вперед, невольно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взглянул на Ю Ли,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даже без слов Ю Ли, Гу Юбай сразу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ему воспользоваться временным затуманиванием мозга избалованного маленького принца и быстро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и не было нужно, Гу Юбай воспользовался предложением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 от удовольствия, когда он вошел в лифт. Лениво помахав рукой, он попрощался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бросив последний взгляд на Су Шэнли, который все еще ничего не понимал и стоял спиной к нему, Гу Юбай презрительно фыркнул, закрыл двери лифта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