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сделал скриншот поста старого мастера Су в WeChat Moments и выложил его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Сочные сплетни о семье Су — о том, как их невестка 18 лет назад подменила ребенка в больнице, в результате чего пропал настоящий молодой хозяин — быстро разлетелись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история жизни поддельного молодого хозяина Су Шэнли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раскрыты аккаунты Су Шэнли в социальных сетях, заполненные фотографиями, на которых он катался на лыжах, прыгал с банджи, путешествовал, посещал аукционы и концерты знаменитостей во время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он широко улыбался, счастливо позируя перед камерой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также делился откровенными фотографиями с частных встреч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повседневные снимки из дома, на которых на заднем плане были видны роскошные туфли, коллекционные фигурки и даже документы на право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подписей гласила: «Моя первая квартира, подарок на семнадцатый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называл ее «небольшой квартирой», интернет-сыщики нашли этот адрес и обнаружили, что это роскошная квартира площадью 200 квадратных метров в самом престижном районе Минчэна с частным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Шэнли также публиковал посты о маленьких радостях жизни, делясь трогательными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золотистый ретривер, бегущий к нему по корту с птичкой стоимостью более 1000 юаней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два дня назад, когда он написал о том, что его старший брат после работы специально сходил в самую популярную пекарню в центре города, чтобы купить ему самый популярный вирусный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«Сладкий хлеб, чтобы утешить грустное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временную метку, пользователи сети поняли, что это произошло *после* сенсационного поста старого мастера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раскрытие тайны подмены детей никак не повлияло на фальшивого молодого господина — семья Су, похоже, по-прежнему баловала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этим, о настоящем молодом господине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старого мастера Су был расплывчатым, в нем не упоминались никакие подробности о настоящем молодом хозяине. Кроме семьи Су, никто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между строк взрывного поста старого мастера Су, пользователи сети не думали, что речь идет о защите частной жизни настоящего молодого хозяина — они подозревали,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блог, посвященный сплетням, даже озаглавил свою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Даже у элиты бывают скандалы с подменой детей при рождении! Кто этот избалованный фальшивый наследник, выросший в роскоши? Почему бывший глава семьи Су набросился с критикой на своего приемного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заголовок был длинным и сенсационным, он мгновенно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поста была посвящена анализу стоимости нарядов Су Шэнли на каждой фотографии, а другие пользователи обсуждали редкость роскошных вещей в его постах и аристократическое происхождение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люди обновляли ленту, они чувствовали, что узнали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анализов вывод был очевиден: *Старые деньги остаются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Су Шэнли потратил сумму, на которую обычный человек мог бы купить хорошую квартиру площадью 100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то, чем он решил поделиться как незначительным — то, что он не показал, было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публики к элите взорвалось, и многие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аккаунт Су Шэнли был закрыт — очевидно, семья Су вмешалась,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были сделаны скриншоты всех постов, и слухи стали еще более пикантными.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фальшивый молодой господин добился успеха! На его месте я бы тоже не хотел, чтобы настоящий молодой господин вернулся! Семья Су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сдал экзамен гаокао на 139 баллов по китайскому языку. Судя по контексту, старый господин Су был в ярости от того, что люди приняли его давно потерянного внука за бастарда! Вот почему он опубликовал этот пост. Но зачем специально упоминать, что поддельный молодой господин избалован? Звучит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ходил в колледж, но как выпускник средней школы, который подлизался, чтобы стать вице-президентом компании, я могу сказать — этот фальшивый молодой господин определенно сделал что-то подозрительное. Почему еще опытный бизнесмен выносил бы сор из избы? Он мог бы с таким же успехом назвать этого парня интриганом, который издевался над настоящим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«ЛМАО «старый магнат» — хороший анализ, но, может, не стоит. Поддельный молодой господин только что исполнилось восемнадцать. Как он может быть каким-то интриганом? Я думаю, старый господин Су просто был честен. Разве поддельный молодой господин не был избалован, в то время как настоящий страдал? Старик просто больше сочувствует внуку, которого подменили и который никогда не знал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 чем ты зарабатываешь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Окончил Бэйда/Цинхуа, сдал экзамен на государственную службу, а теперь вынужден играть в полицейского с бутылкой воды, потому что мой босс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комментариев.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«Унеси свой низкий эмоциональный IQ куда-нибудь! Иди охраняй свои кулеры с водой! В следующий раз тебя понизят до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отвлекаться. Никто не обсуждает, как семья Су любит поддельного наследника, а настоящий страдает, и только старый мастер Су заступается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обсуждать? Это же очевидно — семья отдала всю свою любовь воспитанному ими самозванцу и обижается на настоящего молодого господина за то, что он нарушил их гармонию. После стольких лет настоящий молодой господин всегда будет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 предвзято! Почему нет сочувствия к ложному молодому господину? После почти двадцати лет в качестве любимого наследника он вдруг стал «ложным» — конечно, он расстроен! Естественно, что семья предпочитает воспитанного ими ребенка какому-то давно потерянному ребенку, которому они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продолжала разворачиваться — одна тема закрывалась, другая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интернет-пользователей это было просто попкорном. Но для некоторых это был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элиты, которая общалась с семьей Су, пост старого мастера Су был предупредительным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повторяющиеся акценты могли бы с таким же успехом называть имена и спрашивать: *Какой ублюдок осмеливается интриговать против моего настоящего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Шэнли ничего не сделал, никто бы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половина друзей и одноклассников Су Шэнли тихо исчезла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либо тонко выясняли его положение в семье Су, чтобы решить, как с ним поступать, либо «доброжелательно» предлагали ему *посмотреть в зеркало* и спросить себя, почему самозванец все еще смеет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Су Су Шэнли почти не выходил из своей комнаты с момента публикации поста старого мастера Су, несмотря на то, что только что вернулся из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горничные на кухне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была на дежурстве и все ясно видела — это был настоящий молодой господин, у которого был плохой характер. Он сразу же начал ругаться и угрожать. Но в Интернете все обвиняют нашего молодого господина Шэнли. Это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Наш молодой господин Шэнли так жалок. Он же не сам решил, что его поменяют в младенчестве. Тогда он был просто невинным младенцем. Он не сделал ничего плохого, и даже председатель Су готов продолжать его воспитывать. Как этот настоящий молодой господин может просто появиться и попытаться его выгнать? Это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дважды кашлянул у двери, и две горничные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указал на суп из морского ушка на плите. «Ты, отнеси этот суп в комнату молодого господина Шэнли. И скажи ему, что председатель Су возвращается, поэтому он должен спуститься вниз на семейный банкет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горничной засияли, и она с энтузиазмом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же пойду и расскажу молодому господину Шэнли хорошую новость о возвращении председателя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последние несколько дней с удовольствием наблюдал за драмой, и даже во сне его самодовольная улыбка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глава семьи Су, который умер рано в его прошлой жизни, будет таким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был достаточно самокритичен, чтобы не думать, что старик делает это ради него, внука, чье имя он едва знал. Более разумно было предположить, что Су Шэнли уже обидел патриарха, который теперь использовал этот шанс, чтобы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фальшивую любезность Су Шэнли, Гу Ихун не мог не задаться вопросом, чем он заслужил такую долговременную неприязнь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однако, знал всю историю, но он, конечно, не собирался обсуждать ее с Гу Ихуном. Вместо этого он притворился, что только что понял, как будто только что соединил точки и понял, что «настоящий молодой господин» в посте относится к Гу Ихуну.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нахмурился, его лицо было полно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поднял глаза, собираясь что-то сказать, но, увидев выражение лица брата, его сердце согрелось, и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могу я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сразу же кивнул. «Если это не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не мог сдержать слабой улыбки, и на его лице промелькнуло редкое проявление застенчивости и неловкости.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знаешь, какой я прямой и практичный. Но семья Су хочет меня погубить, и все в том доме, кажется, настроены против меня. Я боюсь, что если они не смогут добраться до меня, то вместо этого нацелятся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у меня есть свои планы по поводу семьи Су, и я не хочу, чтобы ты в них вмешивался. Поэтому, когда я впервые вернулся в дом Су, я сказал им, что ты уже уехал за границу. А что касается того, кто сейчас живет со мной... ну, я сказал, что ты мой близкий друг, который временно снимает здесь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виноватость практически проступала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Юбая замигали, но в следующую секунду он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кто-нибудь спросит, я скажу, что я просто арендатор, снимающий у тебя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Ихун не ожидал такого легкого согласия. Он посмотрел на него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просто... согласен с этим?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Гу Ихун придумывал предысторию для своего псевдонима «настоящий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улыбнулся ему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согласен. В конце концов, ты делаешь это для моей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твоих дел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Юбая слегка потемнел, а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чтобы я вмешивался,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не было сцены, в которой патриарх Су использовал возможность, чтобы сделать косвенные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эффект бабочки, вызванный возрождением Гу Ихуна и его вступлением в роль Гу Юбая, вернувшись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имели разные характеры, и даже сталкиваясь с одними и теми же людьми и ситуациями, результаты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очернение имени Гу Юбая было любимой тактикой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знала, что он невиновен, но никогда не защищала его публично, даже заставляя Гу Юбая скрывать свои чувства и никому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настала очередь Су Шэнли — того, кто всегда был любимцем, — испытать горечь клеветы, которую невозможно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теперь считал, что возвращение Гу Ихуна в семью вместо него — лучшее,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Гу Юбай предупредил Гу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считают этого ложного молодого господина коварным интриганом, но он по-прежнему пользуется симпатией семьи Су. Будь осторожен, он может попытаться подставить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после этого предупреждения, как Су Шэнли, который был мишенью злобных комментариев в Интернете, действительно обратил свое внимание на Гу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стало вирусным видео с камеры наблюдения в высоком разрешении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 запечатлен молодой человек с бунтарским видом, стоящий на втором этаже и намеренно разбивающий вазу, бросая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ясно видно, как ваза падает в воздухе, а затем разбивается на полу, а элегантно одетая дама, стоящая рядом, бледнеет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http://bllate.org/book/14717/1314920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