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дворецкий Чжан поддерживал свою болящую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предложения Гу Ихуна пойти сначала в больницу. После быстрой самооценки он проводил новообретенного молодого господина в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наводящих вопросов, подтвердивших, что этот импульсивный молодой человек действительно был тем самым наследником, которого он искал, улыбка дворецкого Чжана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уже привела к микротрещине в копчике; он боялся даже думать о том, что ждет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вдруг понял, что дал лишь поверхностное объяснение ситуации, упустив много важных деталей. Он быстро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Ихун».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дворецкого Чжана, на его губах играла ухмылка, а выражение лица было смесью удовольствия и едва заметной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почти подумал,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сделав вид, что не заметил необычное поведение Гу Ихуна,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Гу, я был так занят подтверждением вашей личности, что забыл рассказать вам о членах семьи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Су пять основных членов. Ваша бабушка умерла много лет назад, оставив только старого господина Су, вашего биологического деда, в качестве единственного старшего. Однако три дня назад, после того как он поручил господину Су расследовать ваше прошлое и привезти вас домой, старый господин Су уехал за границу на лечение из-за плохого здоровья. Господин Су вчера был вызван в срочную командировку и до сих пор находится вне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остальных...»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Чжана мелькнуло смущение. Он украдкой посмотрел на Гу Ихун,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Ихун, казалось, был развеселен и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вдруг вспомнил о чем-то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изложил свою цель, даже не упомянув о похищенном отчете с результатами ДНК-анализа, но этот новообретенный молодой хозяин так легко ему поверил. Дворецкий Чжан не мог не задаться вопросом, о чем думает Гу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тактику,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боитесь, молодой господин Гу, что я мог солгать? Что, если вы вовсе не молодой господин семьи Су, а я просто пришел сегодня не к тому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Ихуна внезапно заблестели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«Почему вы должны мне лгать? Вы дворецкий семьи Су в Минчэне. Я не дурак — зачем мне отказываться от роскошной жизни в особняке с роскошными автомобилями, чтобы продолжать работать в чайной, едва сводя концы с концами, особенно когда у меня есть приемный отец-инвалид, которого нужно содержать?»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и не молодой хозяин вашей семьи, раз вы меня нашли, что я потеряю, если пойду с вами посмотреть? Мне же не отрежут ни волоса».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почему-то нашел слова Гу Ихуна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минуту, он понял, что это были те же слова, которые сказал водитель белого автомобиля на парковке ранее.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он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закончил объяснять. Господин Су уехал по делам. Старший молодой господин двадцать шесть лет и уже работает в компании. У него большие обязанности, он часто занят и редко возвращается домой до десяти вечера, хотя иногда и остается ночевать вне дома. Однако, зная, что я сегодня привезу вас домой, он должен вернуться, чтобы встретиться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«Хозяйка, урожденная Сун, — вторая дочь семьи Сун из Минчэна. Ее брак с господином Су был коммерческим союзом, идеальным сочетанием, и их отношения очень крепкие. Госпожа управляет собственной художественной галереей и в свободное время часто устраивает уютные тематические вечеринки для дам Минчэна».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молодого господина Шэнли...»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взглянул на Гу Ихуна, но, не увидев никакой реакции, не смог сдержать намека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Шэнли ваш ровесник и только что сдал гаокао. Сейчас он путешествует и не знает, что произошло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Ихун, казалось, наконец понял, о ком идет речь, и у него в голове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«Шэнли? Су Шэнли? Вы имеете в виду того фальшивого молодого господина, которого подменили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неловко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молчаливого водителя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господин Шэнли еще не знает о своем истинном происхождении. Господин Су решил объявить, что вы и юный господин Шэнли — близнецы. Чтобы приветствовать юного господина Гу дома, ваша комната и все необходимое уже подготовлены».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Ихун: «Похоже, семья Су относится ко мне довольно хорошо, даже подготовила для меня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улыбнулся: «Конечно. В конце концов, вы — ребенок семьи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Ихун поднял веки, и на его лице расцвела злобная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сразу к делу: «Жаль, что на самом деле никто не приветствует мое возвращение. Иначе они бы не послали за мной только дворецкого, и в доме не было бы никого, когда я приехал!»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был слишком откровенен? Неудивительно, что Гу Ихун раньше молчал — разве насмешки над семьей Су стали его новым развлечением?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вдруг пожалел, что так много говорил.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он захочет намекнуть, что семья Су предвзята, ему следует сказать это прямо, а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Ихун после этого проигнорировал его. Усвоив урок, дворецкий Чжан не осмелился больше ничего говорить. За это короткое время он ясно понял презрение молодого человека к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сегодня никто из семьи Су не приехал за ним, молодой господин Гу уже затаил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с ярко освещенных улиц в темноту. В игре теней и света молодой человек, откинувшись на сиденье с закрытыми глазами, как будто дремал, но на его лице было зловещее выражение. В отличие от слабой насмешки, которая была раньше, теперь он походил на голодного волка, скрывающегося в тени и ждущего подходящего момента, чтобы вцепиться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дворецкого Чжана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остановиться, дворецкий Чжан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дворецкий резиденции Су сопровождал старого господина Су за границу. Дворецкий, обслуживавший семью господина Су, также был переведен для обслуживания старого господина Су за границей. Я... я был переведен обратно из зарубежной усадьбы семьи всего два месяца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Гу... после возвращения, если у вас будут какие-либо потребности, вы можете обратиться ко мне. Как дворецкий, я позабочусь обо всех ваших потребностях в рамках своих обязанностей, чтобы помочь вам. Кроме того, перед отъездом старый господин Су дал указание, что после вашего возвращения в семью Су все медицинские расходы вашего приемного отца будут полностью покрыты. Пожалуйста, чувствуйте себя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Ихун, который все это время держал глаза закрытыми, наконец отреагировал. Он открыл глаза и посмотрел на дворецкого Чжана с едва заметной улыбкой, как будто его позабавила внезапно проявленная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дворецкого Чжана, в семье Су было пять человек. Исключая тех, кто был за границей, в командировках или в путешествиях, остальные двое не вернутся домой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Майбах подъехал к резиденции Су в районе вилл, дом был освещен ярким светом, а из небольшой гостиной за передним садом доносился веселый смех и болтовня. Слышался яркий,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тебе нравится это колье? Когда я был в Японии, я посетил небольшой частный аукцион и сразу влюбился в это жемчужное колье с драгоценными камнями необычного цвета. Я подумал, что оно идеально дополнит твою утонченную элегантность, поэтому привез его для тебя. Мама,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энтузиазмом болтал, прижимаясь к своей красивой матери, когда доставал ожерелье из коробки, желая сам застегнуть его ей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 нефритовой шпилькой в волосах улыбнулась и шутливо толкнула молодого человека, но слегка наклонила голову, позволяя ему надеть ожерелье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засмеялась, ее голос был легким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«Вернуться раньше — это одно, но зачем покупать мне ожерелье? Как будто у меня их и так не хватает. Но оно действительно очень красивое — идеально подойдет к платью, которое я только что купила. Я надену его на следующую встречу с подругами, и они все будут завидовать мне, что у меня такой замечательный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мама красивая и обладает нужной элегантностью. Иначе такое ослепительное украшение с жемчугом подошло бы не каждому. Хорошо, что это ты его носишь, так украшение не пропадет зря. В следующий раз я принесу тебе что-нибудь еще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расхохоталась, ее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Гармоничная теплота между матерью и сыном не оставляла места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Гу Ихуна, который только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молодой господин Шэнли внезапно вернулся из поездки? Даже не уведомив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остановился на полпути, инстинктивно оглянувшись на Гу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казался совершенно спокойным, оглядываясь по сторонам после того, как вышел из машины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замечал нежной сцены между матерью и сыном в гостиной, а вместо этого бездельничал у розовых кустов у садовой дорожки. Протянув руку, он рассеянно сбил белый бутон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более расслаблен, чем дворецкий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взгляд, Гу Ихун холодно встретил его, затем посмотрел мимо него на двоих в гостиной и внезапно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«Дворецкий Чжан, почему вы не заходите?»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сейчас войдет!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дворецкий Чжан открыл дверь и вошел внутрь, его шаги прервали смех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Маньмань лениво повернула голову, в ее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Чжан, вам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встал с улыбкой и подошел к кофейному столику перед Сун Маньмань, чтобы расправить принесенные им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тепло поприветствовал дворецкого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Чжан, я тоже принес вам подарок. Позже я попрошу кого-нибудь отправить его в вашу комнату. Кстати, где вы были сегодня? Я вернулся днем, но не смог вас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был дружелюбным и добрым, с тонкими чертами лица и ясным взглядом. Когда он улыбался, он излучал чистоту, подобную камелии, воплощая в себе ауру чистоты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Сун Маньмань, нежная и элегантная, одетая в простое, но изысканное белое шелковое ципао, с волосами, закрепленными нефритовой шпилькой, излучающая утонченную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выглядели как живая картина, написанная тушью — идеальный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дворецкий Чжан собирался ответить, Гу Ихун вышел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черное с темной кепкой, с глубоко посаженными глазами и бунтарским взглядом, он явно не был из тех, кто подчиняется и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никто бы не поверил, что он настоящий сын, а Су Шэнли, стоящий напротив него, — 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Маньмань внезапно встала, как будто вдруг вспомнив о задании дворецкого Чжана на сегодняшний день. Глядя на молодого человека, который, судя по всему, был ровесником Су Шэнли, ее лицо на мгновение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тоже встал, его лицо озарилось любопытством. Не давая Сун Маньмань сказать ни слова, он спросил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Шэнли на Гу Ихуна был неоднозначным, в нем чувствовалось бессознательное высокомерие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заставляло Гу Ихуна казаться чем-то грязным и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Ихуна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выражение лица Су Шэнли стало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Чжан, это ваш сын? Неудивительно, что я не мог найти вас сегодня днем — вы взяли отпуск, чтобы забрать его. Если бы я знал, что он приедет, я бы принес дополнительный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Маньмань наконец вернулась к реальности. Услышав слова Су Шэнли, она вдруг вспомнила, что он все еще не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колебался, и, прежде чем дворецкий Чжан успел что-то сказать, она бросила на Су Шэнли обеспокоенный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 и успокаивающим. «Шэнли, ты все не так понял. Это твой брат-близнец. На самом деле я родила двоих детей, но твой брат родился первым, а потом его похитили преступники, поэтому он был вдали от дома почти восемнадцать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«Раньше... семья боялась, что ты расстроишься, если узнаешь правду, поэтому мы никогда не рассказывали тебе о твоем 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Шэнли отразилось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недоверием, а на лице сменились эмоции — сначала радость, потом замешательство, и, наконец,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Сун Маньмань, как будто только что осознал, что у него появился старший брат, а затем медленно подошел к Гу Ихуну.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обстоят дела. Тогда... он, должно быть, мой второй брат. Второй брат, ты, наверное, много страдал вне дома. Добро пожаловать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посмотрел на Гу Ихуна, как будто запоминая каждую черту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мелькнула тайна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сегодня дома будет такое торжество, я бы принес дополнительный подарок. Мама, а где старший брат и отец? Разве они не знали, что второй брат сегодня вернется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оказался неожиданно щедрым и добрым, без колебаний приняв нового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успела улыбка облегчения Сун Маньмань улечься, как Су Шэнли внезапно с силой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все опомниться, как Су Шэнли с грохотом упал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Су Шэнли посмотрел вверх в шоке, в его глазах отражалось ошеломленное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брат будет так открыто враждебен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инстинктивно схватился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копчик начал пульсировать, как будто снова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был удивительно добрым и мягким, но другой был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черном, который молчал с момента входа, внезапно издал насмешливый смех. Он подошел к Су Шэнли, который все еще сидел озадаченный на полу, подняв брови и искривив рот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Ихуна был полон безразличия, когда он смотрел на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ты, черт возьми? Только потому, что кто-то дал тебе повод, ты так легко клюнул на приманку. Ты ничтожество, который украл чужое место, и при этом имеешь наглость называть меня «вторым братом»? Ты действительно думаешь, что ты молодой хозяин семьи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презрение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бросил ледяной взгляд на ошарашенную Сун Маньмань, не скрывая своего презрения, и безрадостно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 отброс, чтобы называть себя моим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