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17:00, больница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еще не опустились полностью. Большинство лечащих врачей в главном корпусе уже ушли домой, и, хотя в стационаре еще оставались пациенты, в больнице стало заметно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обширной парковке осталось только две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Майбах стоял там уже некоторое время. Через некоторое время подъехала белая машина, и из Майбах наконец вышел его пассажир — мужчина средних лет в классической одежде дворецкого: черный костюм, кожаные туфли и белые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папку из рук водителя белой машины, разговаривая с ним с видом непринужденной безразличности.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стоял у окна коридора на пятом этаже стационарного отделения, откуда открывался прямой вид на парковку, и он мог все хорошо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прыжки тяжелобольных пациентов, больница укрепила все окна толстой металлической сеткой.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не был близоруким. Даже через сетку он мог разглядеть пренебрежительное выражение лица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его прошлой жизни, семья Су послала кого-то,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на этот раз предложение богатой семьи было вежливо 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без выражения отключил постоянно вибрирующий телефон в кармане, мельком взглянув на входящие звонки — все от «Младшего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парковке дворецкий Чжан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толстую папку, на лице отразилось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дал тебе всего два дня, но ты не должен был быть таким небрежным. Всего две-три страницы? Как я должен отчитаться перед господином Су о восемнадцати годах жизни истинного молодого господина? Здесь даже нет ни одной его фотографии. Как я объясню это господину 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мог бы хотя бы тщательно изучить обычные пристрастия и антипатии этого истинного молодого господина или, по крайней мере, его успеваемость в учебе».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белого автомобиля был безразличен и протянул сигарету из окна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и выпустил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объяснять? Кроме старого господина, кто в семье Су заботится об этом истинном молодом господине? Господин Су сел на самолет три дня назад. Прошло целых три дня, а семья Су даже не подготовила для него комнату. Разве это похоже на заботу?»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хочет ли господин Су действительно его вернуть или просто хочет насолить молодому господину Шэнли — мы с вами оба знаем правду. Если бы старый мастер не установил жесткий трехдневный срок перед отъездом на оздоровительный отдых за границей, дворецкий Чжан, вас бы здесь даже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продолжил: «Мы всего лишь наемные работники, зачем так переживать? Хотя это странно. Большинство людей, которых так бросили, либо голодали бы, либо страдали, но наш истинный молодой господин? В тот момент, когда его бросили в трехлетнем возрасте, его приемный отец, Гу Минлян, без колебаний взял его к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действительно счастливчик. Его приемный отец, Гу Минлян, был небогатым человеком — никогда не женился, не имел детей, даже подруги. Все свои доходы он тратил на воспитание этого приемного сына и племянника своих умерших родителей. Ребенок вырос в престижном районе, ездил на машине стоимостью в сотни тысяч — не роскошной, но удобной. Кроме того, он учился в государственной школе и всегда был гордостью своих учителей».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автомобильная авария его приемного отца, в результате которой тот оказался в вегетативном состоянии, настоящий молодой хозяин сейчас даже не работал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удача. Он проработал меньше полумесяца, когда наш старый господин случайно заметил его. Неважно, почему старый господин заставляет семью Су признать его. Неважно, что его биологические родители заботятся только о том фальшивом молодом господине, Су Шэнли. Дело в том, что у него почти никогда не было тяжелой или бедной жизни. Нам действительно нужно о нем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что, узнав о своей истинной личности, он откажется от богатой семьи Су и решит не признавать свои корни?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категоричен.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он один. Его приемный отец находится в вегетативном состоянии, а брат, с которым он вырос, сегодня уехал за границу с тётей. Если он не вернется в семью Су, он будет жить один на улице? Не критикуйте мой краткий отчет. Сейчас в стране есть только один человек, который готов позаботиться о Гу Минляне. Как только вы его увидите, вы поймете, кто такой настоящий молодой господин, которого мы ищем».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счел это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не видел следственное дело настоящего молодого господина и даже не знал его имени, молодому человеку было всего восемнадцать лет. Даже если он не заботился о богатстве, разве он не хотел бы увидеть, как выглядят его биологические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не знал, как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 он открыл глаза и обнаружил, что спит у постели своего приемного отца, Гу Минляна.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приемный отец все еще лежал без движения в вегетативном состоянии, но он был жив — он не пострадал в пожаре, который произошел позже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долго держал пальцы под носом Гу Минляна, а затем тихо встал и проверил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устаревший дизайн веб-страницы, новости в режиме реального времени и даже дата в левом верхнем углу — каждая деталь напоминала Гу Юбаю: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Гу Минлян вернулся из мертвых. Это он сам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 в возрасте восемнадцати лет, в год, когда он только что сдал вступительные экзамены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автомобильная авария уже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месяц назад, после сдачи экзаменов, Гу Юбай, его приемный отец и Гу Ихун запланировали семейную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большой грузовик проехал на красный свет. Гу Юбай, оказавшийся на пешеходном переходе, не успел увернуться. Но Гу Минлян, находившийся всего в шаге от него, отчаянно оттолкнул его в сторону. Гу Юбай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приемный отец попал прямо под грузовик и получил множественные травмы. Удар о землю привел к черепно-мозговой травме, в результате которой он впал в кому. После экстренной операции врачи холодно объявили, что он находится в состоянии вегетативного существования, не двигается и не находиться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Ихун, который перед аварией находился недалеко от Гу Юбая, в панике бросился к нему, но сам получил серьезные травмы. Когда он очнулся, ему поставили диагноз «амнезия».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позвонил своей редко виденной тёте, которая жила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прибыла и, после обсуждения, решила забрать своего биологического племянника — Гу Ихуна, страдающего амнезией, — с собой за границу. Что касается Гу Минляна, который теперь находился в вегетативном состоянии, его нельзя было перемещать. Тётя предложила Гу Юбаю продать их нынешнюю квартиру, чтобы покрыть расходы на длительную госпитализацию и лечение Гу Минляна.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в гараже и их сбережения были полностью оставлены на усмотрение Гу Юбая.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тётя не хотела иметь ничего общего с ним, ребенком, не связанным с ней кровными узами. В то утро она уехала с Гу Ихуном, страдающим амнезией, и перед отъездом сказала Гу Юбаю: если деньги на лечение Гу Минляна закончатся, и он больше не захочет о нем заботиться, ему нужно просто позвонить ей. Она организует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возрождения Гу Юбая их дом как раз был выставлен на продажу через агентство недвижимости. Машина пылилась в гараже. Его брат, страдающий амнезией, уехал в аэропорт с тётей и, скорее всего, уже был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Гу Юбая, то после того, как он позвонил из своего магазина с молочным чаем, он провел большую часть дня у постели своего приемного отца. Пока полчаса назад он внезапно не проснулся и не понял, что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прибудет дворецкий семьи Су, раскроет его истинное происхождение и предложит отвезти его домой, чтобы он занял свое законное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без колебаний решил вернуться в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современным меркам богатства и статуса, предыдущая жизнь Гу Юбая, без сомнения, была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молодой хозяин, вернувшийся в свою богатую семью в середине жизни, после окончания университета он унаследовал все состояние семьи Су. Затем, благодаря чистой удаче, его активы удвоились, и он вошел в десятку самых богатых людей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момент: десятка лучших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семья Су, даже после его усилий по ее спасению, не могла бы достичь таких высот. Его успех был чистой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многие в Интернете называли его божественно благословленным кои, самым удачливым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того, как он стал известен как кои, Гу Юбай носил другое прозвище —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всеобщим нелюбимым человеком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Гу Юбай родился под проклятой звездой, преследуемый несчастьями. Иначе как мог законный наследник богатой семьи быть подменен при рождении, а затем оставлен в приюте на три года? Даже после усыновления он жил обычной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невезение не ограничивалось только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собой его доброго приемного отца, превратив его в овощ. Позже, в результате пожара в больнице, который случается раз в жизни, его отец-овощ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который вырос вместе с ним, Гу Ихун, биологический племянник его приемного отца, полностью потерял память после автомобильной аварии. Вернувшись в страну, он нападал на всех, кто попадался ему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Юбай лично отправил его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несчастными были члены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Су узнал его в уличных чайных и привел его обратно, чтобы он признал свои корни, но его доброта обернулась против него. Всего через год после возвращения Гу Юбая в семью Су старый мастер Су попал в аварию, упал с лестницы и умер в мучениях.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биологический брат Гу Юбая попал в аварию по дороге домой, его ноги были раздавлены грузовиком, и он остался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отказаться от будущих планов «Су Групп», он с разбитым сердцем уехал за границу, чтобы восстановить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самолет его биологических родителей взорвался в воздухе во время их зарубежного отпуска, не оставив после себя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поддельный молодой господин Су Шэнли выскочил, чтобы бросить ему вызов за наследство, но утонул в бассейне виллы еще до окончания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говорили, что Гу Юбай безжалостен. Единственный выживший родной брат, Су Линьюань, сидящий в инвалидном кресле, смотрел на него с яростью в глазах, ненавидя его как приносящего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последний оставшийся кровный родственник считал его виновником, который интриговал ради власти и привел к гибели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Линьюань тайно сговорился с другими отечественными компаниями, пытаясь найти доказательства того, что Гу Юбай причинил вред другим, чтобы вернуть семейные активы и отправить его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был невиновен, поэтому, естественно, не боялся расследований и вмешательства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здоровый взрослый в семье Су, Гу Юбай без труда унаследовал все почти обанкротившееся, но все еще огромное состояние «Су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без устали работал, чтобы спасти «Су Групп» от краха, он неожиданно унаследовал состояние неизвестного дальнего родственника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стал самым богатым человеком в мире за одну ночь, и слово «проклятие» больше никогда не произносилось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Юбай был «безжалостным». Последним человеком, который часто противоречил ему, был Гу Ихун, биологический племянник его приемного отца — брат, с которым он вырос, хотя и не был связан кровными узами. В то время Гу Юбай лично отправил Гу Ихуна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невменяемом Гу Ихуне до сих пор вызывает дрожь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осмелился указать на Гу Юбая, который стоял в оцепенении у своей машины возле психиатрической больницы, и публично обвинил его перед всеми СМИ: «Ты — реинкарнация проклятия! Рано или поздно ты иссушишь удачу всех вокруг себя и уничтожишь их всех!» Такие ядовитые слова были действительно злобными.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карма настигла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не мог вспомнить, как он умер в прошлой жизни и почему внезапно возродился.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напомнило ему о незначительном событии из прошлого — он не был уверен, было ли оно связано с его возрождением.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 случайно приобрел компанию по производству онлайн-фантастики, расположенную в жилом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помощник, только что закончивший колледж и проходящий стажировку в его компании, беседовал с коллегами в комнате отдыха о романе, который он недавно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настоящее время в Цзиньцзяне популярен жанр под названием «Настоящий молодой господин, всеми презираемый, возродившийся — и теперь все сожалеют об этом». Поверьте, он просто великолепен! Я серьезно подозреваю, что вдохновением для него послужил генеральный директор нашей компании, Гу Юбай».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«Единственное отличие в том, что в реальности нет возрождения, и судьба нашего генерального директора не трагична, ха-ха. Из всех членов богатой семьи Су он живет лучше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это был роман, наш генеральный директор должен был бы быть всеми презираемым истинным молодым господином с трагическим концом. Но в реальности генеральный директор Гу — природный победитель, талисман удачи. Кто бы мог подумать? Реальность действительно более драматична и увлекательна, чем вымысел».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такого удивительного? Жизнь всегда полна драматических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цеплялся за свои деньги, его тело продолжало жить, но его душа умерла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Юбай вышел из комнаты отдыха, ранее болтливые сотрудники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отдел по работе с клиентами придет ко мне. Приобретите сайт с романами 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больше денег, чем он мог потратить, он небрежно купил сайт, популярный среди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долго стоял у окна, прежде чем наконец отвести взгляд от двух заметных фигур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преимуществом его возрождения, как он думал, было то, что его приемный отец был еще жив — пусть и в вегетативном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повернулся и ушел, не заметив, как кто-то появился на парковке после того, как белый автомобиль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только что достал документы для проверки, когда темная фигура внезапно выскочила и вырвала их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было совершенно новым событием, которое никогда не происходило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дворецкий Чжан оправился от шока, фигура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вор! Какой смысл красть несколько листов бумаги? Я даже не успел увидеть, кто такой настоящий молодой 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только что закончил умывать лицо своего приемного отца, находящегося в вегетативном состоянии, когда дверь палаты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проеме стоял, задыхаясь, молодой человек в черной одежде с бунтарским видом. Он казался измученным, его глаза были прикованы к Гу Юбаю, а лицо покраснело от почти маниакального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Юбай оставался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вдруг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брат! Ты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бросился вперед и крепко обнял Гу Юбая, его голос звучал отдаленно,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брат, этот сон такой хороший — ты действительно пришел ко мне во сне на этот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Юбая возник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говорил Гу Ихун? Какой сон? Разве он не должен был быть сейчас в аэропорту?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http://bllate.org/book/14717/1314914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