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мужчины, ростом почти 190 сантиметров, заставили Лу Тинчао, оказавшегося между ними, казаться особенно худым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выведен из равновесия Чжуан Цзи и споткнулся, упав в объятия мужчины, когда вдруг вспомнил, что камера все еще снимает их сзади...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сразу же начал извиваться, отталкивая руку Чжуан Цзи: «Отпусти меня сначала».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«Отпустить, чтобы ты мог его обнять?»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Цзи потемнело. «Постой в стороне. Как только я здесь закончу, мы пойдем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слегка пожал плечами. «Шовинистическая свинья. Неудивительно, что Чао Чао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подмигнул Лу Тинчао, который был обнимаем Чжуан Цзи: «Чао Чао, хороший ход. Разве я не намного лучше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гнев достиг пика, Чжуан Цзи наоборот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губы: «Я слышал, что у крупнейшего судовладельца Гонконга есть особенно избалованный младший сын, который никогда не участвует в бизнесе, но обладает полной властью над семейным трастовым фондом».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усмехнулся: «Кантонский хулиган, живущий за счет своей семьи — что ты можешь предложить Чао Чао?»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 на кантонском диалекте] «С точки зрения денег и власти, мы не сильно отличаемся».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поднял бровь. [Говорит на кантонском диалекте] «Но кроме этого, чем ты можешь сравниться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кантонском диалекте] Фэй Сюци: «Ты когда-нибудь устраивал Чао Чао фейерверк с дронами? Вы уже давно не ходили на свидания,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кантонском диалекте] Фэй Сюци сказал: «Актер Чжуан, такой человек, как Чао Чао — вы же не думаете, что сможете удержать его только деньгами и сексом?»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«Фэй Сюци!»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«Актер Чжуан, не злитесь из-за стыда».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[Говорится на кантонском диалекте] Фэй Сюци засмеялся. «На самом деле, я хотел сказать, что такой человек, как вы, наверное, тоже не так хорош в постели,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постучал по нижней губе и послал Лу Тинчао воздушный поцелуй: «Чао Чао, у меня двадцать восемь сантиметров. Когда ты попробуешь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Шокирующий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явно не подходящей, рот Лу Тинчао двигался быстрее, чем его мозг, и он выпалил: «Двадцать восемь?»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нежно посмотрел на него: «Хочешь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сломает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отвёл свой любопытный взгляд, внезапно почувствовав, что вокруг него становится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«...Эм, Чжуан Цзи, пока не ищи режиссёра. Давай выйдем на улицу и поговорим?»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посмотрел на Лу Тинчао, затем на Фэй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его тон был ледяным: «Хорошо, Чао Чао, поговорим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незаметно повернулся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два шага, он вдруг услышал, как Фэй Сюци сказал сзади: «Просто сдайся».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холодно ответил: «Это твоё заявление как другого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 на кантонском диалекте] «Можно и так интерпретировать».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 на кантонском диалекте] Фэй Сюци сказал: «Но я предпочитаю считать это дружеским советом от неизбежного победителя».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развел руками: «Как скажешь. Я имею в виду, что с того момента, как ты женился, не обнародовав это, а вместо этого устроил рекламный трюк с созданием знаменитой пары (CP) с Цзян Жуном, ты уже потерял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[Говорится на кантонском диалекте] «Чжуан Цзи, разве ты не чувствуешь? От поцелуев до секса, он тебя больше не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G-Class (внедорожник Mercedes) с временными номерами, его колеса глубоко погрузились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пляж смягчал видимое колебание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был прижат к заднему сиденью, его бледные пальцы цеплялись за окно, несколько раз слабо соскальзывая, почти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могу... Чжуан Цзи... Я еще должен снимать... снимать...»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посмотрел на человека, рухнувшего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некоторые моменты он даже хотел растворить этого человека в своих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кричало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ближе, быть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сжал пальцы Лу Тинчао и поцеловал его: «Снимать что? Еще фейерверки и шоу дронов? Или его двадцать восемь сантиметров?»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снова и снова съеживался на сиденье: «Я действительно не имел этого в виду... Я просто говорил, не думая...»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бы не поинтересоваться своим мужем?»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прижался к лбу Лу Тинчао, его голос был хриплым и влажным. «Уже столько раз использовал? Надоело? Тебе больше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затряс головой, как бубен: «Нет, совсем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«Ты хочешь, чтобы твой муж был с тобой помягче?»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потянул за одежду Чжуан Цзи, умоляюще глядя на него. «Муженек — самый лучший. Муженек, поцелуй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«Тогда давай измерим».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«Просто так получилось, что «муженек» твердый. Нам нужно быть точными до сотых долей миллиметра».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сказала почти ласковым тоном: «Почему ты не двигаешься,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замер: «Но... нет линейки...»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сам что-нибудь придумать, Чао Чао. Ты такой умный, я уверен, что найдешь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поцеловал Лу Тинчао в губы и ободрил: «Если не хочешь использовать руки, придется использовать что-то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тревожное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долго мыл руки у раковины на пляже, пока не почувствовал, что липкая грязь с рук в основном смыта.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Чжуан Цзи в какой-то момент переоделся в пляжные шорты и рубашку и, прислонившись к машине, выглядел круто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тихо подошел и незаметно пнул песок в сторону Чжуан Цзи, забрызгав его рубашку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только что ответил на сообщение. Он убрал телефон, напряг руку и без усилий перекинул Лу Тинчао через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«Чжуан Цзи!!!»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шлепнул его по попе: «Плохой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висел на плече мужчины, опираясь только на его мягкий живот: «Это ты! Я не плохой малыш!!»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снова шлепнул его: «О? Тогда кто ты, Чао Чао?»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упасть, Лу Тинчао инстинктивно схватился за бок Чжуан Цзи, почувствовав твердые, упругие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надул губы: «Я самый непобедимый и очаровательный малыш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спросил: «Могут ли маленькие малыши флиртовать с другими парнями за спиной своего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онемел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девяти лет совместной жизни и семи лет брака такое молчание было редкостью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наконец сказал: «Я понимаю твою работу, ты должен понимать мою».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сердито рассмеялся: «Чао Чао, что я должен понимать?»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«Понимать, что ты участвуешь в шоу знакомств как женатый мужчина? Или что тебя держат в объятиях другой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сказал: «Лу Тинчао, кем ты меня считаешь?!»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искренне ответил: «Я считаю тебя великим актером, великим киноимператором. У киноимператора есть свои принципы, а зрители получают развлечение».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опустил Лу Тинчао, положил руки ему на плечи и опустил голову: «Чао Чао, ты участвовал в этом шоу только для того, чтобы насолить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«Это потому, что ты завидовал мне и Цзян Жуну?»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«Ты завидовал, был недоволен, поэтому хотел отомстить мне, сделать меня несчастным. Поэтому ты так поступил,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посмотрел на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по-прежнему считал, что Чжуан Цзи абсолютно заслуживает звания «великий 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по-прежнему нравилось лицо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нравились глубоко посаженные глаза и брови Чжуан Цзи, то, как они всегда казались полными нежности, когда он смотрел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нравились тонкие бледные губы Чжуан Цзи, то, как их цвет становился насыщеннее с каждым поцелуем, когда дыхание мужчины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выражение лица Лу Тинчао оставалось невинным и бесхитростным.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сказал: «Чжуан Цзи, на самом деле, тетя Чжуан давно сказала мне, что ты и Цзян Жун лучше подходите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Чжуан Цзи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Тинчао продолжил: «Когда вы с Цзян Жуном серьезно учились в детстве, я развлекался с котами и собаками. Когда вы с Цзян Жуном серьезно учились в подростковом возрасте, я участвовал в уличных гонках и встречался с девушками. Когда вы стали немного старше...»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сказал: «Лу Тинчао, что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Мужество Лу Тинчао часто было мимолетным, и под давлением Чжуан Цзи оно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Тинчао планировал использовать пару Чжуан Цзи и Цзян Жуна как рычаг для получения большого разводного пособия, но после тех нескольких фраз...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а вдруг Чжуан Цзи подаст на него в суд за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Чао лучше будет продолжать спать с ним, чем платить деньги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быстро отступил на полшага: «Я... я ничего не имел в виду. Просто вдруг вспомнил...»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рассмеялся: «Чао Чао, ты думаешь, я на это куплюсь?»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опустил голову и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был ребенком и попадал в неприятности с кошками и собаками, я прогуливал уроки, чтобы убирать за тобой. Когда ты стал немного старше и начал рано встречаться с девушками, ты тратил мои деньги на подарки для всех своих возлюбленных. А когда ты стал еще старше...»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было так стыдно, что у него защемило в затылке: «Хватит, хватит,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Цзи покраснели от ярости: «А когда ты стал еще старше, после того как семья Лу обанкротилась, это ты пришел ко мне с подушкой в руках и умолял принять тебя. Это ты забрался в мою постель, это ты сказал, что мы должны пожениться, это ты пообещал любить меня вечно, клянясь, что я буду твоим последним».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глубоко вздохнул: «Так что же, Лу Тинчао, ты хочешь сказать, что наконец-то устал от меня?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Чао, как черепаха, спрятавшаяся в панцире, ни подтвердил, ни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Адама Чжуан Цзи подпрыгивало вверх-вниз: «Так чего ты хочешь? Ты хочешь развода, 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опустил голову и присел на песок, как ребенок, рисуя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Кружок сказал: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сжал руки за спиной,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все свое самообладание, чтобы подавить желание сбить Лу Тинчао с ног, ударив его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закрыл глаза, а затем наконец сказал: «Хорошо. Ладно! Лу Тинчао, ты думаешь, мне есть дело? Моя жизнь не будет продолжаться без тебя. Я не могу жить без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отпустил кружок и встал с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 сильным согласием сказал: «Я думаю, 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осторожно посмотрел на Чжуан Цзи и робко спросил: «Итак... когда нам пойти оформлять документы на развод?»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задумчиво добавил: «Я знаю, что ты очень занят. Я могу сначала записаться на прием... Если тебе это не нравится, ты можешь дать мне меньше денег при разводе».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Тинчао инстинктивно снова потянул за мизинец Чжуан Цзи, говоря мягким и уговаривающим тоном: «Но ты же не можешь не дать мне ничего, да? В конце концов, мы были женаты семь лет. Пожалуйста,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http://bllate.org/book/14716/1314842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