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Трендовые темы в 3 часа ночи были просто потрясающими.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был завален благословениями, глубокими анализами, скриншотами и фанатами, с радостью поддерживающими пару — даже супертема была создана с молниеносной скоростью: «Фэй Сюци и Чао Чао».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«Романтическим отношениям молодого господина не хватало только расстояния, чтобы произошло ошибочное признание #плачу# Дрон летал полночи, 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завидует? Я,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единственный поклонник Чао Чао на протяжении семи лет, мой Чао Чао наконец-то удачно женился #вытираю слезы#»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весь мир праздновал эпическую романтическую историю этой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Чжуан Цзи стоял на месте,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сказал: «Позвони Чи Чэну».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«...Я уже позвонил. Он только что сопровождал своего лучшего артиста на съемки фильма и сказал... что не знает, где находится молодой господин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знает?!»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 оглушительным грохотом швырнул стакан на стол. «Его собственный брат каждый день проводит с Лу Тинчао, и он говорит мне, что не знает?!»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посмотрел вниз и увидел, что и без того хрупкий деревянный столик раскололся с жалостным треском, превратившись в жалкий обломок.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шум напугал команду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подбежал: «О нет, что случилось? Почему такой гнев?»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Чжуан Цзи оставалось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телефон обратно Линь Чэну, повернулся к режиссеру и сказал: «Завтра я беру отгул».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широко раскрыл глаза: «Конечно! Без проблем. Господин Чжуан, занимайтесь своими делами! Один день... вы сможете наверстать всего за один день,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буря, собиравшаяся в бровях Чжуан Цзи, усилилась: «Достаточно».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сказал: «Он не посмеет не вернуться со мной. Если он осмелится отказаться,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внезапно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хлопнул себя по лбу: «А, понял. Господин Чжуан, я вернусь к работе. Увидимся послезавтра, до встречи!»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«Скажите Цзян Жуну, чтобы он прислал мне место съемок того варьете».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сказал: «Забронируйте самый ранний рейс. Если возможно, мы можем улететь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 мгновение замялся: «Брат Цзи. Снаружи много папарацци... Не будет ли слишком очевидно, если мы так просто уйдем с работы, чтобы поехать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будет слишком очевидно?»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Чжуан Цзи был пронзительным. «Мой муж может меня бросить, а ты хочешь, чтобы я заботился о внешнем виде?»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«Но если они будут фотографировать...»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«Пусть фотографируют».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на мгновение замолчал, затем протянул руку и сдернул галстук с его костюма. «...Пусть снимают, пока Чао Чао не станет выходить на улицу и каждый день ждать, когда я вернусь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«...???»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ранний рейс в город Л отправлялся через два с половиной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инстинктивно достал свой блокнот, чтобы сообщить Чжуан Цзи о маршруте.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заговорить,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сказал: «Пусть Цзян Жун пришлет мне сценарий Чао Чао. Я хочу его прочитать».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бросил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имел выбора и сказал: «Брат Цзи, я только что спросил Жуна... Он сказал, что режиссер сообщил ему, что первоначальный партнер молодого господина Лу был заменен инвестором этого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«Инвестором?»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быть точным, то это должен быть молодой сын инвестора. Он из Гонконга, фамилия Фэй. Тот, кто в списке трендов».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говорил все более осторожно. «Жуан также упомянул...»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«Что упомянул?»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«Он думает, что Фэй Сюци, похоже, приехал сюда специально ради молодого господина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«Бесстыдник».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«Чао Чао любит только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откинулся на мягкую подушку первого класса и закрыл глаза. «Он просто пытается соблазнить Чао Чао. Это не сработает».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поднял взгляд, холодный и острый: «Ты не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«Нет! Брат Цзи, ты абсолютно прав! Он просто пытается соблазнить молодого господина 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наконец-то удовлетворился: «Чао Чао глубоко любит меня. Но всегда найдутся какие-то бестолковые посторонние, которые не понимают, что Чао Чао принадлежит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заставить себя сказать это вслух Чжуан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снова открыл глаза: «Есть ли в Интернете четкие фотографии Фэй Сюци в анфас? Покажи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«... Да, брат Цзи, подожди минутку,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романтической атмосфере, освещенной фейерверками, на каждой фотографии с лицом Фэй Сюци было запечатлено и яркое выражение лица Лу Тинчао.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казался более подходящим для этой ночи, чем кто-либо другой; в свете луны и ослепительных огней его красивое лицо было ярче всех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—Линь Чэн подумал про себя, что, если бы не зарплата, эти двое действительно составили бы идеальную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собрался с духом: «Брат Цзи, 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набор из девяти фотографий, опубликованных недавно обращенными фанатами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Чжуан Цзи постепенно потемнело, став совершенно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спросил Линь Чэна: «Во время этих ночных съемок у меня появились темные круги под глазами?»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«Нет, брат Цзи, твои черты лица — лучшие в мире...»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бросил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нахмурился: «А как насчет моей кожи?»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«Немного тусклая».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«Мои глаза?»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«Немного безжизненные».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«Кто красивее, я или Фэй Сюци?»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«...Брат Цзи самый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выглядел недовольным: «После приземления сначала забронируй отель. Я отдохну два часа, а потом закажу доставку набора одежды из магазина».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замолчал: «Хорошо, брат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съемок приморского шоу знакомств был полон солнечных дней, идеальных для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«Домике любви» были мягкие кровати, хорошо работающий кондиционер, и после того, как Фэй Сюци завоевал расположение съемочной группы, ее отношение к нему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Тинчао все равно остался с парой темных кругов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Производственная команда накрыла завтрак в центральной столовой. К тому времени, когда Лу Тинчао, таская тапки, сел за стол, другие гости уже заняли свои места, а некоторые даже помогали приносить миски, палочки и тарелки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сел рядом с Лу Тинчао и поставил перед ним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«Чао Чао, 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подпер подбородок руками: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спросил: «Какое варенье ты хочешь на тосте?»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покачал головой: «Никакого, я не ем по утрам».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напротив, нахмурился: «Это же плохо, да? Сюци специально встал рано, чтобы приготовить нам завтрак. Думаю, ты должен хотя бы немного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зевнул, полный апатии: «Я такой. Я вырос в условиях большой свободы и никогда не привык подстраиваться под других. Не придирайся,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гость: «Ты!»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улыбнулся: «Ничего страшного, не надо есть, если не хочешь. Хочешь молока?»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оставался вялым. Он посмотрел на стакан с молоком, затем оглядел остальную часть стола и сказал Фэй Сюци: «Брат, это молоко только для меня, или у всех остальных братьев тоже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Сюци, выросший в Гонконге, сначала не понял,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взял салфетку, встал и мелодраматично вздохнул: «Вздох, похоже, все остальные братья тоже его получают. Ничего особенного, значит».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Производственная команда: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который был здесь ранее, не смог сдержаться: «...Ты драматичный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несколько раз кашлянул, выбросил салфетку в мусорное ведро и невинно повернулся: «Нет. А ты критик? Ты так любишь комментировать?»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Сюци: «Молоко только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тоже встал: «Но вчерашние вещи не были».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Сюци: «С этого момента все, что принадлежит тебе, будет уникальным. Чао Чао, что ты хочешь выпить? Может быть, свежевыжатый сок?»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Тинчао было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нарастало с вчерашнего фейерверка и достигло пика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быть просто шоу с низким рейтингом, в котором он участвовал, чтобы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вчерашнее выступление с дроном... Лу Тинчао ясно видел, что многие люди записывали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оно опубликовано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Вызовет ли оно дискуссию?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Увидит ли его Чжуан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ошеломленный разум, затуманенный простудой и лихорадкой, не давал ему спать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интуиция подсказывала ему, что это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махнул Фэй Сюци: «Пойдем прогуляемся».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пожелаешь, Чао Чао».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взял Лу Тинчао за руку и спросил: «На пляж?»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опустил голову, задумчиво произнеся: «Хм...»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снаружи как раз собирался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пути внезапно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 силой врезался в четко очерченную челюсть новоприбывшего.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Лу Тинчао схватился за голову и поднял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тоже слегка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стоящий у двери, был одет в идеально сшитый светло-серый костюм и выглядел так, будто только что пришел с официального мероприятия. Его поразительно красивые черты лица были изысканными и необычными — именно такое лицо неоднократно признавалось самым популярным среди мужчин-знаменитостей.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явно еще утро, но он даже уложил волосы и нанес одеколон. Он словно появился из другого мира, ниоткуда спустившись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—Чтобы поймать кого-то с поличным?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протянул руку, чтобы поддержать Лу Тинчао за талию, и прикоснулся к месту, где его ударили: «Чао Чао, где болит? Больно? Дай посмотрю...»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твое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было крайне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руку Фэй Сюци и притянул Лу Тинчао к себе в объятия с властной, сильной и явно соперничающей мужской позой.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 представиться».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«Чжуан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новоприбывшего был холодным и интенсивным, когда он протянул руку, чтобы потрепать Лу Тинчао по голове. «Его законный супруг».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http://bllate.org/book/14716/1314841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