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испытание мужества и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нарисовал грандиозную, но пустую картину: «Наверное...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развода переезжай ко мне», — сказал Мо Линнан. «Лу Доудоу набрал очень высокий балл на вступительных экзаменах в детский сад, поэтому я награждаю его детским домиком. Ты можешь прийти и посмотреть, где его поставить в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 шокирован: «А я что, не получу никакой награды?»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усмехнулась: «За что тебя награждать? За девять баллов по математике на вступительных экзаменах в колледж?»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мгновенно взорвался: «Откуда ты это знаешь???»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поступления в детский сад требуется регистрация документов обоих супругов».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спокойно ответил: «Твоя последняя информация еще не введена, поэтому твои данные о вступительных экзаменах в колледж находятся в верхней части страницы запроса».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был готов сдаться: «А 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«Чао Чао, я поступил в полицейский университет с самым высоким баллом в городе 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«Тогда я больше не хочу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шутливо и угрожающе показал Мо Линнану язык: «Прощай, я мертв. Даже как призрак я не отпущу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покачал головой, почему-то чувствуя себя в особенно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 и сел напротив Лу Доудоу: «Доудоу, завтра мы пойдем купим тебе новую одежду. Если есть какие-то игрушки, которые ты хочешь, мы их тоже купим».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унаследовал исключительно хорошие манеры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правильно на стуле, положил суповую ложку и сказал: «Папа, ты хочешь купить одежду для Чао Чао?»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поднял бровь: «Почему ты так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нахмурил маленькие брови, а затем расслабился. Он сжал маленькие губы, которые были очень похожи на губы Лу Тинчао: «Потому что я думаю, что ты его любишь. Я знаю такую фразу: люби меня, люби мою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опешил. Он поднял глаза, проявляя редкое детское разочарование: «...Ты не любишь моего папу?»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ученый Доудоу».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наклонился и посадил Лу Доудоу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все еще яркий деловой район в ночи: «Видишь самое высокое здание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сказал своим детским голосом: «Папа, я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«Это здание раньше принадлежало семье твоего папы. В то время он был самым младшим в семье, не особо любимым, очень озорным, часто прогуливал уроки, дрался и даже участвовал в уличных гонках с хулиганами».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широко раскрыл глаза: «Вау!»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 лет назад это здание перешло в другие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сказал: «Твой прадедушка умер, и он был очень грустным... В то время я ездил улаживать дела для его семьи, и он сильно плакал в моих объятиях, промочив всю мою полицейскую форму».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подумал на мгновение: «Я видел фотографию прадедушки. Папа хранит ее в своем телефоне».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спросил: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протянул руку и потрепал Лу Доудоу по волосам: «В то время я был одним из многих офицеров, занимавшихся этим делом, а Лу Тинчао просто... обратился к кому попало».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сразу все понял, его голос по-прежнему был милым и детским: «Доудоу понял. Чао Чао забыл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тоже протянул руку и, подражая Мо Линнану, взъерошил ему волосы: «Папа, ты как в телевизионных сериалах, не просто как Чао Чао, а любишь Чао Чао?»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летний ветерок города Б взъерошил волосы двух, одного большого и одного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наконец улыбнулся: «Доудоу прав. Я очень люблю его и долго ждал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чихнул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секунд он чихнул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уверенно заявил, хлопнув себя по бедру: «Три человека думают обо мне одновременно. Я такой популярный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протянул ему чашку горячей воды и пакет с лекарством от простуды: «Брось фантазировать, прими лекарство пораньше, не переутомляй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сердито снял охлаждающий гелевый пластырь со лба: «Я действительно не понимаю, почему я простужаюсь летом. Я что, сделал слишком много плохих 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«Десять минут назад звонил Чжуан Цзи. Ты сказал, что ходишь по магазинам с Чи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 мгновение замолчал: «Улица в развлекательном шоу — это все-таки улица».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долго молчал, а потом вздохнул: «Если бы Чи Го был таким же гибким, как ты, на него не жаловались бы каждый раз, когда он выступает посредником».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«Ты не понимаешь. Все зависит от того, чтобы превратить большие проблемы в маленькие, а маленькие — в ничто. Например, на этот раз я прямо сказал, что не приду на запись, но, поскольку Чжуан Цзи не знает, где я нахожусь, я могу тратить его деньги и заодно заработать себе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«А что, если это развлекательное шоу станет популярным и Чжуан Цзи об этом узнает?»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«Я точно смогу в одиночку обрушить рейтинги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открыл дверь фургона: «Если подумать, кто может провалиться больше, чем ты? Давай, я заберу тебя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лгал, он действительно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второстепенным персонажем, представленным Цзян Жуном, подписавшим контракт на два эпизода, и производственная команда заплатила ему только за два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это реалити-шоу хитом или нет, не имело к нему никакого отношения — он, вероятно, даже не получит много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еще до подписания контракта он слышал, что в этом шоу знакомств уже есть главная продвигаемая пара; все остальные — просто второстепенные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номер, присвоенный ему,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№ 9 из красной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шоу снималось, монтировалось и транслировалось одновременно, отчасти для того, чтобы зрители были более вовлечены, а отчасти для того, чтобы производственная команда могла корректировать направление контента на основе отзывов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романтичной, веселой атмосфере шоу знакомств, производственная команда выбрала для первой съемки место на побережье в городе Л и даже заранее оборудовала пляжную виллу под названием «Домик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виллы были расположены другие открытые декорации и сцены свиданий, подготовленные производственной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публичной постановке, девять гостей «Синей стороны» и девять гостей «Красной стороны» должны были познакомиться и влюбиться друг в друга в этой пляжной вилле, свободно образуя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согласно сценарию производственной команды и Цзян Жуна, два эпизода Лу Тинчао включали только появление в первом эпизоде, поиск соответствующего гостя «Синей стороны» (то есть легендарного младшего товарища Цзян Жуна, спортсмена), совместное времяпрепровождение и признание в чувствах, а затем во втором эпизоде осознание того, что они не подходят друг другу, и уход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Тинчао, конечно, знал, что этот сценарий был призван помочь создать публичный образ младшего спортсмена Цзян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какое дело — он и так был никому не нужен. Только дурак отказался бы от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 шумом закатил в виллу свой 16-дюймовый чемодан, самый маленький из всего производственного команды, но когда он открыл дверь, прошел через сад и фойе,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насколько его присутствие было на самом деле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была только одна камера, которая сделала несколько формальных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съемочной группы, чьего имени он не знал, нетерпеливо указал Лу Тинчао на внутреннюю часть: «Вы опоздали, все остальные гости уже здесь. Просто идите прямо. Ваш партнер, Лю Цзяму, уже вошел».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послушно кивнул: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на мгновение, желая повернуться и спросить: «Эм, извините... Лю Цзяму —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махнул рукой: «Больше никаких съемок у входа. Даже если вы будете медлить, камеры нет. Поторопитесь!»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«Ой,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оставалось ничего другого, как опустить голову и тихо пройти дальше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вилла казалась более просторной, чем снаружи, с тремя этажами, по шесть спален на каждом, каждая оформлена в своем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каждого коридора был полукруглый открытый балкон, с которого открывался вид на волны и ярко светящее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спальни выбирали гости, единственная, которая осталась для него, была в самом конце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камер, следивших за ним, Лу Тинчао бросил свой багаж в комнату, а затем, чувствуя себя уязвимым и незначительным, прижался к стене и тихо осмотрел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 Тинчао мысленно пересмотрел то, что он знал о своем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студенческого возраста, спортсмен, рост 187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пожалел, что не попросил у Цзян Жуна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требованиям производственной группы, к тому времени, когда все гости собрались вместе для вечерней беседы, он уже должен был влюбиться в своего партнера с первого взгляда, весело болтать, сидеть вместе и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—Но до сих пор он так и не нашел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нужно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террасу на крыше и увидел одну пару, дегустирующую красное вино; он обыскал сад виллы и увидел другую пару, занимающуюся на тренажерах.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застрял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мог поверить, что ему так не везет. Сжав кулаки, он решительно пошел обратно с первого этажа на второй — глядя вдаль, он заметил человека, стоящего у полуоткрытого окна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ростом около 187 см, высокий и спортивный. Его волосы не были зачесаны назад, как у бизнесмена, а были распущены и имели текстурную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белую рубашку с закатанными рукавами, и линии его предплечий ясно показывали, что он регулярно занимается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отлично — наконец-то он его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шагнул вперед, собираясь заговорить, когда заметил шесть или семь камер, установленных вокруг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разве младший коллега Цзян Жуна был так важен для съемочной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главное — придерживаться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слегка поднял голову: «Здравствуйте, можно познакомиться?»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окна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опускался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света падали на слегка волнистые, слоистые волосы мужчины, заставляя их мерцать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еще более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обернулся, был необычайно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выдающихся черт Чжуан Цзи или сурового стиля Мо Линнана, его черты лица были сильными и острыми, в сочетании с загорелой кожей, что придавало ему интенсивную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...Стандарты для студентов колледжа сейчас такие высокие?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заката также падали на его собственное потрясающе красивое лицо, и даже его ошеломленный взгляд казался художественно выверенным, все это отражалось в глубоких, интенсивных глазах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«Конечно...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его губы изогнулись. «Я не был на материке много лет. Конечно, мы 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мандаринский не казался очень беглым, даже его произношение было немного жестким, больше похожим на гонконгский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почувствовал легкую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очередь, он не помнит, чтобы Цзян Жун упоминал, что младший брат был из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остальные детали совпадали почти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осторожно спросил: «Какого ты роста?»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«187 см».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«Ты студент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полны смеха: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«Ты изучаешь спорт?»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него и через мгновение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наконец вздохнул с облегчением, успешно соединившись со своим сценарием: «Ты мне очень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вспомнил слова из сценария: «Ты, возможно, не помнишь меня, но во время одной из твоих университетских баскетбольных игр я дал тебе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«Хотя многие давали тебе воды... с того момента я влюбился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что, согласно сценарию, мой партнер должен был ответить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напротив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заподозрил, что его партнер тоже забыл свои слова — в конце концов, парень напротив тоже не выглядел слишком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такого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стиснул зубы: «Тогда позволь мне представиться!»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«...Меня зовут Лу Тинчао, я разведен, у меня двое детей. Я безработный, подрабатываю случайными работами, зарабатываю 1800 долларов в месяц, всегда нахожу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было не только веселье, но и намек на привязанность: «Мм. 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подумал на мгновение: «Я могу прочитать таблицу умножения, сам найти дорогу домой, когда идет дождь, работать со смартфоном и знаю, что нельзя есть вещи, найденные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«Как впечатляюще».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долго был в замешательстве, но наконец вспомнил свою последнюю реплику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хотя я ленив и люблю поесть, не учусь и не работаю как следует, у меня нет денег и перспектив»,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Лу Тинчао, «я все равно верю, что у меня есть право смело стремиться к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твердо сказал: «Я пришел сюда ради тебя. Ты мне нравишься, Лю Цзяму!»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Камеры, расположенные вокруг них, начали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коридора позади раздался шум спешащих шагов, как будто много людей бежали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посмотрел на Лу Тинчао и сказал: «Тебе не нужно знать таблицу умножения. Дождь или нет, я приду за тобой. Я могу сводить тебя в рестораны по всему миру, где подают самые вкусные блюда».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Тинчао, ты мне очень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приподнял брови: «Позвольте представиться — я Фэй Сюци».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оживленная может быть пешеходная улица, поток покупателей в роскошных магазинах всегда остается небольшим и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Чжуан только что заказала более дюжины украшений на следующий сезон и шла под руку с Чжуан Цзи к выходу: «Почему мы в последнее время не видели тебя и маленького Лу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несколько раз пытался дозвониться, но не смог. Через мгновение он сказал: «Это не имеет к нему никакого отношения. Я просто был слишком занят в последнее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на его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Чжуан была недовольна: «Хотя дедушка Лу в порядке, остальные члены семьи Лу не заслуживают уважения. Лу Тинчао с детства был озорным — я никогда не одобряла твою свадьбу с ним. Я все еще предпочитаю Цзян Жуна — он достоин и вежлив, а его семья...»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«Я женат уже семь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Чжуан: «И что с того, что семь лет? Слышал про «семилетний зуд»?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Чжуан: «Вы, молодые, не понимаете — семь лет — это препятствие в браке. Немногие его преодолевают...»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«Я не разведусь».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крепко сжал телефон, его тон был холодным: «Мама, не говори больше таких вещей. Я никогда не разведусь с ним, разве что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была ошеломлена, затем смягчила тон: «Что это за разговоры о жизни и смерти? Тс-с-с. Ладно, если ты не хочешь об этом говорить, я не буду... 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детский голосок тоже прозвучал: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госпожи Чжуан зацепился за одежду ребенка, который собирался войти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несерьезное зацепление, и персонал роскошного магазина, всегда внимательно следящий за VIP-клиентами, сразу же подбежал, чтобы помочь им освободиться: «Извините, госпожа Чжуан, господин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— не очень распространенная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инстинктивно взглянул на мужчину напротив, а затем заметил, что тот тоже смотрит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как-то почувствовал в взгляде другого человека намек на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ребенок, которого держал мужчина, был удивительно вежлив, его голос был сладким и молочным: «Красивая госпожа Чжуан, простите. Я не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очень симпатичным, с большими, влажными глазами, которые занимали половину его лица, как мягкий белый моти: «Пожалуйста, простите меня!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все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сразу сняла браслет и протянула его мальчику: «Бабушка дарит тебе это. Можешь сказать бабушке,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Мо Линнан, затем взглянул на Чжуан Цзи, а потом поцеловал госпожу Чжуан: «Спасибо, красивая бабушка, за ожерелье. Меня зовут Доудоу. Это мой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 Чжуан Цзи растаяло. Она не только сняла браслет с правого запястья, но и сняла кольцо с драгоценным камнем и золотой браслет, отдав их все Лу Доудоу. «Доудоу, я отправлю твоему папе наш адрес. Приходи как-нибудь в гости,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энергично кивнул.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отвернулся и повел Лу Доудоу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мать Чжуан Цзи с неохотой ушла, оглядываясь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водитель открыл дверь машины, Чжуан Цзи вдруг спросил: «Тот мальчик, который был раньше...»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Чжуан Цзи ответила: «Я как раз хотела тебе об этом рассказать. Нос и форма лица этого ребенка похожи на твои в детстве, даже манера говорить у него похожа. Ах, жаль, что его глаза не похожи на твои... Его отец кажется довольно сложным человеком. Интересно, придет ли ребенок к нам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достал из кармана маленький мешочек и высыпал в него все браслеты и драгоценные камни.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ответил: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сказал: «Это сегодняшняя выручка. Скоро день рождения Чао Чао. Отвези меня продать это, чтобы я мог купить Чао Чао большой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