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Тинчао, не в силах сопротивляться, был втянут внутрь, а затем его положение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оказался зажатым между дверью и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споткнулся, Лу Тинчао инстинктивно протянул руки, чтобы ухватиться за талию человека перед ним и избежать неудобного падения, а затем, по привычке, его руки поднялись вверх и опустились на V-образную линию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доли секунды, прежде чем он смог осознать, что происходит, он даже рассеянно погладил эту область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кабинки дверь туалета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вошли два сотрудника: «Нам нужно еще раз проверить электрические линии в зале. Сегодня здесь будет Чжуан Цзи — мы не можем допустить никаких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послал команду Сяо Дина проверить это. Здесь слишком много фанатов, зал переполнен, и это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«Снаружи все еще ждут фанаты, которые не смогли достать билеты! Что мы можем сделать? Один из них — лауреат премии, другой — топовый айдол. Неудивительно, что фанаты поддерживают их пару — это не без оснований...»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Тинчао, который внимательно слушал: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схватил руку Чжуан Цзи, запаниковав, но не смея повысить голос: «Что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руки с детства не привыкли к тяжелому труду, к тому же они были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легко схватил обе кисти Лу Тинчао одной рукой, прижал их к бокам и наклонился, чтобы покусать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мгновенно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тебе понравилось слушать сплетни о твоем муже?»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снаружи два преданных коллеги все еще увлеченно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«Младшая сестра моей жены тоже фанатка, но что можно увидеть между двумя мужчинами? Я действительно не понимаю современную молодежь!»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семьи Цзян Жуна и актера Чжуан Цзи знакомы. В наши дни, если у тебя нет связей, тебе действительно не стоит пытаться сделать карьеру в индустрии развлечений. Раньше я видел Цзян Жун — он привел с собой две команды визажистов».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этой туалетной кабинки была не особенно толстой или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легко краснеет, когда нервничает, а его кожа светлая и нежная. К этому моменту, когда он посмотрел на другого, его лицо было почти полностью покрасневшим, что создавало поразительный и красивый контраст с гневом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пару раз попытался вырваться, но не только не смог освободиться, но и громко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снаружи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кто-то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«Никого, наверное, просто швабра упала в самой дальней кабине».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осмелился снова пошевелиться, позволяя свободной руке Чжуан Цзи поднять его подбородок, а затем сжать их губы в поцелуе, не оставляющем между ними ни сантиметра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властный, затяжной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и глубокий, нежный, но навязчивый.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апельсиновый аромат мужчины, казалось, окутал его через поцелуй, в конце концов оставив тот же аромат на его собственной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целовали до потери дыхания, пока он почти полностью не прижался к объятиям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наконец тихо рассмеялся и поцеловал влагу с губ Лу Тинчао. «Все еще хочешь слушать сплетни?»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еще больше прижался к Чжуан Цзи. «Я был неправ, муженек».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сотрудника снаружи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вздохнуть с облегчением, Лу Тинчао почувствовал, как блуждающая рука Чжуан Цзи скользнула немного ниже — даже прежде, чем он успел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тихо спросил: «Маленький Чао Чао 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никогда раньше не испытывал ничего подобного в туалете. Он замер на несколько мгновений, прежде чем понял, что имел в виду Чжуан Цзи, и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вздохнул. «Но маленький Цзи очень скучал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нужно было трогать свое лицо, чтобы почувствовать, как оно горит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Чжуан Цзи, голос его дрожал. «Ты... ты раньше не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ты бросил меня на два с половиной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Цзи стал холодным. «Ты сказал мне, что возвращаешься в Гонконг, чтобы уладить дела с наследством твоих родителей, но на днях на банкете я встретил твоего двоюродного брата. Чао Чао, твои родители никогда не работали в Гонконге, и у семьи Лу нет там никаких активов».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спросил: «Где ты был эти два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было трудно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зазвонил телефон Чжуан Цзи, разрядив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Цзи отвечал на звонок, Лу Тинчао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Жуна был приторно сладким, как 100% чистый сахар: «Брат Цзи, ты закончил? Мы собираемся выходить на сцену»,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взглянул на Лу Тинчао в своих объятиях: «Закончил».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ждать тебя за кулисами, брат Цзи. Ты помнишь, о чем мы говорили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«Я знаю, я сейчас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воспользовался моментом, чтобы быстро надеть брюки и застегнуть молнию, выскользнул из объятий Чжуан Цзи, сделал шаг назад и сказал: «Если ты выходишь на сцену, я пойду в зрительный зал.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не ездил в Гонконг за те два года, что тебя не было, и в ту ночь ты не был с Чи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что-то от меня скрываешь,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Чжуан Цзи был элегантным и мягким молодым господином, единственным наследником семьи Чжуан, безупречным в поведении, речи, манерах, внешнем виде и способностях — в нем не было ничего, что не было бы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Чжуан Цзи... Лу Тинчао чувствовал, что его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старый Чжуан Цзи не стал бы вести себя так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покачал головой, как раскачивающийся барабан: «Эй, я тебе позже объясню. Сначала иди на сцену, разве Цзян Жун все еще не ждет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«Чао Чао любит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«Люблю тебя, люблю, люблю, люблю,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Цзи, казалось,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его бровями ослабло, и он вернул себе часть своего аристократического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Тинчао, он слегка наклонился: «Поцелуй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пришлось обхватить его за плечи и поцеловать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первым. Жди меня сегодня вечером в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наконец-то отпустил надоедливого парня. Он прислонился к прилавку с парфюмерией и, ожидая, пролистывал свой телефон, планируя вернуться на свое место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Я забрал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#видео#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понадобилось две секунды, чтобы понять, что это, должно быть, аккаунт Мо Линнана.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Moments не было никаких постов, а его аватаркой было дерево в лесу — пышное, высокое, прямое и ярко-зеленое.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нажал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Доудоу совсем не стеснялся в новой обстановке. Он кивнул в камеру, огляделся по комнате и дал краткую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 Чао, дом этого дяди, богатый, приемлемый».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«приемлемый» в смысле «легко отбрасываемый».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Я привез твои вещи. Когда ты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«домом» было странно, но, поскольку Лу Доудоу уже был там, вероятно,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набрал: «Спасибо, директор Мо, что принял нас! Ты так добр! #выгляжужалко#. Я вернусь, как только заработаю на детское 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«Сколько ты хочешь заработать?»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«Тысяча или две — не слишком мало, десять или двадцать тысяч — не слишком 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«Детский сад для Доудоу уже готов. Возвращайся домой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действительно есть такие надежные и добрые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глубоко тронут: «Люблю тебя! Если ты вдруг чихнешь, это наверняка я думаю 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уже собирался открыть дверь и уйти, когда его прервал звонок, поэтому он просто ответил у двери: «Дядя Мо,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просто увидел твои сообщения и вдруг захотел тебе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работа на местах сделала голос Мо Линнана естественно строгим и серьезным, с глубоким, естественным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сказал: «В реальных уголовных делах преступники часто делятся на несколько категорий. Есть активные типы, пассивные типы, подстрекающие типы...»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«Среди активных типов есть один вид преступников с особенно интересным стилем».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Линнан: «Этот вид преступников страстный, любит похвастаться и часто имеет одну особенность: они часто терпят неудачу и после этого испытывают сильное 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мы часто думаем, что такого рода преступников нужно исправлять, полировать и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Линнан сделал паузу на несколько секунд, его тон был ровным и выверенным, как будто он читал лекцию в классе. «Говоря на сленге, распространенном среди преступников, — им нужно преподать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стоял на месте две секунды, наконец подтвердив... Это был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так хорошо знать сленг преступников, даже после ухода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быстро набрал в чате ряд вопросительных знаков, затем случайно взглянул на время и понял, что до начала записи осталось менее пятнадцати минут. Он сразу же развернулся и поспешил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студии, естественно, не знали, что Лу Тинчао был родственником Чжуан Цзи. Он неловко пробрался сам, наконец сумел найти место и сесть, как раз когда свет вокруг сцены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зрительскими местами была установлена основная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камера была направлена на ослепительную, сияющую главную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всего зала это место казалось далеким,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второй герой шоу, естественно, были также в центре внимания ансамблевого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Открывающим номером стала тематическая песня, исполненная Чжуан Цзи и Цзян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белый фон и розовые прожекторы поочередно освещали сцену, создавая романтическую игру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одетый в белый костюм, сопроводил Чжуан Цзи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из-за спины розовый бокал с шампанским, слегка наклонился, протянул левую руку и сладким, мягким голосом сказал: «Господин Чжуан, я так много слышал о вас. Не споете ли вы со мной дуэтом?»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фанатов внизу и всплеск световых знаков мгновенно показались настолько мощными, что, казалось, могли поднять всю крышу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 мгновение замер: «С 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«Сходитесь! Сходитесь! Ааа, это «официально»?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это свадебная сцена!! Моя пара — настоящая!!!»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летящие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тоже на мгновение замолчал, затем взял камеру и начал безудержно снимать — крупные планы, мелкие планы, случайные кадры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абсолютно идеальным, с беспрепятственным обзором, которому никто не мог сравниться. Он почти мог представить, как постепенно к нему поступают доходы от побочной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его фотосессии загорелся экран его телефона,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его агента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нового сообщения, там был также запрос на добавление в друзья, который Лу Тинчао не успел проверить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Чао Чао, привет! Я упомянул, что у меня есть для тебя несколько рабочих предложений, и брат Цзи дал мне твою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Ты упоминал, что у тебя слишком плотный график, чтобы взять на себя роль второго мужского главного героя или участвовать в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У меня как раз есть место в шоу знакомств. Другой участник — мой младший коллега, он ростом 190 см, очень красивый, спортсмен, и тебе нужно будет сняться только в двух эпизодах.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