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на мгновение ошеломилась, а старшие министры, стоявшие рядом с ней, немедленно поправили свои одежды и спустились во двор. Молодые дворяне во дворе одновременно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Император вновь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появилась Сяо Ай и сказала: «Среди них есть Се Лянби».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почувствовал волнение в сердце. Спускаясь по нефритовым ступеням, он взглянул на толпу и заметил нескольких молодых аристократов, чьи нефритовые короны и пояса, усыпанные жемчугом, сверкали в лучах солнца. Их одежды, расшитые золотыми нитями, блестели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ослепительное собрание благородных красавиц было поистине праздником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Хуан вошел, он увидел, что Фу Е смотрит на толпу. Только когда он подошел ближе, Фу Е повернулся,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одновременно преклонили колени и поклонились, провозгласив: «Да здравствует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поклонился. «Императорский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учебы он был одет довольно просто. Однако, благодаря хорошему питанию в последние несколько дней, его кожа казалась еще более светлой, чем когда он только вернулся, а веки были окрашены нежным румянцем, как будто на них нанесли румяна. Он выглядел еще более сияющим, чем на новогоднем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естественная красота затмевала даже его прекрасную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он стал таким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любил украшения, особенно искусно подобранные аксессуары. Хотя его одеяние было простым, оно было украшено нитью из семи драгоценных камней, которые тихо звенели при каждом его движении. Он обладал благородным видом принца, но не имел его строгой власти, казался очень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взглянул на дворцовую матрону Сунь и других, и сразу же служанки принесли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Чжан сидела на стуле поблизости, ее золотые ногти прослеживали золотые узоры лотоса на рукавах, а выражение ее лица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проигнорировал ее, без церемоний сев рядом с ней, и спросил: «Ты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повернулась к нему и ответила: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чай, но Фу Хуан не обратил на это внимания, лишь слегка махнув рукой. «Продолжай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принесли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витала напряженность. Собрав свои одежды, чтобы сесть, он слегка кивнул, и внутренний чиновник начал объявлять имена молодых дворян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заместителя министра работ, Сюэ Жуюнь,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Все это казалось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глашатай закончил, из толпы вышел красивый юноша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очарователен, хотя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 красавец выглядел готовым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приходом Фу Хуана молодые дворяне во дворе выглядели гораздо более испуганными, и никто не осмеливался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императора или того, что их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осмотрел их одного за другим, сосредоточившись только на поиске Се Лянби. Вдруг он услышал, как глашатай объявил: «Сын канцлера Се, Се Лянби,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наклонился вперед,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слегка откинулся на подлокотник, наблюдая, как из толпы вышел поразительно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серебряный плащ, вышитый бамбуковыми узорами, с лицом, прекрасным как нефрит, он сиял, как отполированный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Се, этот хитрый старый лис, имел суровый и строгий вид, но его сын был наделен замечательными чертами лица — как меч, облеченный в элегантность, он излучал атмосферу необычайного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Лянби поклонился и сказал: «Ваш подданный, Се Лянби, приветствует Вдовствующую Императрицу Чжан, Его Величество и Его Высочество принца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тонкий нефрит, а лицо было действительно безупречным. Высокий ростом и горячий сторонник Фу Хуана, Фу Е слышал, как Сяо Ай рассказывала его историю — действительно человек с непоколебимой лояльностью. Более того, горячая преданность в его взгляде, когда он смотрел на Фу Хуана,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верный последователь заслуживал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Фу Е спросил: «Вы занимаете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Лянби ответил: «Ваш подданный недавно вступил в императорскую гвардию Золотой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гвардия традиционно была первым выбором для сыновей высокопоставленных чиновников, хотя гвардейцы Золотой броне не входили во внутренний дворец. Учитывая его статус сына канцлера Се, вполне вероятно, что он получил эту должность без использования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канцлер Се опасался, что служить императору — все равно что ездить на тигре, и не смел подпускать сына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казалось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Лянби снова поклонился и перешел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чиновник продолжил называть имена оставшихся молодых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господа происходили из знатных семей, все были родственниками королевской семьи — некоторые были прекрасны, как девушки, и напоминали стройных Фу Е, а другие были высокими и крепкими, воплощением силы. У каждого был свой шарм, что позволило Фу Е оценить тонкий вкус императорского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представлены, вдовствующая императрица Чжан спросила: «Кого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явным подтекстом, она добавила: «Назови того, кто привлек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Е успел ответить, Фу Хуан вступил в разговор: «Раз уж речь идет о товарище по учебе, почему бы не выбрать самого талантливого?»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главный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послушно ответил: «Младший брат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статус были очевидны с первого взгляда, но талант можно было оценить только по академическим достижениям. Самым талантливым, естественно, был третий сын академика Чжана, Чжан Цзяньвэнь, известный как самый ученый среди молодых элит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тоже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Цзяньвэнь был неприметным и довольно скромным, но среди потомков клана Чжан он был самым образованным. Самый младший из вновь поступивших в прошлом году ученых, он два года прослужил компаньоном принца по учебе, что еще больше укрепило 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озадачена намерениями императора. Она ожидала, что он выберет Се Лянби, который преуспевал как в гражданских, так и в военных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типично для Фу Хуана — человека, который играл по своим собственным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император делал много непонятных шагов. Такого человека было невозможно предсказать, и вдовствующая императрица Чжан находила это глубоко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объявлены результаты: Чжан Цзяньвэнь останется, а другие молодые лорды поочередно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многие из них впервые посещали дворец, некоторые из них продолжали украдкой оглядываться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молодых дворян были развязны и красивы, выглядя как бесполезные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явно прикованы к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выбраны, они наверняка стали бы подхалимами.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больше всего ненавидел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отвращение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встал и сказал: «Если у вас есть еще какие-то просьбы, выскажите их сейчас. Как только начнутся занятия, жаловаться не разрешается».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«жаловаться не разрешается» явно не понравилась императрице-вдове Чжан. Но Фу Е случайно вспомнил кое-что — хотя упоминать об этом в ее присутствии было неудобно — и ответил: «Позвольте вашему младшему брату подумать и сообщить Вашему Величеству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слышалась интимность, что заставило вдовствующую императрицу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императора. Его брови и глаза все еще были омрачены болезненной тоской. Когда он прибыл ранее, он не поприветствовал ее должным образом и даже в присутствии многочисленных молодых дворян и старших министров оставался таким же несдержанным, как всегда. На протяжении многих лет они бесчисленное количество раз сталкивались при дворе — как политические противники, их материнско-сыновние узы давно были разорваны, и пути назад уже не было. Для нее Фу Хуан был во всех отношениях как заноза в боку. Но теперь, под лучами солнца, она заметила его алебастровую бледность, слегка смягчившую его обычную свирепость. Высокий и внушительный, его зрелые черты лица — особенно высокий, выпуклый нос — в профиль отдаленно напоминали черты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ее внимание привлекло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стоящий рядом с Фу Хуан, выглядел слишком хрупким и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стоял, как натянутый лук, возвышаясь на целую голову, создавая доминирующий контраст в росте. Если бы он прижал Фу Е, тот даже не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заметила: «Наша династия всегда ценила воинское мастерство. Поскольку принц Хуан начинает свое образование, он может также научиться верховой езде и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взглянул на Фу Е и сказал: «Тогда пусть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игру играл император? Он согласился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нашел верховую езду и стрельбу из лука гораздо более интересными, чем заучивание текстов. В современном обществе за такие занятия приходилось платить — одна только верховая езда считалась аристократическим видом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поклонился и ответил: «Будет так, как вы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посмотрела на Фу Е. Под лучами солнца его кожа сияла почти прозрачной бледностью, губы были красными, а зубы белыми. Белый воротник на его шее подчеркивал его утонченную, ученую осанку — как тонко вырезанный нефрит, достоин и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послушание действительно было более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вечером Фу Е пошел в главный зал дворца Чистой Высоты, чтобы отчитаться о своих дневных занятиях и присоединиться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проявлял ни внимания, ни пренебрежения к его занятиям — он просто выслушал, а затем сказал евнуху Цинь: «Подавайте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 удивлением заметил, что весь стол был заставлен его любимыми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еды, никто во дворце не ел лучше, чем император. Во дворце вдовствующей императрицы Чжан круглый год соблюдался строгий вегетарианский режим, из-за чего его обеды были безвкусными и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была утомительной, поэтому он ел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Хуан подарил ему «Четыре сокровища учебы» — изысканно выполненные, все редкие сокровища королевства. Благосклонность императора была действительно щедрой и экстравагантной. Фу Е обращался с ними с благоговейным восторгом, будучи совершенно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наблюдая за радостью Фу Е со стороны, вспомнил, как Фу Хуан сначала приказал им достать из императорских хранилищ драгоценный меч в качестве награды для принца Хуана. Этот клинок был не просто мечом — это был дар от иностранного королевства под названием «Сияние дракона», его лезвие блестело и могло разрезать железо, как мягкую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Фу Хуан позже приказал им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император сказал принцу Хуану: «Учись хорошо. Если ты будешь хорошо учиться, я награжу тебя чем-то еще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в чем дело! Искусство манипуляции императора было просто блестящим!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 только должен был вставать до рассвета, чтобы учиться, но и посещать уроки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стрелял из лука. Его школа была одной из лучших в столице провинции с богатой программой физкультуры, и он учился стрельбе из лука в течение трех лет в средней школе. Однако эти древние луки не имели ничего общего с теми, с которыми он играл на уроках физкультуры — материалы и мощность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когда он натягивал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худощавым, и стрелы, выпущенные из его тонких рук, были слабыми. Он мог поразить цели на близком расстоянии, но все, что было дальше, было для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тренер сказал: «Ваше Высочество, посмотрите на мишени, в которые стрелял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увидел кучу пробитых мишеней и не мог не почувствовать серьезного уважения к Фу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смертельно опасен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считал верховую езду самым сложным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аристократ, он имел много слуг, которые ему помогали, но дворцовые лошади были огромными животными. В его возрасте он был слишком стар, чтобы ездить на пони, поэтому он мог только два раза объехать императорскую конюшню под руководством инструктора по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стоял рядом, сложив руки за спиной, и наблюдал, как он качается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умел хорошо ездить, было ясно, что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заниматься учебой, но эти занятия его искренне воодушевляли.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заметил, что за последние несколько дней Его Величество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таким безжизненным и мрачным, как раньше, — он казался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вел себя еще более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естественной величественной внешности и императорскому поведению он излучал авторитет, не нуждаясь в словах. Наблюдая за тем, как шестой принц учится ездить верхом, он казался довольно незаинтересованным.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вернулся к тому месту, где стояли Фу Хуан и другие, и сказал: «Я впервые сажусь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выбрали самых покладистых лошадей», — ответил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сказал, что любой идиот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«Если бы старший брат похвалил меня, я бы, может, ехал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стране только принц Хуан имел смелость так разговаривать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и другие были к этому привычны, но тренеры выглядели готовыми упасть в обморок, склонив головы и не смея взглянуть на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никого не похвалил бы, и Фу Е знал это — именно поэтому он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заметила: «Вы, ребята, начинаете походить на настоящих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сел на лошадь, сжимая поводья, и смотрел, как Фу Хуан и его свита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 секрет», — сказал он Сяо Ай. «Фу Хуан, похоже, не только наслаждается тем, что люди его боятся. Когда я проявляю к нему небольшое неуважение, он как будто оживляется».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сказала: «Он просто ушел,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«Ты не поймешь —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сказала: «Ну, продолжай очаровывать его. Я ухожу. Если однажды твоя ложная личность будет раскрыта, а он все равно не сможет заставить себя убить тебя, ты сорвешь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содрогнулся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чем ближе он становился к Фу Хуану, тем больше боялся, что когда правда выйдет наружу, его смерть будет еще более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кожа была действительно нежной — настолько нежной, что *он, должно быть, главный герой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езды верхом внутренние стороны его бедер были изранены и опухли. Во время купания несколько царапин заставили его вздохнуть от боли, и он сразу же позвал Цин Си, чтобы тот принес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он вошел в зал, он увидел Фу Хуана, сидящего там и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мазь ты хочешь?» — спросил Фу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закутанный в тяжелую мантию, ответил: «Седло было слишком жестким — оно натерло мне бедра до крови. А теперь, когда я побывал в горячей воде, они ужасно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принес мазь. Фу Е взял ее и сказал: «Хорошо, что я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 любил, когда вокруг него были люди; он предпочитал тишину, поэтому Цин Си и другие обычно ждали на другой стороне зала. Сидя на кушетке, Фу Е взглянул на Фу Хуана, затем слегка повернулся, чтобы нанести мазь на внутреннюю часть бедер. Тяжелая мантия раздвинулась, обнажив одну из его ног — ногу молодого человека, стройную и красивую, бесспорно привлекательную.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снова застегнул халат и наклонился вперед, чтобы спросить: «Что ты читаешь,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погода была не такой холодной, подогрев поддерживал в зале весеннюю теплоту. Его халат распахнулся, обнажив внутреннюю часть бедра — красную и опухшую кожу, смазанную мазью, блестящую от влаги, что делало нетронутые участки еще более чистыми 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«Надень нижнюю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который только что сидел напротив него, скрестив ноги, встал с кушетки,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была особенно сложная одежда, Фу Е никогда не позволял другим помогать ему одеваться. Фу Хуан поднял глаза и увидел, как он повесил бледно-красную мантию с узорами красных облаков на ширму, закрыв изображенную на ней придворную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ширмы были распространены во дворце. Во время правления императора Фу Цзуна процветала живопись придворных дам, многие из которых были созданы самими придворными дамами, известными своей изысканной красотой. Параван, выбранный Фу Е, был особенно роскошным, с потрясающими украшениями, но в этот момент его блеск был затмерен фигурой, стоящей за ним. Надевая нижнюю одежду, Фу Е сказал: «Когда наступает лето, мы все еще должны так формально одеваться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читал, что древние люди были гораздо более открытыми, чем предполагает современное воображение — они носили прозрачную летнюю одежду в жару, от которой современные люди покраснели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сидел со скрещенными ногами с царственной невозмутимостью. «Во дворце есть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полностью оделся, даже надел белые шелковые носки, и снова сел напротив него. «Нельзя ли носить меньше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спросил: «Как мало ты хочешь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слегка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вошел, опустив голову,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ваши волосы еще мокрые. 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«Я уже некоторое время сушу их. Просто у меня слишком много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поспешно принес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 оставалось ничего другого, как снова 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рассыпались каскадом — густые, черные как смоль, просто завораживающие. Фу Хуан всегда презирал тех, кто потакал роскоши, но в этот момент он почувствовал, что все богатства мира должны принадлежать этому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из-под лобья, пока он сушил волосы, он видел, как в его глазах танцует свет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Чжан Цзяньвэнь спросил, не хочу ли я выбрать еще нескольких партнеров по учебе или тренировкам. Расспросив его, я узнал, что некоторые из кандидатов, которые пришли во дворец в то время, все еще хотят поступить — они попросили его выступить посредником. Могу ли я привести еще нескольких во дворец, чтобы они составили мне компанию?» В голове Фу Хуана мелькнули образы тех щеголеватых молодых аристократов, которые часто оглядывались в дворце Цинъэнь. «У тебя и так хватает мастеров верховой езды и стрельбы из лука. Тебе все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просто так об этом упомянул. Чжан Цзяньвэнь был слишком честен, и эти люди умоляли его. Не имея возможности им отказать, он был вынужден обратиться за помощью к Фу Е. Сам Фу Е не особо заботился об этом, но, видя нежелание Фу Хуана, он оставил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Фу Хуан спросил его: «Или есть кто-то, кто тебе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Фу Хуан пристально смотрит на него, его глаза были темными и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почувствовал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королевский наследник, казался очень подозрительным по поводу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«В тот день было несколько хороших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поднял голову.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добавил: «Я прошу тебя выбрать только партнеров по учебе, а не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смысл слов Фу Хуана, Фу Е поспешно объяснил: «Брат, ты меня не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Хуан молчит, он продолжил: «Мое обучение еще не закончено — как я могу иметь время думать о таких вещах? Разве это не предательство ожиданий Вашего Величества и вдовствующей императрицы? Или брат считает меня каким-то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инцидент с шахматной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Хуана он явно оставил очень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и божился, что не питал ни малейших неблаговидных мыслей по отношению к Фу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Цин Си и остальным: «Оставьте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бросил взгляд на евнуха Цина и остальных, после чего все они удалились, даже давая знак чернокожим гвардейцам, стоявшим в коридоре,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Хуана было довольно суровым.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Фу Е действительно намеревался попросить специального партнера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слегка покраснел и сказал: «Честно говоря,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прямо посмотрел Фу Хуану в глаза. «Твой младший брат... нетронут».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«Совершенно нетронут!»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ошеломлен. После этого Фу Е продолжил говорить о том, что «хотя я предпочитаю мужчин, я не безразборен и надеюсь найти кого-то, с кем у нас будет взаимное понимание», но Фу Хуан перестал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понял, что означает «Нетронут». Он не был уверен, когда Фу Е закончил говорить, только то, что младший принц теперь краснел и смотрел на него серьезными, трогательными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выдал неопределенное «Хм», выпрямил осанку и поправил многослойную одежду, которая тяжело лежала на его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Фу Е, и он тихо пробормотал: «Такой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сердце наполнилось беспокойным жаром, и он не знал, куда оно мчится.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