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Ранения Фу Е не были серьезными, но он был порезан осколками во многих местах, из-за чего не мог носить одежду. Он восстанавливался в боковом зале, и Фу Хуан начал часто навещать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Лунные ворота между главным двором и боковым двором больше никогда не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Е провёл много лет в изгнании, его кожа была необычайно нежной, и он был довольно хрупким. Каждый раз, когда ему перевязывали раны, он постоянно скулил — иногда Фу Хуан слышал его даже из другого конца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 двенадцати лет сражался с мечом на поле боя, защищая столицу. Он получил бесчисленные ранения, большие и маленькие, и был покрыт шрамами. Однажды в военном лагере, когда не было анестезии, его рана была настолько глубокой, что была видна кость, но он не издал ни звука во время лечения. Он считал, что как принц, он должен подавать пример своим солдатам. Только когда его головные боли становились невыносимыми и он терял сознание, он показывал признаки боли — что он считал постыдным, что только усугубляло 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не считал поведение Фу Е притворным или преувеличенным.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этот человек родился слишком слабым, и его нынешние страдания были вызваны Фу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никогда не любил быть кому-то обязанным. Слыша эти крики боли, он чувствовал, как будто муки от этих ран перенеслись на его собственную кожу, становясь почти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евнух Цин продолжал описывать ему, насколько жалок Фу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говорит, что его кожа более чувствительна, чем у большинства, что-то связанное с гиперактивными сенсорными нервами — этот старик не до конца понимает. Должно быть, у знатных людей от природы более тонкая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говорит, что он не может лежать, так как находиться в одном положении слишком неудобно, поэтому он плохо спит. Сегодня он, кажется, еще больше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Хуан навестил Фу Е вечером, он присмотрелся и действительно заметил, что тот похудел. И без того хрупкий, Фу Е теперь лежал на кровати в тонкой одежде, с тонкой и изящной талией, выступающими лопатками — действительно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Фу Хуан смотрел на него, Фу Е подтянул одеяло, чтобы прикрыть нижнюю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отвернулся и сказал: «Подайте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Фу и другие принесли еду в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Фу Хуан тоже собирается есть там, Фу Е сказал: «Я не голоден, да и от меня пахнет лекарствами. Ваше Высочество, лучше пообедайте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ответил: «Для таких поверхностных ран ты слишком придирчив».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оглянулся на него, но не осмелился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он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он до сих пор был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сенсорные нервы его тела были чрезвычайно чувствительны!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слез с кровати, и Цин Си накинул на него верхнюю одежду. Фу Е сказал: «Неприлично для меня представать перед Вашим Высочеством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был уверен, что никто другой не осмелился бы говорить с ним так, думая, что он не уловит намек на неповиновение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собраться с силами, чтобы спорить. Как только Шуан Фу и другие накрыли на стол, он сел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был слабый аппетит, и Фу Е ел еще более скупо,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Фу Хуан спросил: «Кто приготовил сегодняшние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только что прополоскал рот, когда услышал, как он сказал: «Принц Хуань плохо ел. Пусть повара получат по двадцать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получил приказ и уже собирался уходить, когда Фу Е остановил его, сказав: «Просто я не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вы всегда ели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ответил: «...В последнее время я не в настроении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смутно догадался о причине, подумав, что он действительно деликатен, раз так реагирует на вид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евнуху Цин и сказал: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поклонился и ушел, чтобы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все блюда были заменены вегетарианскими.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Фу Хуан накажет императорских поваров, Фу Е съел очень много — настолько много, что это выглядело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заменили банкетный стол на скромный. Шеф-повар императорской кухни, который в последнее время ходил как по яйцам, приложил все усилия, чтобы приготовить изысканные блюда, замаскировав мясо под вегетарианские блюда — такие как «имитация гуся» из роллов из тофу, политых мясным бульоном, «пирожки с пионными цветами» с креветочной пастой в центре, «нефритово-белые рыбные роллы» и «шпинатные зеленые лапши с курицей» — все блюда, которые любил Фу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наконец вернулся к своему обычному рациону.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заметил, что Фу Хуан по-прежнему очень мало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был выше и стройнее, вероятно, благодаря многолетним военным походам с юности. Хотя он тоже был довольно худым, его подтянутое телосложение только подчеркивало его выносливость. Его нездоровое состояние придавало его коже грубый, желтоватый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объяснил, что так было всегда — с тех пор, как он заболел, он ел все меньше и меньше. Императорская кухня пробовала все деликатесы со всей страны, но для императора они были как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ел, мало спал, мучился головными болями, не знал удовольствий и не имел компании наложниц — его существование казалось мрачным и безрадостным.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сообщил ему: «Дело супруги Ли завершено. Все ранее заключенные в тюрьму были освобождены».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объяснил Фу Е: «В случае обвинения в измене нельзя полагаться только на слова супруги Ли. Если Его Величество не проявит сурового гнева, другие могут последовать его примеру. Император всегда был решительным в своих суждениях — иногда его методы могут казаться жестокими, но, поскольку он взошел на престол в кровопролитии, только такая безжалостность могла удержать всех в повиновении».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сказал: «Я понимаю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еще не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Его Величество принимает ваши слова близко к сердцу. За последние несколько дней никто в дворце Чистой Высоты не был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спросил: «Раньше людей часто наказывали?»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понял, что высказался слишком свободно. «...Его Величество... имеет несколько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выражению лица Фу Е почувствовал, что это было нечто большее, чем просто вспыльчивость.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репутация жестокого человека, вероятно, имела под собой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 последнее время он сильно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провел весь Новый год, восстанавливаясь после травм. Фу Хуан приходил каждый вечер, чтобы поужинать с ним. Иногда после ужина он не уходил, а сидел, сгорбившись у окна, и просматривал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был уверен, что ему удалось пробить небольшую брешь в ледяной внешности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окна с красной лакированной решеткой были завешены полупрозрачной бумагой. По какой-то причине Фу Е, всегда ценивший эстетику, выбрал нефритово-зеленую вазу в форме слоновьей ноги, чтобы поставить в нее несколько веточек белых цветов сливы у окна — ярких и изысканных,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Чистой Высоты не был похож на это. Фу Хуан, давно привыкший к военной жизни, не ценил такие изыски.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отапливался теплыми полами, и цветы сливы завяли бы в течение дня. Поэтому Фу Хуан приказал ежедневно доставлять свежие цветы — не только белые сливы, но и красные. Фу Е, выступая в роли посредника, выдавал их за подарки императора вдовствующей императрице, несколько раз доставляя их придворными дамами. Конечно, вдовствующая императрица наверняка проникла в суть дела, но пропустила это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наступила метель, и воздух стал резко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раньше никогда не было так холодно», — заметил евнух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знал, что не стоит вмешиваться в дела двора. Когда пришли сообщения о морозах на юге, Фу Хуан так увлекся их чтением, что остался в зале Фу Е до поздней ночи. Устроившись на диване, Фу Е наблюдал за ним и думал про себя, что поддержал правильного человека — Фу Хуан, возможно, был безжалостным и непредсказуемым, не святым, но он не был и бездумным деспотом.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похотливым, в отличие от тиранов в истории, которые злоупотребляли наложницами и знатными женщинами, и не был потакающим удовольствиям, растрачивающим государственные средства. Хотя он был известен своей безжалостностью, он не казнил без разбора — больше всего его боялись придворные чиновники и дворяне. Однако он действительно был очень придирчив и не любил лести. Например, он требовал только лучшие блюда и напитки; если его чай был немного холоднее, чем он предпочитал, он не пил его. Но для королевской семьи такие причуды были вполне ожидаемы.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«Итак, как я уже сказала, тебе очень повезло, что ты поймал его, когда он ослаблен».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Головные боли Фу Хуана значительно уменьшились. Хотя он по-прежнему хмурился каждый день, он уже не был таким страшным, как раньше. Всякий раз, когда Фу Е предлагал ему массаж или иглоукалывание, Фу Хуан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ясно, что в последнее время у него было много забот, и он был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таком настроении, он часто пристально смотрел на Фу Е, от чего у того бежали мурашки по спине, как будто он раскрыл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тайно надеялся, что Фу Хуан вернется в Западный зал, чтобы выполнять свою работу. В Восточном зале всегда царила гармония — если не сказать, что он был наполнен смехом, то, по крайней мере, все работали в непринужденной атмосфере. В присутствии Фу Хуана не только слуги, но даже сам Фу Е были на нервах.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работать прямо под носом у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мог выдержать внимание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прочитал все медицинские книги. Без интернета, телефона и возможности покинуть дворец, а также без интереса императора к музыке и танцам, во дворце не было никаких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он проводил, играя в шахматы или иногда в туху (древнюю игру с бросанием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развлечения были ограничены в борьбе со скукой, учитывая, насколько он был бездеятелен.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сдерживал себя, ведя себя как необразованный принц, даже сдерживаясь во время шахмат. Когда вдовствующая императрица Чжан посетила его, она упомянула, что весной наймет ему наставников, сказав, что для принца такие вещи, как музыка, шахматы, каллиграфия, живопись, верховая езда и стрельба из лука, являются необходимыми.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ни согласился, ни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Си в его дворце был довольно искусен в шахматах. Во время их матчей Фу Е стал соперничать и случайно победил Цин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играл в шахматы только на своем телефоне, а навыки приобрел с помощью приложений. Он никогда не играл против реального человека, не говоря уже о том, чтобы знать, как древние навыки игры в шахматы сравниваются с современными. Он знал, что Цин Си считался очень искушенным среди дворцового персонала, но не знал, насколько именно. Однажды вечером после ужина Фу Хуан внезапно вызвал его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ты победил Цин Си», — сказал Фу Хуан. «Давай сыграем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хотел играть в шахматы, ему не оставалось ничего другого,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партии он намеренно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Хуан с его зорким взглядом сразу это заметил: «Не нужно меня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партии он продемонстрировал некоторые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сказал: «В следующей партии проигравший будет есть вегетарианскую пищу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третьей партии он победил Фу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и другие смотрели на это в ошеломленном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Фу Е был неспокоен: «Это просто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шахматные навыки Фу Хуана превосходили даже навыки дворцовых шахматных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долго изучал доску, прежде чем наконец наградить его бесценным набором шахматных фигур из золота 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Фу Хуан играл с ним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одна партия, никогда не затягиваясь.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каждая партия становилась длиннее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человека отражается в его стиле игры в шахматы. Фу Е играл быстро, сразу ставя фигуры, когда наступала его очередь, а Фу Хуан играл медленно, продумывая каждый ход на десять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стили игры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Фу Е было трудно приспособиться. Он привык играть против программного обеспечения и не был привычен к такому медленному темпу.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шахматные навыки Фу Хуана улучшались с поразительной скоростью. Фу Е чувствовал себя тренировочным манекеном, который только способствовал росту Фу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ходы Фу Е тоже стали замедляться.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могли закончить только половину партии за день, оставляя доску нетронутой до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постепенно погрузился в радость этих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ему было скучно во дворце и Императора Хуана не было, он даже с нетерпением ждал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Шахматы, как и спорт, были наиболее увлекательны, когда соперники были равны по силе — слишком слабые или слишком сильные делали игру скучной. Острые ощущения от соревнования были захватывающими.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игру, Фу Е забывал о своем положении. Если ему удавалось одержать тяжелую победу, он вскакивал, сжимая кулаки, и в триумфальном восторге шагал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сначала обеспокоенный, позже только улыбался с пониманием. Однажды, взглянув на императора, он заметил, что Его Величество наблюдает за Фу Е, бездельничая и вытирая руки платком, с почти расслабленным выражением лица. Среди роскошной обстановки покоев принца Хуана император выглядел не более чем беззаботным аристократом.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подумал про себя: снаружи снег покрывал землю, но внутри теплого зала братья сражались, радуясь как победе, так и поражению. Разве это не было воплощением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принц Хуан сказал: «Еще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подтянул рукава, сел по-турецки, сделал глоток чая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матч был еще более ожесточенным, напряженным, заставляя зрителей затаить дыхание. Фу Е вспотел, в конце концов снял верхнюю одежду в отчаянии — но все равно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возможно, в порыве эмоций, он выпалил: «Ты сбил меня с толку — я не мог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явно развеселившись, ответил: «Я сбил тебя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опустил подбородок. «Я не знал,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Шахматный стол был низким, в зале было тепло, и Фу Хуан, который не любил жару, был одет в свободную тонкую одежду. Традиционные одежды, когда сидели со скрещенными ногами, имели тенденцию распахиваться, либо потому, что были слишком мешковатыми, либо потому, что Фу Хуан был просто... хорошо сложен. В любом случае, очертания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Фу Е понял, что его шутка перешла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такие шутки между друзьями были бы нормальным явлением, но принц Хуан был не обычным человеком. Он был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жажда», — Фу Е поспешно сменил тему. «Цин Си, где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 Си и другие готовили чай, Фу Е игнорировал сдерживаемый смех евнуха Цина, а его уши горели ярко-красным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*Угххххххххххххххххххххххххххххххххххххххххххххххххххххххххххххххххххххххххххххххххххх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принц Хуан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восточное крыло, принц Хуан направился в западное.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матч длился на час дольше,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становился все более беспокойным, сожалея о своей оплошности. Недавнее товарищество заставило его забыть о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 тихо спросил евнуха Циня: «Его Величество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усмехнулся. «Братья подшучивают друг над другом? Почему Его Величество должен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спал очень мало и ложился спать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помог ему приготовиться ко сну, сказав: «Его Высочество принц Е Хуан глубоко сожалеет о своих необдуманных словах и боится, что Ваше Величество может быть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Хуан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евнух Цин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логической точки зрения, долгое время служа в армии, Его Величество видел немало грубых солдат — многих неграмотных и сквернословящих, совершенно не соблюдающих приличия — и сам он не был строго привержен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Фу Хуан сказал: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подумал про себя: так он действительно предпочитает мужчин? И тогда, он действительно смотрел на *эту часть* во время их шахматных партий?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так нравилась... *эта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спутаны, и на мгновение в нем возникло внезапное сильное желание — которое, при ближайшем рассмотрении, было направлено на Фу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стоял на страже снаружи и слышал, как император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ворочался. Страдая от хронической бессонницы и физических недугов в течение многих лет, он лежал неподвижно, его дыхание было настолько слабым, что его почти не было слышно. Евнух Цин полагался на его дыхание, чтобы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спал, его дыхание становилось чуть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все же должен посоветовать Фу Е — возможно, император считал, что Его Высочество принц Хуан, хрупкий и красивый внешне, должен быть настоящим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Фу Хуан снова посетил его дворец, хотя и не играл с ним в шахматы, а ушел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выглядел угрюмым, с темными кругами под глазами, а Фу Е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семье не было настоящей братской любви. Для Фу Е, независимо от того, сколько благосклонности император ему проявлял, он всегда оставался императором, который обладал абсолютной властью над его жизнью, смертью, славой и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евнух Цин принес указ: «Его Величество объявил, что раны Вашего Высочества в основном зажили, и отныне нет необходимости оставаться в заключении в дворце Чистой Высоты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легко император мог диктовать человеку его радости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дождался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после освобождения из-под домашнего ареста Фу Е исследовал весь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был огромным, с тремя главными залами и шестью дворами, а также огромным императорским садом. В саду стоял небольшой холм — не особенно высокий, но с павильона для наблюдения за луной, расположенного на его вершине, можно было увидеть всю столицу, раскинувшуюся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захватывающий вид, намного превосходящий все, что можно было увидеть в исторических фильмах, — в первую очередь потому, что он был таким реальным. Древний город не был таким величественным и роскошным, как его изображали на экране, но все равно был потрясающим. Поскольку большинство жилых домов были невысокими, некоторые императорские постройки казались еще более величественными и священными. Например, золотая пагода храма Чонхуа на горе Юнчан возвышалась в небо, представляя собой поистине великолепное и потрясающее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Фу объяснил, что это была пагода Юнфу, построенная императором Минцзуном для своей матери. Это была священная пагода в сердцах людей, не только города Цзяньтай, но и всего Великого Чжоу — самая высокая пагода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высота составляла сорок девять чжан, и, по преданию, достигнув ее вершины, можно было попасть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Фу Хуан вел дела в дворце Чистой Высоты, где несколько высокопоставленных министров по очереди представляли свои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темой обсуждения было Общество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правления императора Фу Цзуна в стране появилось множество подобных сект. Фу Хуан не мог понять, как столько простых людей могли быть обмануты этими шарлатанами, которые использовали суеверия, чтобы обманывать людей. Недавно, следуя принципу «лучше арестовать по ошибке, чем позволить кому-либо сбежать», он задержал группу членов Общества Красного Лотоса, что привело к тому, что некоторые верующие начали собираться и устраивать беспорядки в преддверии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старшие министры выработали осторожный и взвешенный стиль отчетности, как роботы, зачитывающие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они упомянули два вопроса, не связанных с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многих лет изгнания в чужих землях Фу Е утверждал, что работал в дворянских семьях и знал несколько иероглифов, но его образование было ограниченным. Будучи физически слабым, он, вероятно, не владел навыками верховой езды и стрельбы из лука. Однако наша династия всегда требовала, чтобы императорские потомки были хорошо осведомлены как в литературе, так и в боевых искусствах. Как младший брат императора, он не мог позволить себе быть неквалифицированным в этих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касался его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достиг совершеннолетия и уже был наделен титулом принца. Пришло время ему создать собственную семью и обсудить брачные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спросил: «Это желание императрицы-вдовствующей?»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Се слегка поклонился и ответил: «Желания Ее Величества вполне 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политических обсуждений Фу Хуан пригласил Фу Е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проведя слишком много времени с канцлером Се и другими, Фу Хуан, увидев Фу Е, вдруг заметил, что тот побледнел, поправился и стал более молодым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Е прибыл, он спросил, может ли он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исследовал столицу! Шуан Фу сказал мне, что есть Тринадцать лунных мостов, Восточный и Западный рынки — на Западном рынке много иностранных купцов! На ночном рынке Медный барабан есть всевозможные акробатические представления, а пирожные с вишневой начинкой в Башне Лотоса обязательно нужно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возбужденно болтал, едва сдерживая свой энтузиазм. Фу Хуан просто смотрел, как его губы, красные как вишни, открываются и закрываются, а затем, подумав, ответил: «По достижении совершеннолетия императорские принцы в нашей династии обычно имеют два варианта. Один — остаться во дворце, помогать императору в управлении и быть готовым к выполнению своих обязанностей в любое время. Другой — основать собственную резиденцию в столице или в своем феоде. Что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http://bllate.org/book/14715/1314767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