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Фу Е дрожали от страха. Главная фрейлина бросилась к его ногам, ее руки слегка дрожали, прежде чем она застыла в позе на коленях.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выбежал из дворца. «Ваше Величество, Ваше Величество, вы не должны этого делать,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фрейлина повернулась и толкнула Фу Е. «Ваше Высочество,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повернулась и, дрожа, посмотрела на Фу Хуана. Однако Фу Хуан остановился перед ней и дважды холодно хмыкнул. Фу Е упал на колени и оттащил главную фрейлину назад. Хотя он был напуган до смерти, он не был настоящим человеком древних времен — он не мог смотреть, как кто-то умирает за него. То ли от холода, то ли от чистого ужаса, его тело дрожало неконтролируемо, его пронзила жгучая жара, и он выплюнул рот крови, оставив ярко-красное пятно на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безучастно смотрел на кровь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«Повезло, что я появился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было ли действительно необходимо плевать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поднял голову, чтобы посмотреть на Фу Хуан. «Императорский брат желает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прижался к снегу, обнажив свою тонкую, белоснежную шею. На затылке, прямо на позвоночнике, было небольшое родимое пятно, едва заметное на его бледной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родимое пятно было ключевым доказательством, использованным для подтверждения личности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у него было еще одно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Фу Хуана коснулся его плеча, а затем скользнул к его заколке. Фу Е закрыл глаза, прижав лоб к ледяному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страх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 потраченные впустую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меча Фу Хуан сломал заколку, и волосы рассыпались, расстелившись по снегу, как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повернул рукоять и отрезал часть волос. «Ты похож на соблазнительного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Фу Хуан снова прижал меч к его шее. «Посмотри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может лечить головную боль. Можно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отрезанные волосы все еще ниспадали по спине, а кровь на уголках губ делала его рот еще краснее. Его лицо было худым и нежным, кожа болезненно бледной — как у какого-то эфирного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уже стоял на коленях, хватаясь за ногу Фу Хуана. «Ваше Величество, пожалуйста, успокойте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ничего не сказал. Его взгляд казался расфокусированным, и он выглядел настолько изможденным, что мог рухнуть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Доживет ли он до того момента, когда новый правитель соседнего королевства пойдет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самой поразительной чертой его лица — узкие, поднятые, с темными кругами под ними, излучающие утомленное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необычно длинными, кости и сухожилия напряженными, суставы пальцев сине-черными, как и все его худое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немедленно прижал меч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острое как бритва — оно прорезало его красную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немедленно прошептал главной фрейлине: «Немедленно верните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фрейлина лежала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поспешил помочь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поднялся со снега и последовал за Фу Хуаном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ногах Фу Хуана таял, превращаясь в воду; его пальцы на ногах были опухшими и красными, оставляя на земле размытые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стоял пустой, в нем царил хаос — занавески были изрезаны следами меча и беспорядочно разбросаны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опустил меч и прижался лбом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дрожащее тело, Фу Хуан сказал: «Когда я уйду, ты будешь свободен. Зачем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поднял глаза, его пожилое лицо было мокрым от слез.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сел, выглядя совершенно изможденным, нахмурив брови. «Его возвращение в это время — это, должно быть, судьба. Вдова и остальные, вероятно, будут рады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погруженным в раздумья или, возможно, просто ошеломленным, опустившись на диван и неподвижно глядя на разорванные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Его Шестое Высочество говорит, что может вылечить вашу головную боль. Может, дать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евнух Цин понимал, что это звучит нелепо, но в данный момент — будь то шестой принц или даже нищий, утверждающий, что может вылечить головные боли, — он был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вызвал всех врачей в мире, даже шарлатанов.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шанса один на миллион стоило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просто прижал лоб к полу и заплакал. «Этот старый раб не может смотреть, как страдает Ваше Величество. Я рискну жизнью, чтобы порекомендовать шестого принца для вашего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помолчал некоторое время, а затем сказал: «Его внешность вполне приятна. Привести его в могилу, возможно, не будет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уже все равно. Он поднялся и поспешил из дворца Чистой Высоты, направляясь прямо в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только что лег. Его слуги стояли вокруг него, дрожа, за исключением Цин Си, который сохранял спокойствие, обслуживая его. Императорский врач осматривал его, его пальцы дрожали, когда он проверял пульс, едва удерживая запястье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просто испуг», — успокоил его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невредим. Это был просто эффект слабости, который на него наложила Сяо Ай. С медицинской точки зрения, ему просто нужно было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раздался голос евнуха Цина: «Его Шестое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врач немедленно встал и прижал лоб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посмотрел в сторону и увидел, как евнух Цин стоит на коленях у входа и говорит: «Его Величество просит Шестого Высочества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и евнухи в боковом зале замерли в мертвой тишине, их лица были бледны как у призраков. Главная фрейлина сжала руки и сказала: «Я уже послала весть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утверждали, что можете вылечить головные боли. Мы умоляем вас попробовать», — поспешно добавил евнух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поднялся, услышав это, и главная фрейлина взволнованно воскликнула: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плащ на плечи и последовал за евнухом Цин, по дороге расспрашивая о конкретных симптомах и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«Первый приступ произошел весной восемнадцатого года правления Тяньюня. В то время Его Величество сопровождал предыдущего императора в походе на Чжоу. Я не был с армией в то время, поэтому не знаю точных подробностей. Согласно отчетам слуг, Его Величество, возглавляя авангард, ночью шпионил за лагерем врага и остался на ночь в доме крестьянина по дороге. По возвращении он непрерывно рвал, а затем у него поднялась высокая температура. Сначала думали, что это пищевое отравление или отравление ядом, но через два дня эти симптомы исчезли. Все решили, что он выздоровел. Однако на третий день палатка Его Величества была залита кровью. Те, кто вошли, обнаружили Его Величество в состоянии дикого безумия перед тем, как он потерял сознание, а его слуги были убиты. С тех пор Его Величество часто страдает от мучительных головных болей и приступов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врачи не диагностировали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ответил: «Врачи диагностировали безумие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был удивлен. «Если это яд гу, то должно быть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сказал: «Отравителями были признаны эта крестьянская семья. Они утверждали, что все их мужчины погибли в бою, и поэтому затаили злобу, отравив наследного принца. Позже вся семья была казнена, но к тому времени яд гу слишком долго был в теле Его Величества, оставив его с мучительными головными болями».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вступила в разговор: «Я искал тебя. Согласно *Расширенному сборнику новых рецептов*, безумие гу вызывает невыносимые головные боли и потерю разума. Яд особенно склонен к обострению после употребления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мифов о ядах гу преувеличены».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вымышленный мир — в нем слишком много ядов, реальных и вымышленных. Возможно, есть яды, о которых мы даже не знаем. Но, судя по его симптомам, отравление несомненно. Если яд проник слишком глубоко и повредил нервы, даже бог не сможет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Фу 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евнухом Цинь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был здесь, он не осмелился присмотреться. Теперь он только почувствовал, насколько обширным и пустым был зал. Пол был завален мусором, который никто не убирал.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взглянул в сторону и заметил, что в зале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Протолкнувшись мимо рваных занавесок, он наконец увидел группу внутренних чиновников, стоящих за бронзовым экраном и вытянувшись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смели шевелиться без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обернулся, давая ему знак подождать, затем сделал несколько шагов вперед и слегка поклонился. «Ваше Величество, шестой принц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осторожно подошел ближе.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сжал губы, когда Фу Хуан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пробормотал что-то слишком тихо, чтобы его можно было расслышать. Через мгновение он сделал знак Фу Е, который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Хуана были красными, волосы растрепаны, а внутренняя одежда наполовину сползла, обнажив мускулистый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Фу Е заметил многочисленные следы от ногтей, Фу Хуан впивался в свою кожу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избежав смерти ранее, Фу Е теперь был чрезвычайно осторожен, играя роль целителя. Он глубоко поклонился Фу Хуану, затем опустился на колени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смотрел на него пустыми глазами, как будто потерявшись в объятиях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сначала проверил его пульс — он был слабым, как у умирающего человека, но его тело горело от лихорадки, а кожа была болезненно-красной. Встав, Фу Е перешел за Фу Хуана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бросил на него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сказал: «Принесите тряпку и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без слов повернулся, и молодой слуга вышел из комнаты, вскоре вернувшись с горячей водой и полотенцем. Фу Е вымыл и вытер руки полотенцем, затем прижал свои тонкие бледные пальцы к вискам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процесса евнух Цин выглядел явно напряженным, и сам Фу Е тоже нервничал. Сяо Ай прошептала: «Массаж не поможет его состоянию,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нужно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использовал серебряные иглы, то не только Фу Хуан мог бы отказаться, но и евнух Цин, скорее всего, не осмелился бы позволить ему безрассудно экспериментировать. Иглоукалывание императора — дело нешуточное. Массаж, возможно, не был очень эффективным, но и не мог привести к серьезным последствиям — по крайней мере, он мог принести Фу Хуан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постепенно завоевать доверие Фу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сказал: «Честно говоря, для такого человека, как он, убить его было бы проще, чем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не ответил, слегка опустив глаза, когда заметил позвонки на затылке Фу Хуана. Фу Хуан лежал безжизненно, странно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стоял на коленях у кровати, наблюдая, как Фу Е почти прислонился к Фу Хуану. Ни у одного из них волосы не были завязаны, они свободно ниспадали в беспорядке. Пепельное лицо Фу Хуана делало снежно-бледное лицо Фу Е еще более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Фу Е имел в жилах императорскую кровь — он был так молод, только что пережил смертельную опасность, но оставался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длинными и бледными, под кожей проступали слабые вены. Кончиками пальцев он массировал виски Фу Хуана, а затем медленно перемещался назад, явно используя нежную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Хуан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измотан, его дух был полностью истощен болезнью. Когда Фу Е убрал руки, Фу Хуан прислонился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Хуан был намного выше и шире, Фу Е оставался совершенно неподвижным, поддерживая его своим телом. Фу Хуан горел от лихорадки, одетый только в тонкий халат, под которым ничего не было. Фу Е опустил взгляд и внезапно заметил через открытый воротник резкий, почти пугающий рельеф мышц на его груди и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обладало жестокой, тиранической силой — как полностью натянутый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под тонкой одеждой, он смутно разглядел извивающуюся тень драконьей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быстро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Сын Неба — даже во сне Его Величество затмевал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знак драконьего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извне раздался голос евнуха: «Ее Величество Вдовствующая Императрица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всколыхнул Фу Хуана, встревожив как евнуха Цина, так и Фу Е. Евнух Цин едва успел встать на ноги, как шаги приблизились, занавески раздвинули придворные дамы, и Вдовствующая Императрица Чжан ворвалась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с седыми волосами, держала в руках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«Отдайте мне Е-эра!»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 опустился на колени и сказал: «Ваше Величество, Его Высочество лечит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вскочил с драконьей кровати. «Мама,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подняла меч, ее украшения звенели, когда она махнула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глядя на холодный блеск лезвия, внезапно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был ужасающим, вырвавшимся из глубины его души, а его лицо исказилось до гротескной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кровати босиком, в распахнутой одежде, излучая более мрачную, дикую энергию. Но его высокий рост делал его присутствие подавляющим. Вдовствующая императрица Чжан не собиралась с ним развлекаться и схватила Фу Е за руку, чтобы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Фу Хуану: «Император может сделать вид, что этого мальчика здесь никогда не было. Нет нужды в дальнейших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Хуан вместо этого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подняла меч и направила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проигнорировал это, его грудь почти коснулась лезвия. Вдовствующая императрица оставалась неподвижной, не проявляя намерения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подозревал, Фу Хуан был не в себе, а вдовствующая императрица была настоящей воительницей. Ни один из них не был готов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Чжан, все еще кипящая от ярости, резко спросила: «Для тебя Е такой же, как все твои другие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был безразличен. Его рост делал его взгляд сверху еще более пренебрежительным. «Впервые вижу мать с мечом, и он направлен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схватил клинок.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вдовствующей императрицы мгновенно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только он осмелился подойти и схватить меч вдовствующей императрицы. Она не могла отступить, но на самом деле, если бы она ударила императора, это привело бы к хаосу. Фу Е колебался, затем попытался вырвать меч из ее рук. Но вдовствующая императрица Чжан сжала рукоять, приставив лезвие к горлу Фу Хуана. «Ты совершил достаточно грехов»,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мать может убить меня сразу», — ответил Фу Хуан. «Уже есть кто-то, кто унаследует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Фу Е. «Какая милая маленькая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вдовствующей императрицы Чжан слегка задрожали, прежде чем она бросила меч на землю, а ее выражение лица стало ледяным. По сравнению с ее прежней праведной яростью, ее слова теперь резали как лед. «Продолжай так, и само небо поразит тебя — без моей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Фу Хуана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Фу Е, чтобы уйти, но услышала, как Фу Хуан тихо позвал: «Фу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сжимая руку Фу 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Хуан, как будто все это было какой-то бессмысленной игрой, неторопливо встретил взгляд Фу Е и сказал: «Иди. Пройди через эти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Вдовы-императрица, в ярости, крепче сжала запястье Фу Е. «Попробуй только что-нибудь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«Помогите! Это безумие! И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 Это правда, я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http://bllate.org/book/14715/1314756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