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вся столица гудит от сенсационного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на рассвете к резиденции префекта столицы Чжоу постучался оборванный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является шестым принцем Фу Е, пропавшим четырнадцать лет назад, когда пала столица. После многих лет скитаний по чужим землям он наконец вернулся на родину, перенеся бесчисленные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истощение, молодой человек излучал несомненную аристократичность и обладал той же благородной осанкой, что и его покойная мать, леди Чжао Ян. Новость распространилась как лесной пожар, привлекая толпы зевак к резиденции Чжоу, где они наблюдали за непрерывным потоком посетителей, приходящих и уходящих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стали более конкретными. Говорили, что первым прибыл тесть префекта Чжоу, канцлер Се Цзиньань, который поспешил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прибыли несколько внутренних чиновников из дворца в красных одеждах. Затем императорская супруга Нин, которая была близка к шестому принцу, прибыла из Дворца Лазурного Происхождения, чтобы подтвердить его личность. Наконец, главная придворная дама и матрона дворцовой канцелярии, леди Сунь, прибыла от имени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сообщениям, после нескольких раундов допросов дворцовыми чиновниками о прошлых событиях во дворце, молодой человек ответил безупречно, не допустив ни одной оплошности. Красное родимое пятно на шее шестого принца послужило неопровержимым доказательством. В конце концов, прибыл евнух Цин, который служил при императоре. Он преклонил колени перед молодым человеком и обнял его со слезами на глазах. Оказалось, что во время вторжения и большого пожара в Дворце Лазурного Происхождения именно он вынес молодого шестого принца в безопасное место. В хаосе и он, и принц получили ожоги — и у молодого человека на руке были идентичные шрамы. Это было почти наверняка: он действительно был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и простолюдины были ошеломлены. Теперь, когда император вызвал шестого принца во дворец, весь город был взволнован. Несмотря на сильный холод и сильный снегопад, любопытные толпы забили улицы, блокируя Императорский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префект Чжоу расчистил путь впереди, а охранники в золотых доспехах сопровождали процессию, которая величественно продвигалась к Небесным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недавно переродившийся Фу Е слушал шум снаружи, но чувствовал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уме система Сяо Ай срочно инструктировала его: «Я сама не знаю всех подробностей. Поскольку ты переродился в спешке, я буду кратка и расскажу только самое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этот император не типичный правитель. Большинство императоров вынуждены бороться с влиятельными министрами и беспокоиться о своем историческом наследии, но этот — полный тиран. Все зависит исключительно от его желания — вопрос о том, может ли он, не стоит. Он также жесток и непредсказуем. Позже ты должен вести себя покорным и скромным».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теперь, когда дело дошло до этого, что бы ни случилось, ты должен клясться, что ты настоящий шестой принц, даже если на самом деле ты самозванец!»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ужасный старт?!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пришлось выдавать себя за кого-то другого перед безжалостным тираном?!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та пенсия, которую он заслужил после десятилетий тяжелой работы в Отделе быстрой реинкарнации?!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думай так. Если ты хорошо сыграешь роль поддельного принца, ты будешь купаться в богатстве и привилегиях — гораздо лучше, чем реинкарнироваться в обычного простолюдина».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хозяин так согласен, тон Сяо Ай стал более легким. «В любом случае, ты уже практически принц! В худшем случае, отказ сейчас будет означать обвинение в обмане императора — и казнь будет наименьшей из твоих проблем. Но с другой стороны, сегодня только твоя первая аудиенция у императора. Да, он психопат — и что с того? Просто отвечай на все его вопросы. Он же не убьет своего собственного брата,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сказала, что он уже убил всех своих братьев?»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«...Просто будь особенно покорным позже. Ты так жалко очарователен — воспользуйся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последней миссией было играть роль бездельника, поэтому он все еще сохранил привычку пассивно принимать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снаружи, казалось, стих, оставив только звук колес, катящихся по каменной мостовой. Он приподнял занавеску кареты, чтобы взглянуть — Небесные врата теперь были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черные базальтовые ворота величественно возвышались, по бокам от них стояли десятки метровых статуй с грозно сверкающими глазами. Одного взгляда было достаточно, чтобы почувствовать подавляющую мощь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первые ворота императорского дворца. Их самая примечательная особенность — не высота, а толщина — более ста метров, что делает их самым непробиваемым укреплением».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знаешь о сюжете, когда тебя спрашивают, но ты так хорошо осведомлена об этих тривиальных деталях».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веду беседу, чтобы успокоить тебя... Посмотри сюда...»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Ай он проехал через Небесные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описывают императорскую резиденцию как «Девятислойный дворец», где «девять» означает обширную и грозную оборону. Но этот дворец, казалось, действительно воплощал эту концепцию. Все остальные должны были пройти пешком после первых ворот, а он остался в карете, проехав еще несколько ворот. Каждый раз открывались передние ворота, а задние закрывались. У пятых ворот он вышел из кареты и пересел в паланкин, который несли два человека. Подняв глаза, он увидел окружающие его высокие дворцовые стены, которые своей высотой и глубиной казались поглощающими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несколько ворот, он наконец увидел группу величественных павильонов и залов с ярко-красными крышами и нефритово-зелеными черепицами. У ворот, по бокам которых стояли позолоченные статуи слонов на коленях, он сошел с паланкина. Золотые доспехи стражников остановились здесь, и их сменила группа стражников в черных доспехах, которые сопроводили его и префекта дальше внутрь. Дворец был полон евнухов и служанок, но никто не говорил — только слабый звон их украшений нарушал нервирующую тишину, усиливая безжизненность двора. Даже ветер, казалось, утих, оставив только мягкий шелест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последними воротами, охраняемыми черными бронзовыми оленями, бледнолицый внутренний чиновник в красных одеждах, лет тридцати, объявил: «Префект, пожалуйста, отойдите в сторону. Его Величество пригласил только почетного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оглянулся на него, но ничего не сказал, лишь кивнул, прежде чем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не осмелился сказать ни слова и последовал за евнухом внутрь. Внутренние покои были переполнены слугами, но никто из них не проявил ни малейшего любопытства к предполагаемому принцу. Все они слегка склонили головы, и ни один из них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количество людей, на него давила гнетущая тишина. Только редкие карканья воронов с карниза и хруст сапог по снегу нарушали тишину, смешиваясь со слабым свистом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чувствовал, что он не приближается к императору, а скорее идет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(Яма – дьявол)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подошли к одному из дворцов. Он не был самым большим из зданий и не находился в центре — построенный полностью из синевато-серого камня, он казался еще более холодным,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объявлю о вашем приходе. Пожалуйста, подождите здесь, уважаемый 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 красной одежде вошел, оставив его снаружи. Дюжина слуг в синих одеждах стояла неподвижно вдоль коридора, с черными нефритовыми жетонами, висящими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давила на него. Он сдерживал даже желание кашлять. Император, безусловно, знал, как заставить людей ждать — к тому времени, когда его позвали, его ноги онемели, а на плечах накопился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Ай: «Сохраняй спокойствие! Помни, что я сказала!»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евнух снова появился, низко поклонившись. «Уважаемый гость, прошу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толстую войлочную занавеску, и, прежде чем Фу Е успел войти, его обдало теплым воздухом. Склонив голову, он переступил высокий порог. В зале было тепло, как весной, хотя и витал сильный запах лекарств. Ранее онемевший от холода, он почувствовал головокружение от внезапной жары. Сделав несколько шагов, он увидел приближающегося человека и сразу снял вуаль. Поскольку его личность еще не была подтверждена — ожидалось окончательное решение императора — евнух обращался к нему только как к «уважаемому гостю», а не «принцу». Не зная, как себя называть, он опустился на колени и сказал: «Я выражаю свое почтение Вашему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приятно теплым. Он прижал к нему ладони, почти замерзшие от долгого пребывания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там, мужчина сделал еще один шаг вперед, обнажив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почти призрачно — длинные, мускулистые, с четко очерченными под кожей костями, темные и скелетные, как будто они могли раздавить все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фигуру, одетую в черную мантию, вышитую золотыми драконами, чьи извилистые тела зловеще извивались. Еще выше было лицо, настолько леденящее, что казалось, будто сама Смерть спустилась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 легкостью упасть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«Согласна. Ужасающе!»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потемнело,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«Что за черт?!»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происходит в вымышленной династии, смешивая различные исторические элементы, костюмы и ритуалы в легкую, непринужденную дворцовую романтику! Братья Фу Хуан и Фу Е будут сопровождать вас в Новом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http://bllate.org/book/14715/1314752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