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вся столица гудит от сенсационного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на рассвете к резиденции префекта столицы Чжоу постучался оборванный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является шестым принцем Фу Е, пропавшим четырнадцать лет назад, когда пала столица. После многих лет скитаний по чужим землям он наконец вернулся на родину, перенеся бесчисленные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истощение, молодой человек излучал несомненную аристократичность и обладал той же благородной осанкой, что и его покойная мать, леди Чжао Ян. Новость распространилась как лесной пожар, привлекая толпы зевак к резиденции Чжоу, где они наблюдали за непрерывным потоком посетителей, приходящих и уходящих в течение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стали более конкретными. Говорили, что первым прибыл тесть префекта Чжоу, канцлер Се Цзиньань, который поспешил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прибыли несколько внутренних чиновников из дворца в красных одеждах. Затем императорская супруга Нин, которая была близка к шестому принцу, прибыла из Дворца Лазурного Происхождения, чтобы подтвердить его личность. Наконец, главная придворная дама и матрона дворцовой канцелярии, леди Сунь, прибыла от имени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сообщениям, после нескольких раундов допросов дворцовыми чиновниками о прошлых событиях во дворце, молодой человек ответил безупречно, не допустив ни одной оплошности. Красное родимое пятно на шее шестого принца послужило неопровержимым доказательством. В конце концов, прибыл евнух Цин, который служил при императоре. Он преклонил колени перед молодым человеком и обнял его со слезами на глазах. Оказалось, что во время вторжения и большого пожара в Дворце Лазурного Происхождения именно он вынес молодого шестого принца в безопасное место. В хаосе и он, и принц получили ожоги — и у молодого человека на руке были идентичные шрамы. Это было почти наверняка: он действительно был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и простолюдины были ошеломлены. Теперь, когда император вызвал шестого принца во дворец, весь город был взволнован. Несмотря на сильный холод и сильный снегопад, любопытные толпы забили улицы, блокируя Императорский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префект Чжоу расчистил путь впереди, а охранники в золотых доспехах сопровождали процессию, которая величественно продвигалась к Небесным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недавно переродившийся Фу Е слушал шум снаружи, но чувствовал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уме система Сяо Ай срочно инструктировала его: «Я сама не знаю всех подробностей. Поскольку ты переродился в спешке, я буду кратка и расскажу только самое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этот император не типичный правитель. Большинство императоров вынуждены бороться с влиятельными министрами и беспокоиться о своем историческом наследии, но этот — полный тиран. Все зависит исключительно от его желания — вопрос о том, может ли он, не стоит. Он также жесток и непредсказуем. Позже ты должен вести себя покорным и скромным».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теперь, когда дело дошло до этого, что бы ни случилось, ты должен клясться, что ты настоящий шестой принц, даже если на самом деле ты самозванец!»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ужасный старт?!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пришлось выдавать себя за кого-то другого перед безжалостным тираном?!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та пенсия, которую он заслужил после десятилетий тяжелой работы в Отделе быстрой реинкарнации?!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думай так. Если ты хорошо сыграешь роль поддельного принца, ты будешь купаться в богатстве и привилегиях — гораздо лучше, чем реинкарнироваться в обычного простолюдина».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хозяин так согласен, тон Сяо Ай стал более легким. «В любом случае, ты уже практически принц! В худшем случае, отказ сейчас будет означать обвинение в обмане императора — и казнь будет наименьшей из твоих проблем. Но с другой стороны, сегодня только твоя первая аудиенция у императора. Да, он психопат — и что с того? Просто отвечай на все его вопросы. Он же не убьет своего собственного брата,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сказала, что он уже убил всех своих братьев?»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«...Просто будь особенно покорным позже. Ты так жалко очарователен — воспользуйся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последней миссией было играть роль бездельника, поэтому он все еще сохранил привычку пассивно принимать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снаружи, казалось, стих, оставив только звук колес, катящихся по каменной мостовой. Он приподнял занавеску кареты, чтобы взглянуть — Небесные врата теперь были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черные базальтовые ворота величественно возвышались, по бокам от них стояли десятки метровых статуй с грозно сверкающими глазами. Одного взгляда было достаточно, чтобы почувствовать подавляющую мощь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первые ворота императорского дворца. Их самая примечательная особенность — не высота, а толщина — более ста метров, что делает их самым непробиваемым укреплением».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знаешь о сюжете, когда тебя спрашивают, но ты так хорошо осведомлена об этих тривиальных деталях».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веду беседу, чтобы успокоить тебя... Посмотри сюда...»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Сяо Ай он проехал через Небесные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описывают императорскую резиденцию как «Девятислойный дворец», где «девять» означает обширную и грозную оборону. Но этот дворец, казалось, действительно воплощал эту концепцию. Все остальные должны были пройти пешком после первых ворот, а он остался в карете, проехав еще несколько ворот. Каждый раз открывались передние ворота, а задние закрывались. У пятых ворот он вышел из кареты и пересел в паланкин, который несли два человека. Подняв глаза, он увидел окружающие его высокие дворцовые стены, которые своей высотой и глубиной казались поглощающими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ворот, он наконец увидел группу величественных павильонов и залов с ярко-красными крышами и нефритово-зелеными черепицами. У ворот, по бокам которых стояли позолоченные статуи слонов на коленях, он сошел с паланкина. Золотые доспехи стражников остановились здесь, и их сменила группа стражников в черных доспехах, которые сопроводили его и префекта дальше внутрь. Дворец был полон евнухов и служанок, но никто не говорил — только слабый звон их украшений нарушал нервирующую тишину, усиливая безжизненность двора. Даже ветер, казалось, утих, оставив только мягкий шелест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последними воротами, охраняемыми черными бронзовыми оленями, бледнолицый внутренний чиновник в красных одеждах, лет тридцати, объявил: «Префект, пожалуйста, отойдите в сторону. Его Величество пригласил только почетного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оглянулся на него, но ничего не сказал, лишь кивнул, прежде чем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не осмелился сказать ни слова и последовал за евнухом внутрь. Внутренние покои были переполнены слугами, но никто из них не проявил ни малейшего любопытства к предполагаемому принцу. Все они слегка склонили головы, и ни один из них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количество людей, на него давила гнетущая тишина. Только редкие карканья воронов с карниза и хруст сапог по снегу нарушали тишину, смешиваясь со слабым свистом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чувствовал, что он не приближается к императору, а скорее идет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(Яма – дьявол)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подошли к одному из дворцов. Он не был самым большим из зданий и не находился в центре — построенный полностью из синевато-серого камня, он казался еще более холодным,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объявлю о вашем приходе. Пожалуйста, подождите здесь, уважаемый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 красной одежде вошел, оставив его снаружи. Дюжина слуг в синих одеждах стояла неподвижно вдоль коридора, с черными нефритовыми жетонами, висящими на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давила на него. Он сдерживал даже желание кашлять. Император, безусловно, знал, как заставить людей ждать — к тому времени, когда его позвали, его ноги онемели, а на плечах накопился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Ай: «Сохраняй спокойствие! Помни, что я сказала!»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евнух снова появился, низко поклонившись. «Уважаемый гость, прошу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толстую войлочную занавеску, и, прежде чем Фу Е успел войти, его обдало теплым воздухом. Склонив голову, он переступил высокий порог. В зале было тепло, как весной, хотя и витал сильный запах лекарств. Ранее онемевший от холода, он почувствовал головокружение от внезапной жары. Сделав несколько шагов, он увидел приближающегося человека и сразу снял вуаль. Поскольку его личность еще не была подтверждена — ожидалось окончательное решение императора — евнух обращался к нему только как к «уважаемому гостю», а не «принцу». Не зная, как себя называть, он опустился на колени и сказал: «Я выражаю свое почтение Вашему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приятно теплым. Он прижал к нему ладони, почти замерзшие от долгого пребывания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там, мужчина сделал еще один шаг вперед, обнажив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почти призрачно — длинные, мускулистые, с четко очерченными под кожей костями, темные и скелетные, как будто они могли раздавить все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фигуру, одетую в черную мантию, вышитую золотыми драконами, чьи извилистые тела зловеще извивались. Еще выше было лицо, настолько леденящее, что казалось, будто сама Смерть спустилась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 легкостью упасть в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«Согласна. Ужасающе!»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потемнело,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«Что за черт?!»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происходит в вымышленной династии, смешивая различные исторические элементы, костюмы и ритуалы в легкую, непринужденную дворцовую романтику! Братья Фу Хуан и Фу Е будут сопровождать вас в Новом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http://bllate.org/book/14715/1314752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