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пришлось долго ждать. Вскоре кто-то пришел, чтобы заменить его браслет на полностью черный. После быстрой настройки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сердечных сокращений, уровень кислорода в крови, отслеживание движений... теперь были видны большинство жизненно важных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какие-либо значения выйдут за пределы нормы, в главную систему будет отправлено 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обменялся несколькими словами с сотрудником, который затем поклонился и ушел, оставив после себя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Ци Цзина было возбуждено, и он заглянул внутрь, обнаружив там набор технических гаджетов: часы,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как ни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долго возился с предметами, а затем поднялся и подошел к Бо Чэнъяну, который сидел за своим столом.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мягко 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подошел ближе, опустив взгляд на маленький экран. Бо Чэнъян уже показал ему,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снимай это. Помимо отслеживания твоего местоположения, оно также активирует прослушивание и камеру, если твои жизненные показатели покажут отклонения».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внимательно наблюдал за ним. Это, безусловно, была форма интрузивного наблюдения, и любое сопротивление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«Отклонения?» — с интересом спросил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твой пульс резко увеличится, кровяное давление слишком сильно упадет или поднимется, ты получишь внешнее повреждение или браслет будет поврежден насильственно — он предупредит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выглядел немного ошеломленным, все еще глядя на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мягко сжал его запястье и добавил: «Дома его носить не нужно. Надевай его только когда выходишь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«Предупредить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подтвердил: «Да, я приду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еще не мог понять, какое глубокое чувство безопасности это означало. Но он подумал, что, если бы Бо Чэнъян смог найти его, когда он оказался в безвыходном положении на лестнице, это принесло бы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словно наполнена поп-роками, потрескивающими от маленьких взрывов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очень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устройство, которое явно игнорировало личные права, было прикреплено к запястью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казались вполне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 Цзин впервые пообедал в офисе. Казалось, что это была та же еда, что и дома, просто доставленная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на верхнем этаже была жилая зона — даже спальня, скрытая за потайной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задался вопросом, спит ли Бо Чэнъян обычно в офисе. Пространство казалось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палочками стебель чеснока, скрестив ноги под стулом и бездельничая.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сделал ни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голову, сунул овощ в рот и поднял взгляд, похожий на любопытное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обеда дверь офиса распахнулась. Ворвался Линь Се, излучая возбуждение, даже наклонившись, чтобы положить руки на колени, пока махал рукой. «Привет! Помните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нахмурился, но молодой человек быстро объяснил: «Если бы я записался на прием, вы бы меня никогда не впустили!»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всего святого, прости меня. Я просто хотел проверить, выздоровело ли наше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«Сокровище... это я?» Ци Цзин наклонил голову,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недоумение случалось часто. Всякий раз, когда он был рядом с Бо Чэнъяном, люди придумывали для него всевозможные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всегда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совершенно очарован. Чувствуя себя как дома, он пододвинул еще один стул, его выражение лица было теплым. «Да, ты —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замер, затем взглянул на Бо Чэнъяна с немного растерянным выражением лица — как будто искал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просто откинулся на спинку стула, посмотрел на него сверху вниз и тихо сказал: «Сначала поешь. Не обращай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тем, что Ци Цзин хотел спросить. Он просто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[Чье я сокровище?]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дернул пальцами. Он не ответил, а отвёл взгляд и посмотрел на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 он доест».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ланчбокс был опустошён. Ци Цзин протянул запястье, и Линь Се осторожно пощупал его. «Все в порядке. Совершенно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совсем понял. Он уже видел фильмы для взрослых. Он уже не был совсем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повернулся к нему, его выражение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посмотрел на часы — было около 12:30. Он дал указание: «Иди в комнату, вздремни. В 13:30 я пошлю кого-нибудь, чтобы отвез тебя в школу.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привычка вздремнуть. Обычно он спал дома, но сегодня его привезли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открыл потайную дверь и обнаружил внутри просторную кровать, теплый светильник и иностранную книгу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 любопытством слегка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опрометчивый. В чем дело? Ты не только перекрыл поставки, но и выгнал эту маленькую компанию из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там еще более дикие, говорят, что твой маленький питомец приносит 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Цзин успел ясно услышать остальное, он внезапно почувствовал, что Бо Чэнъян повернулся в его сторону, и быстро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зажужжал, испугав Ци Цзина. Он сразу же успокоил дыхание, позволяя обратному отсчету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подумал, что у этого устройства много раздражающих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только кратко поговорил с Линь Се снаружи, прежде чем заняться делами. Около 13:30 он встал и открыл дверь спальни. В поле его зрения мальчик спал под одеялом в углу, сняв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подошел и, рассеянно, откинул волосы с лба Ци Цзина, пощупал его лоб и понял, что у мальчика больше нет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 проснулся, он все еще видел сон — снова о своем прошлом, о том, как он бежал по горам несколько раз, но так и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горой лежала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глаза, его взгляд был расфокусирован. Только когда на него надели куртку, он пришел в себя, услышав рядом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«Кошмарный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идеальным, здесь не о чем было беспокоиться. Сначала Ци Цзин действительно не понимал значения слова «канарейка», но позже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человека, выросшего в крайней бедности, это было как рай. Ци Цзин без труда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получил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сморщилось, и он импульсивно обнял Бо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мягко отстранил его руки, нахмурившись, поднял Ци Цзина с кровати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умойся».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действительно разбудила его. Ци Цзин щурился в ванной, когда вода попала ему в глаза, вызывая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значении «приносит несчастье». Он знал буквальное значение, но не был уверен, что Бо Чэнъян 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Ци Цзин вышел из ванной. Бо Чэнъян разговаривал по телефону у большого окна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словно имел глаза на затылке — он повернулся, заметил Ци Цзина и резко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 заберет тебя позже. Просто следуй за помощником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кивнул, а затем вдруг что-то вспомнил. Подняв глаза, он спросил: «Господин Бо, будет родительское собрание... Я забыл вам сказать. Кто должен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нахмурился. «В какой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эту пятницу».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после этого Ци Цзин не видел Бо Чэнъяна, но получил новый запрос на добавление в друзья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Я Цзян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вспомнил — парень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как птицы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подумал об этом, появился еще один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Цзян Сюань, из «Юань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Я Цзян Сюань. Ты меня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быстро принял запрос, установил никнейм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брокколи: Я помню.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Я в порядке.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подумал, что это странно, но не знал, отвечать ли. Через мгновение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брокколи: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четырех-пяти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за столом и просматривал ответы на тест за неделю. Результаты будут известны к родительскому собранию, и он был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него было предчувствие, что Бо Чэнъян действительно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мог понять, нервничает он или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Ты даже не спросил, как я получил твой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замер, прочитав сообщение,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Я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Цзян Сюань почувствовал приступ дискомфорта. Стоя в роскошном номере отеля, его тело было покрыто синяками и следами грубого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получил от этого удовольствие, поэтому молодой человек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человеку позади него: «Он всего лишь ребенок. Я ничего не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поднялся с большой кровати, отдохнувшим и с полностью удовлетворенным выражением лица. Он подошел к молодому человеку и слегка похлопал его по лицу черной кредитной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говори так. Ты же больше всех разговариваешь с этим молодым».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ценный,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бросил карту на пол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Сюаня оставалось безразличным. Как только мужчина ушел, он сразу же использовал свой телефон, чтобы купить сумку LV, на которую он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сбережения мгновенно взлетели до небес. В конце концов, его работа в «Юань Шэн» по сути заключалась в том, чтобы быть эскорт-агентом высокого класса с базовой зарплатой от тридцати до сорока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давал ему дополнительные наличные — и все из-за... влияния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нахмурился. Хотя он и не хотел этого признавать, но его нынешний спонсор действительно появился благодаря нескольким лишним словам, которые он обменялся с Ци Цзин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несчастье, превратившееся в удачу, или просто ирония судьбы,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родители пришли, но за Ци Цзин пришла только его тетя. Он не мог не почувствовать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Юйцзе, однако, вздохнул с облегчением и просто вывел Ци Цзин из класса. Цзян Яо просматривала форумы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заблестели, когда она увидела заголовок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через несколько дней будет метеоритный дождь! Пойдем посмотрим!»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Опекуном девочки был ее дядя — ее родители были заняты, и все привыкли к такому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Хуан Цзе пришел с мамой, и он выглядел несколько подавленным, прислонившись к перилам, он насмешливо закатил глаза. «Цзян Яо, я уже говорил тебе об этом, ладно? Это как раз в день рождения Сяо Цзин. Поход в кемпинг — идеальный вариант!»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полностью рассеян и рассеянно кивал на все, что спрашивали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«Здорово! Я все спланирую!» Цзян Яо сразу же начала искать в Xiaohongshu, бурля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кипела деятельность. Родительское собрание закончилось около пяти часов дня, и Ци Цзин с одноклассниками быстро провели время, играя в «Правда или действие» в соседнем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боялся выбирать «Вызов» и всегда выбирал «Правду». Но то ли это был его исключительно невезучий день, то ли что-то еще, но вращающийся указатель на полу постоянно останавливался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одноклассник, с которым он не был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тебе нравятся мальчики или девочки?»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