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в голове возникла пустота. Он посмотрел на Бо Чэнъяна: «Сэр...»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внезапно схватили, и браслет снова надели — в нем был устройство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осознавал, что снятие браслета вызовет автоматическую тревогу. Но почему этого не произошло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так запрограммировал», — холодно ответил Бо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почти подумал, что он выдал себя, но он ничего не сказал. Откуда Бо Чэнъян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«Пойди попрощайся с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больше не приходи в такие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который был свидетелем всей сцены, почувствовал, что его странное предчувствие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опустил голову, чтобы посмотреть на свое запястье — оно немного болело от сдавливания, на нем остались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 и спросил: «Ты злишься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Бо Чэнъяну ничего сказать, Ци Цзин подошел ближе, его глаза быстро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прося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снова схватили. Пальцы Ци Цзина были аккуратно раздвинуты, обнажив слабые следы щепков.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запнулся: «Я... я нервничал».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поднял руку, чтобы ущипнуть его за затылок, слегка опустив взгляд, и потянул его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поднимая кота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сказал: «Веди себя хорошо. Пойди попрощайся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в машине с шофером, сжимая рюкзак, сжав губы и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тихо,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подождал некоторое время, но никаких мысленных протестов не последовало. У него действительно не было отвлекающих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он увидел, что мальчик постепенно ослабляет хватку рюкзака, а его веки уже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 недоумением нахмурился — как он мог так устать, как только сел в машину? Тем не менее, он протянул руку и снял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уже слегка наклонившийся, лишился опоры и естественно прислонился к плечу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откинула челку мальчика — отек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проснулся от холодного ветерка. Дверь машины была открыта, и он сонно посмотрел на пейзаж за окном. Это была не вилла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позвал его. Сначала он протянул руку, боясь, что мальчик может упасть, но потом вспомнил, что тот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уже схватил ее, стоя снаружи и по-прежнему оглядываясь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держит твой рюкзак».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Цзин кивнул, а затем снова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убрал руку. Мальчик в панике схватился за нее, его глаза снова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дважды потянули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Цзина перехватило горло, но он не мог найти слов, чтобы выразить это.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посмотрел на него две-три секунды, затем поднял руку и коснулся его шеи. Грубо он сказал: «Не держи меня за руку на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надулся и стоял неподвижно несколько секунд, пока помощник не позвал его: «Сяо Цзин,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быстро исчезла, сменившись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имел много возможностей исследовать город, особенно в последние два года. Бо Чэнъян, опасаясь, что он может отстать в учебе, нанял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зимние и летние каникулы были почти полностью заняты...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было эффективно — его оценки стабилизировались на уровне выше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понимал, почему люди смотрят на него. Он не стоял слишком близко к Бо Чэнъяну. В частном лифте, казалось,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26-го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проводил его, но снова нажал кнопку лифта, готовясь спуститься вниз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пойдете?»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очарован этим вопросом и с трудом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голос: «Сяо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повернулся и пошел за ним, не забыв сказать: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родственник вошел в офис...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потеребил виски, не зная, что делать. Но как только он ввел мальчика внутрь, молодой человек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поднял глаза и сказал: «Теперь мы одни».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26-й этаж был просторным, по-видимому, весь занимали офисные помещения. Общий декор был выполнен в темных тонах, в основном с использованием деревянной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стена была полностью занята книжными полками, рядом стоял диван, а недалеко, по-видимому, была еще одна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подумал, что это похоже на просторную гостиную — причем очень уютную. Неудивительно, что Бо Чэнъян редко возвращался в виллу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пришел в себя, осознав суть вопроса, и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долго ждал, но никакого протеста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подошел к дивану. Мужчина нетерпеливо расстегнул несколько пуговиц на рубашке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начаться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сидел, но потом встал и пробормотал: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был несколько удивлен. Он посмотрел на мальчика. Внешность Ци Цзина была довольно поразительной, как у куклы из витрины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глаза — светло-карие — которые естественным образом вызывали приятные ощущения, когда смотрели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серьезно ответил: «Я не должен был нанимать мужчину-эскорта в клубе «Юань Шэн»».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Прямолинейно. Кристально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подергал глазом. Он скрестил ноги, посмотрел на мальчика и терпеливо спросил: «...Так почему же ты нанял эскорта?»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нервничал, автоматически скрестив руки за спиной. Он не ожидал, что встретится снова всего через день — и уже в неприятной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умел хорошо лгать и признался: «Я хотел чему-то научиться».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угодить».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изменилось. Его взгляд отвернулся от Ци Цзина, но через несколько секунд вернулся, полный недоумения. «Почему ты хочешь мне угодить?»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взял меня в качестве своего любовника?»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замер. Такие слухи действительно ходили, и он никогда их не опровергал.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мальчик эффективно отгонял от него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говорил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я твой любимец».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стоял прямо, руки за спиной, смотря на мужчину сверху вниз, слегка прикусив губу. «Пожалуйста, не заменяй меня,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очень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чуть не рассмеялся, несмотря на себя, и тихо спросил: «Чему научился наш 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Цзина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другой мужчина протянул руку. Ци Цзин с радостью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не переставал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 Цзина покраснели, когда он взял руку мужчины и попытался поднять ее, но она была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наклонилось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громкий шум. Дверь в кабинет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верю! Почему Бо Чэнъян не хочет меня видеть? Разве я не его любимая сестренка?»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пронзил воздух, когда дверь открылась. Испуганный Ци Цзин потерял равновесие и с силой ударился о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он упал прямо в объятия Бо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без труда поднят за талию и усажен на колени мужчины. Его белые носки уже были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бросил на новоприбывшую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была старшей дочерью семьи Чэнь, младшей сестрой Чэнь Чжо. Она была еще молода, только что закончила университет, и ее семья намеревалась отправить ее на дальнейшее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сосредоточиться на образовании или поиске работы, она каждый день мечтала стать миссис Бо Чэнъян.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Деды семей Чэнь и Бо были соратниками в ранние годы, и эта связь сохранилась, но давнее детское обручение, о котором все шутили, давно было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Бо Чэнъян получил фактический контроль над акциями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Цзянцяо сразу же разрыдалась. Ей даже не понадобилось вмешательство охраны, она в шоке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знал, кто эта женщина. Боль вызвала холодный пот на его лбу, и он едва мог ее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сразу же позвонил Линь Се, даже не обратившись к остальным участникам встречи и не опустив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держал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плохо. Что он сделал, чтобы все стало так серьезно?» Линь Се снял носок с мальчика и обнаружил, что малоберцовая кость полностью вывихнута, а кровь 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оказал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серьезно сказал: «Но я не очень в этом разбираюсь. Отвезите его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Цзина побледнело от боли. Он слабо пробормотал: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Се мгновенно растаяло — мальчик был совершенно очарователен. Он мягко ответил: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внизу есть инвалидное кресло. Воспользуйтесь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нахмурился, поднял Ци Цзина на руки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автоматически перенесена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все время плакал, не издавая ни звука, потому что малоберцовую кость приходилось выправлять вручную, а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пробовали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пытался прикусить губу, но Бо Чэнъян ловил его, поднимая подбородок. «Линь Се, принеси ватную палочку».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пытался освободить подбородок, но его крепко держали. Слезы на его щеках были аккуратно вытерты.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 скорой помощи сменился другим, который решительно и быстро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наполнили глаза Ци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удержаться от того, чтобы не прикусить губу — она определенно разорвалась бы... Металлический привкус крови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отдернул его палец. Он был уже прикушен, вокруг раны были отпечатки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который только что вернулся, замер. «Вау...»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возьми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вывих малоберцовой кости требовал не только ручного вправления, но и рентгена и МРТ, чтобы подтвердить выравнивание и проверить наличие скрытых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обследований было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в инвалидном кресле, его лодыжка была опухшей и забинтованной.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 еще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руку Бо Чэнъяна, он ошеломился… Он его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не имея ничего другого, был очень любопытен по поводу этого парня, которым даже его босс не мог командовать. Почему он не мог слышать его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купил порцию каши на вынос и протянул ее. «Ты Сяо Цзин, верно? Хочешь каши?»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перестал плакать, но боль убила его аппетит. Ему еще предстояло пройти еще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«Извини... Я не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быстро махнул рукой. «Не беспокойся об этом! Но слишком долгое голодание вредно для желудка,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действительно не хотел... Его веки были опухшими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Бо Чэнъян взял кашу прямо из контейнера. На его левой руке все еще была рана, спешно продезинфицированная и забинтованная.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схватил Ци Цзина за подбородок, и над ним нависла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хорошим. 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 были разжаты большим пальцем, и каша была всунута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успокаивающе погладил его по шее, бормоча: «Тебе нужно что-нибудь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Се перекрестился. *Боже, прости, Боже, прости.*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