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Некоторые вещи никогда не меняются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своего места —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вылили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выброшен из клуба ««Юань Шэн»», отчаянно вытираясь, совершенно растрепанный, с губами, посиневшими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на землю, его глаза были полны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коллег накинули ему на плечи пальто, хихикая: «Кто тебе сказал связываться с семьей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«Потерял работу,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усталые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Сюань ничего не сказал, просто взял свою сумку Гермес и ушел, слегка двигая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из-за воспаления или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туалете метро он посмотрел на себя в зеркало — его слегка длинные черные волосы свисали на плечи, кольцо в губе натерло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плеснул водой на лицо, холодно планируя вынуть кольцо, но в этот момент, по какой-то причине, он вспомнил того мальчика,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—Твой пирсинг на губе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выпрямился,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Бо был достаточно порядочным — он не стал бы беспокоить такого ничтожного мошенника, как он. Просто вышестоящие боялись вызвать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Приличные люди... почему-то притягивают к себе послушных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««Юань Шэн»»?»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зевнул, запихивая рюкзак в стол, бормоча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место звучало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— горничная напомнила ему: «Сяо Цзин, уже семь часов.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поспешно застегнул молнию рюкзака, надел форму и спустился на лифте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молоко и постукивал по вареному яйцу, горничная взяла его на себя, потому что он слишком медленно его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сегодня так поздно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извинился: «Не знаю. Не услышал будильник».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яйцо, горничная положила его на тарелку и взглянула на пожелтевший синяк на его лбу — он уже почти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Ци Цзин про себя молился, чтобы Бо Чэнъян остался на следующей неделе только на один прием пищи. Иначе он будет мертв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пятницы, субботы, воскресенья... могли бы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ничего, кроме страха перед понедельником.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горничная снова его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вернулся в прихожую, где ему надели браслет с датчиком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водитель ждет. Я положила витамины в твою сумку — принимай их между уроками».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столичных школах существовала четкая иерархия. Государственные школы имели более строгие критерии приема — никакие деньги не могли купить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Цзин учился в престижной школе, он застрял в международной программе, где единственным билетом для поступления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плохую репутацию, он считал себя счастливчиком. Если бы Бо Чэнъян отправил его в основной кампус, он бы утонул,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не было больших амбиций. Он не верил, что сможет учиться за границей — как только появится главный герой, он станет никому не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просто получи диплом бакалавра, а потом попробуй устроиться на государственную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стань библиотекарем.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Отвлеченный, он вошел в класс. Парты были расставлены по отдельности, и его место было у стены в третьем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вытащил стул, он почувствовал, как кто-то коснулся его волос. Нахмурившись, он отскочил назад, оставив пальцы другого человека махать в пустом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контакта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повернул стул и сел, оглянувшись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сумку к груди, Ци Цзин спокойно встретил его взгляд. «Не трогай мою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почувствовал щекотку в груди. Он поднял бровь. «О, боишься, что не вырастешь? Так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покачал головой, не желая с ним разговаривать, и достал домашнее задание за прошлую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политику, историю и географию — безнадежные предметы, но они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география доставляла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Цзе, улыбаясь, схватил его домашнее задание. «Дай мне списать,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посмотрел на него в недоумении,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стал делать свою?»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продолжали входить в класс. Пара из них бросила на них взгляд, уже привыкший к этому, и только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времени делать, просто списываю твою. Не будь таким скупым,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выглядел озадаченным и сказал: «Твоя нехватка времени — не моя проблема. Зачем списывать мою?»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скупой».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«Ха-ха-ха...» — подошла девушка, выхватила у Ци Цзина домашнюю работу и положила ее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крадешь вещи у Сяо Цзина. Первый курс, второй курс, а теперь и третий — некоторые вещи никогда не меняются».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проходе между партами, девушка резко сказала: «Не давай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впереди занервничал и резко ответил: «Эй, Цзян Яо, а тебе-то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 не говорил, что не даст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занятие началось в восемь, и нужно было сдать домашнюю работу за прошлую неделю. Во второй половине дня также был запланирован внеплановый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мысленно пересмотрел свои задачи, прежде чем закончить дискуссию: «Я не хочу, чтобы ты списывал».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еще больше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обеденного перерыва он продолжал спрашивать: «Сяо Цзин, почему? Разве я не твой хороший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переведенным учеником, и его семейное положение тщательно скрывалось. Он сам никогда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можно было бы назвать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простота Ци Цзина заставляла всех чувствовать, что они обнаружили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смотрел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списывал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увлекался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как чистый лист бумаги, полный чудак в девятом классе — хотя к тому времени он уже видел некоторые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еще помнил, как Ци Цзин искренне спросил, есть ли у него какие-нибудь гей-фильмы. Его сердце забилось, ладони стали влажными, и в конце концов он отдал ему свою личную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утомительно смотреть»,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прокомментировал тогда Ци Цзин, сохраняя свое обычное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Хладнокровный, как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подозревал, что тот может быть геем, но сомневался, что тот вообще знает, что это значит. Однако он не мог понять, откуда Ци Цзин вообще узнал о гей-фильмах. Он хотел подразнить его, но в итоге сам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как загадочная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Если ты скопируешь мою домашнюю работу, учитель может заподозрить меня и рассказать моей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 меня будут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проглотил витамины, сделав глоток из термоса, а затем медленно очистил апельсин, наполнив воздух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хотел кусочек, но не осмелился попросить — Ци Цзин был жестоко прям, когда отказывал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снова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Твоя семья будет волноваться из-за скопированной домашней работы? Это слишком строго. Они вообще проверяют твои результаты по контрольным работам?» — скептически ответил Хуан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только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звонил их классному руководителю каждую неделю. Конечно, он проверял результаты контрольных работ, а также то, хорошо ли Ци Цзин ладит с одноклассниками и не издеваются 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даже ожидали, что на этой неделе он наберет 1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был сорта, который легко чистится,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раздался мягкий голос: «Сяо Цзин, можно мне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разделил свою половину на две части и передал их. Хуан Цзе уставился на него, когда сзади раздался еще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 на мгновение. Поскольку он уже съел половину, он снова разделил оставшуюся часть и передал по кусочку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сзади принадлежал Цзян Яо, а слева — Линь Юйцзе. Хуан Цзе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образовали круг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впереди заныл: «А где моя доля? Ты отдал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засомневался. У него был только один апельсин, и он съел только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Линь Юйцзе сказал: «Протяни руку. Я выплюну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противно!»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Цзин съел последний кусочек апельсина сам — кто-то другой позаботился о том, чтобы отругать Хуан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Теперь ты меня копируешь? У него осталось, типа, два кусочка!»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это ты начал!»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когда у него еще была большая часть. Он хотел поделиться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ссорились, Цзян Яо и другая девочка обсуждали дизайн ногтей за их спинами. Ци Цзин доел апельсин и снова погрузился в домашнюю работу по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таким бессмысленным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вопрос о городской зеленой зоне — с одной стороны пышная зелень, с другой — увядшая и желтая. Он слишком много анализировал долготу, широту и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Ответ? Они находились в разных административных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никогда не чувствовал себя так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«…Клуб ««Юань Шэн»»? Нет, зачем тебе туда идти…»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сегодня? В школе много японских гостей, поэтому вечерних занятий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ты идешь...»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только взглянул вверх, это имя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««Юань Шэн»»?»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сосавшая леденец, нерешительно нахмурилась. «Может, лучше не брать Сяо Цзина. А вдруг он испортится?»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нахмурился. «Почему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потому что я собираюсь нанять мужской-эскорт».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закатил глаза, но не стал спорить. «Тебе не стоит идти. Это место сомнительное».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разделено на высококлассную и низкоклассную части — правила очень строгие».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 об этом. Он вспомнил, что Бо Чэнъян рассказывал ему о путях — что мужчины, любящие мужчин, — это боковой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заказать мужские эскорт-услуги — это главный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женщины, любящие женщин, — это тоже узкий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сбит с толку, особенно после того, как Бо Чэнъян прямо сказал ему, что не любит его. Ци Цзин боялся, что его могут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больше, выйдя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был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все. Мальчик с любопытством спросил: «Кроме мужских эскорт-услуг, можно заказать что-то еще? Как называется, когда мужчины заказывают мужчин? Получать «уток»?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покраснел и сразу же попытался закрыть рот Ци Цзина, но Линь Юйцзе холодно оттолкнул его руку, выражая отвращение. «Ты хотя бы руки мыл?»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Яо с удивлением цыкнула. «Сяо Цзин действительно необыкновенный».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хотел заказать «утку» и спросить,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серьезно он спросил: «Можете взять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одному было бы неловко, но с друзьями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Яо величественно махнула рукой. «Конечно! Все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 Цзин вернулся в виллу Цзиньцзян на обед и рассказал им о том, что после школы он собирается погулять с одноклассниками. Экономка не выразила беспокойства, только напомнила ему заранее договориться с водителем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только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во-первых, был GPS-трекинг, а во-вторых, мистер Бо знал о круге общения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общение было полезно для психического здоровья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и наступило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последовал за друзьями к машине, полный любопытства. Он переоделся из школьной формы в повседневную одежду, которую принес с собой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««Юань Шэн»» выглядел так же, как и всегда — его позолоченный фасад кричал о роскоши, как денежная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заметил, что этот опыт был совсем другим. Не было гида, и планировка казалась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узкого переулка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входа появился сотрудник, который собирал электронные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стоявший в конце очереди,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подтолкнул его: «Сяо Цзин? Поторопись, все в порядке. Внутри есть отдельные комнаты — супер безопасные, обещаю!»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нахмурился. Он не хотел доставлять неприятности своим друзьям, поэтому снял браслет и положил его в пронумерованную черную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чувствителен к температуре. Как только он терял тепло тела, срабатывала сигнализация, и внутренний индикатор начинал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заметил, что его телефон вибрирует во время встречи, и его брови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