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 Он даст тебе ответ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лежал на кровати в своей спальне, угрюмо держа 996, и с беспокойством спросил: «Что он имеет в виду? Он заменяет меня, свою канарейку?»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996, чье тело напоминало желе, дважды дернулась, прежде чем она поднялась в воздух. Она нашла пакет чипсов на столе и начала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точечные глаза слегка замигали.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сел на кровати, озадаченный. «Ты не собираешься так мигать?»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сожгла мой стол в прошлый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своего тонкого пальца 996 покатилась по столу и перезагрузилась.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тебя еще не заменили. Если ты действительно боишься, почему бы тебе не найти того главного героя и не продвинуть сюжет? Тогда я все еще смогу освободить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Цзин, с слегка закрученными концами волос, мрачно прислонился к изголовью кровати. Он подумал, что быть маленькой птичкой не так уж и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любовный роман для мальчиков?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Бо Чэнъян говорит о боковых дорогах и главных дорогах?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я просто пришлапроверить, как ты. Я ухожу».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был озадачен, глядя на кучу оберток от снеков на полу и на точки-глаза, которые превратились в статичный белый экран. Он спросил, совершенно сбитый с толку: «Ты пришел только для того, чтобы украсть мои снеки?»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собираешься так разбиться?»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вдруг почувствовала себя виноватой. «...Это только потому, что Цин Ши не позволяет мне больше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наклонил голову. «Твой хозяин?»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упоминала раньше, что она давно ушла на пенсию, больше не принимает заданий и сосредоточен исключительно на поддержании 256 — или что-то в этом роде — чтобы сохранить стабильность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сел прямо на краю кровати, заинтересованный. «Что он за человек?»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сразу же взлетела в воздух и хвастливо заявила: «Очень привлекательный!»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я не должен тебе этого рассказывать. Мне нужно пойти проконтролировать этого ужасного главного героя. Я отправляюсь в Гонконг...»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она устремляется прочь, Ци Цзин, заинтригованный, протянул ей несколько пачек острых закусок из коньяка.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«Возьми их с собой в дорогу».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996 проглотила их целиком, спрятав в своем животе, после чего воздух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откинулся на кровать, очарованный. Этот мир был довольно открытым — мужчины могли любить мужчин, а женщины, вероятно, могли любить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996 на самом деле была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мальчика заблестели. Гонконг... Он тоже хотел встретить этого человека. Может, он тоже переселился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удивлению, Ци Цзин обнаружил, что Бо Чэнъян не уехал. Похоже, он действительно намеревался отвезти его в полицейский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выглядел подавленным, спустившись на лифте со второго этажа и сонно опустившись за обеденный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завтрак были его любимые кукурузные блины, а также блины с молоком и кленовым сиропом — все, что нравится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не притронулся к еде, только нахмурился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задавался вопросом, не было ли это всего лишь его воображением, но после долгого молчания вдруг в голову приходила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пристально смотрел на него, как будто действительно ждал, что его накормят.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«Поторопись и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Ци Цзин начал медленно есть, зевая и выглядя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воскресенье. Обычно он бы еще спал, но последние несколько дней были полны перемен — Бо Чэнъян фактически оставался на ночь два дня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Ци Цзина, проснувшегося рано утром, был как каша, он едва осознавал, как еда попадает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его посадили в машину, менее чем через пять минут после начала поездки, он уже задремал, склонив голову на плечо Бо Чэнъяна.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выпрямили, но он вместо этого медленно опустился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*Удар.*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на его лбу появилась красная шишка. Бо Чэнъян на мгновение нахмурился, изучая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полицейском участке они проверили вопрос о регистрации по месту жительства.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господин Бо. Ему меньше восемнадцати, поэтому мы пока не можем изменить его опекуна».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приемные родители должны быть не моложе тридцати пяти лет и, желательно, предоставить медицинскую справку, подтверждающую, что они не могут иметь детей».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стоял рядом, выглядя озадаченным, и с любопытством смотрел на Бо Чэнъяна.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выражения на лице Бо Чэнъян схватил его за воротник, впившись большим пальцем в щеку Ци Цзина, чтобы оттолкнуть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«Сиди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спора о наследстве семьи Бо, Бо Чэнъян отделил свою регистрацию в реестре, отделившись от основной ветви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забрал Ци Цзина, он беззаботно записал его в семейную книгу главы семьи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говорил с ребенком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избегать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Статус семьи Бо всегда привлекал оппортунистов. Даже самые отдаленные ветви семьи иногда находили мужчин или женщин, готовых к ним в отелях, где они останавливались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никогда не переставали приходить. Как сорняки, от которых невозможно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и романтика не привлекали его, и он не планировал жениться. Ци Цзин был человеком, которого он приютил.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решил, что лучше будет перенести регистрацию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юридическим барьером против неприятных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любых попыток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послушно сидел на гостевом стуле, с поджатой шеей, как пойманный котенок, хотя он еще не понял истинного значения «перевода регистрации».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его собираются выгнать.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Бо, вы еще так молоды. Зачем обременять себя взрослым сыном?» Человек напротив них, похоже, был старым знакомым, он улыбался, когда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сидящем мальчике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огляделся, на мгновение ошеломленный, а затем спросил: «Кто сын? Вы говорите обо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бесхитростный.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иногда понимал, что это не его собственные проблемы время от времени вспыхивали — просто Ци Цзин никогда не держал ничего в себе. Он спрашивал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Клерк неловко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Цзин все же отвезли домой. Внутренние документы семьи для перевода регистрации проживания не были особенно сложными, но проблема заключалась в том, что Ци Цзин был зарегистрирован в системе регистрации проживания семьи Бо всего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день рождения еще не наступил, а это означало, что он все еще был несовершеннолетним.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не был полностью уверен, почему он поступил так, но, вероятно, это была какая-то глубоко укоренившаяся потребность в контроле. В конце концов, Ци Цзин был первым человеком, которого он когда-либо хотел держать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легко игнорировать нелепые чувства мальчика, оставаться равнодушным или просто отвергнуть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Преимущество возраста позволяло ему без труда контролировать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Кого-то, кто еще не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услышал, как Ци Цзин радостно упомянул, что уедет, когда поступит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противоположных чувства столкнулись.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оказался парализованным нерешительностью.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— привязывать животное и привязать человека — это разные вещи. Для животного достаточно цепи, чтобы оно не убежало. Для человека нужны юридические процедуры.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Единственные юридически признанные отношения, которые он мог придумать, были отношения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могло бы исправить ошибочные чувства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позволить этому маленькому существу сопровождать его в этой бесконечной, однообразной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ему не приходилось в одиночку сталкиваться с пустотой.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считал, что он ведет себя совершенно эгоистично.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в этом мире не эгоистичен?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растянулся, чтобы поспать в машине. На обратном пути они пересели на семейный минивэн, и мальчика укрыли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спал гораздо спокойнее, чем раньше. Отек на лбу был обработан лечебным бальзамом, и они сделали крюк к травнику, чтобы убедиться, что это несерьезно, прежде чем отвезти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поместья Цзиньцзян.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крепко спал. Бо Чэнъян открыл дверь машины, посмотрел на него, а затем поднял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работала система климат-контроля, и, поскольку было уже почти полдень, он не отнес его в спальню, а положил на диван в гостиной. Экономка принесла одеяло из задней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останетесь на обед,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повернулся, чтобы уйти, он остановился. «Пожалуйста, проследите, чтобы он хорошо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Цзин проснулся, он был укрыт одеялом, а его волосы были еще более растрепаны от сна. Он моргнул и увидел, как экономка занимается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«Тетя».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позвал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Поднимаясь с дивана, он слегка задыхался.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подошла и поправила одеяло рядом с ним. Ци Цзин попытался помочь, но смог только потянуть за углы.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я здесь лежу?»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откинула волосы Ци Цзина, слегка нахмурившись при виде небольшой шишки, но сказала: «Господин принес вас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вспомнил, что произошло утром, и, все еще сбитый с толку, спросил: «Тетя, господин хотел изменить мою регистрацию — сделать меня своим сыном».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ему не нравлюсь?»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сложный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приехал сюда еще ребенком. Экономка колебалась, наблюдая, как он выражает привязанность к человеку с такой разницей в возрасте, и не зная, как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было личное дело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«Любовь бывает разной...», — попыталась объяснить экономка.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моргнул, чувствуя, что это явно новая для него территория. «Но наша любовь — между двумя мужчинами».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 был бессмыслен.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решила, что все в порядке. В конце концов, хозяин был одинок в течение многих лет. Усыновление его в качестве сына было гораздо более оправданным и соответствовало социальной этике.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Бо была слишком сильно опорочена клеветой.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«Вот, съешь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съел тарелку спагетти, оставив только несколько кусочков брокколи. Он долго 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приняв витамины, он все же взял брокколи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исказилось, когда он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нравится? Если не нравится, просто оставь, Сяо 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покачал головой. «Нельзя тратить еду. Ты специально приготовила это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горах не было такой роскоши. Кукурузный хлеб был ужасен, но он сдерживал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никогда не оставляли ему еды — даже не готовили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погладил Ци Цзина по голове и подал ему стакан свежевыжатого сока. «Иди наверх, вздремни».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«Подожди, ты хочешь сказать, что слышишь мысли людей?» Линь Се вытащил иглы из своей руки и скептически поднял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Клиника выглядела элегантно и современно, в ней преобладал белый цвет, но она была заполнена различными традиционными китайскими травами. Это была частная клиника, спрятанная на 25-м этаже офисного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Мечтой Линь Се было стать древним странствующим чудодейственным врачом. В реальности он два года был подавлен душу поглощающими корпоративными больницами, прежде чем в ярости бросил свою стабильную работу и стал самостоятельным.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небольшая клиника обанкротилась менее чем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даже пожилые женщины, которые приходили жаловаться, что его иглоукалывание слишком болезненно. На это Линь Се отвечал: «Она ужасная старая ведьма, которая заставляла свою беременную невестку готовить для нее. Просто отвратительно».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без труда принял эту старомодную, напыщенную формулировку, поскольку Линь Се вырос за границей, а затем порвал все связи и вернулся на родину — только для того, чтобы обнаружить, что просто перешел из одного кошмара в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сломался и выпил молоко Ванзай на улице, потому что страдал от тяжелого «синдрома пьяного молока», разновидности аллергии на молоко, и пытался покончить с собой с помощью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Чэнъян выручил его, и Линь Се стал его личным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слышу только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Се, казалось, закатил глаза, прежде чем серьезно сказать: «Послушай, мне очень неприятно тебе это говорить, но я не могу лечить это. Возможно, тебе стоит обратиться к Господу — Он даст тебе ответ».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Комментируй главу, если она тебе понравилась — твоя реакция помогает нам двигаться дальше и выпускать больше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получать новости, промокоды и участвовать в розыгрышах? Подписывайся на наш Telegram-канал Webnovels.vip и будь в числе первых, кто узнает обо всём важном.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http://bllate.org/book/14714/1314668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