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«Юань Шэн»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Ци Цзина за то, что он строил догадки — в конце концов, в книге было написано, что у Бо Чэнъяна может быть какое-то не упомянутое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 ним действительно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точнее, что станет с его платой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посмотрел на него, одетого в пижаму, с шеей и грудью бледно-белыми, как у фарфоровой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светло-карими, взгляд — интенсивным, отражая слегка нахмуренные брови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знаю», — прозвучал его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подумал о том, чтобы Линь Се осмотрел его физическое состояние — сколько лет прошло с тех пор, как у него в последний раз были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играл роль идеального маленького птенца, не мигая,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потеребил виски, снял часы с запястья, но, как только он повернулся, мальчик обошел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воле, уголки его губ дрогнули в улыбке. Ци Цзин был человеком, которого он подобрал во время церемонии награждения за помощь при наводнении.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белый котенок, промокший в грязной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плохую репутацию за пределами офиса, коллеги продолжали присылать ему людей — мужчин и женщин,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просочилась информация, что господин Бо привел домой пятнадцатилетнего мальчика, никто не счел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плохая репутация, по крайней мере, удерживала ненужные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действительно был законным опекуном Ци Цзина, но он не был зарегистрирован на его имя. Учитывая все обстоятельства, он даже оставил мальчику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ребенок заслуживал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днем будет банкет. Я не вернусь. Иди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 в сторону двери, снова потерев виски, явно убежденный,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задумывался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банкет?» Взгляд Ци Цзина был ясным и прямым,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стоял у входа, глядя на него сверху вниз — именно так,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ум, питающий нереалистичные фантазии 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Цзина застыло, и по его лицу промелькнула настоящая печаль. Обычный банкет?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грызла его. Он был всего лишь одноразовой канарейкой, которой даже не дали имени — а что, если мужчина приведет с банкета кого-то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запустив какой-то механизм самозащиты,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сразу же снова обнял его, прижавшись к его талии, и прошептал: «Мистер Бо, не заинтересуйтесь кем-то другим...»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совершенно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схватил его за подбородок. Ци Цзин был еще молод, его кожа была светлой и нежной — два года заботы сделали его покладистым и хорошо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голос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послушно наклонил голову, слишком хорошо знакомый с этой позой — так, как будто ты осматриваешь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склонность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подростковые мысли, гораздо более беззаботные по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хмурое выражение лица Бо Чэнъяна наконец вызвало у мальчика реакцию недоумения. Глаза мальчика наполнились рефлекторными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господин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его, как будто обжегся, автоматически проверив место на подбородке — и, конечно же, там уже был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стоял, послушно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задержался у входа, необычная пауза длилась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Цзина все еще блестели от слез, он выглядел искренне обиженным,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никогда не верил в сверхъестественное. Его ум давно был спокоен, как тихая вода, но сейчас он был странно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пойти к Линь Се на осмотр,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«...Пойдем со мной, 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замер. За два года, что Бо Чэнъян воспитывал его, его почти никогда не выпускали из дома. Даже в школу его возили на частном автомобиле, а его часы были оснащены GPS и функцией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контроля был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воспитывал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ошеломленный, но быстро сменил выражение лица, и его лицо просветлело. «Правда? Я сейчас же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поднялся по лестнице, как возбужденный олень, а в его голове крутились мысли: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Отвлеченный, он чуть не споткнулся на ступеньках, но успел ухватиться за перила. Он бросил взволнованный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все еще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наверху. Гардероб Ци Цзина был обширным — от повседневной одежды до смокингов.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когда-нибудь будет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зависли над простым темно-синим костюмом, но он передумал. А вдруг это не будет серьезное мероприятие? Там может быть много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растворится на 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выбрал немного более яркий белый наряд, прикрепил брошь и поправил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кожа выглядела хорошо, хотя кончики волос все еще были слегка вьющимися — так они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спустился на лифте вниз и подошел к Бо Чэнъяну, мягко улыбаясь. «Все готово,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машине мгновенно усыпила Ци Цзина. По правде говоря, они почти не проводили время вместе — в конце концов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постепенно наклонялась вперед, пока не уперлась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так дремлет?»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тихо ответил с переднего сиденья: «Сяо Цзин всегда засыпает в машине. Может, это просто машина. Открыть окно,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затянувшийся весенний холод, на голых ветвях еще не было зеленых почек, и воздух был слегка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немного подождал, прежде чем с заднего сиденья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«Оставьте. Просто езжайте ровно».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Ци Цзин смутно пробудился. Бо Чэнъян навис над ним, и у него перехватило дыхание. «С-сэр,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*Щелчок.*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пристегнул ремень безопасности. Он вздрогнул, увидев, как другой мужчина расстегнул его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вышел и посмотрел на их пункт назначения — клуб ««Юань Шэн»»?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облаками даже утром, и не было видно ни одного лучика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который почти не выходил из дома, не был знаком с этим местом. Играя свою роль «любимчика», он протянул руку и схватился за руку Бо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 недоумением спросил: «Ну?»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раскрыл рот и смотрел на него в замешательстве. «Э…?»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приподнял бровь, изучил это нежное лицо и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стандартной — рукопожатия и упоминание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проведения? Это вызвало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мужчины в костюмах — новые и старые богачи — каждый с украшением на руке, в той или иной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Цзин вошел, все глаза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говорили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Чэнъян, казалось, все еще наблюдал за ним. Вспомнив о своем месте, Ци Цзин опустил руку, как горячий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обращайте на меня внимания, сэр. Я сам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секунда. Бо Чэнъян все еще не слышал протеста.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ускользнул в угол, небрежно оглядывая других «плюс-один» вокруг. Некоторые из них были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такие же маленькие птички,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 Он расслабился,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неопытен, это было намного лучше, чем горы. Его настроение неожиданно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отражение в зеркальной стене, он заметил бледную кожу, острые черты лица, темные волосы, ярко контрастирующие с его цветом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кукла BJD.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успокоил себя — его положение было надежным. Бо Чэнъян встретит главного героя в колледже, то есть во время его первого курса. Большой босс наверняка выплатит ему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выберет хорошую специальность, сдаст экзамен на государственную службу и найдет стабильную работу с 9 до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бросил в рот кусочек шоколада — и поморщился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огляделся в поисках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изливающий медовые слова, протянул к нему руку, украшенную кольцами, с ухоженными ногтями, все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Предлагая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Синий, с градиентным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Ци Цзин, верно?» Цзян Сюань был одет не так уж формально — его верхняя часть была даже сделана из прозрачной черной сетки, с пирсингом в губе и синими контактными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какое-то неземное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искренне кивнул. 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 пить,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искренне добавил, прежде чем спросить в ответ: «А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бесхитростным.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голос еще не созрел, даже когда Ци Цзин говорил спокойно, для более взрослых ушей он звучал... по-детски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это воспринял Цзян Сюань. Он почувствовал себя полностью затменным и отпарировал: «Так ты хвастаешься перед президентом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хвастаться?» Ци Цзин не совсем понял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горах, он обладал безграничным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на мгновение замолчал, а затем закатил глаза. «Своей внешностью».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подумал, а затем кивнул. «Верно. В нашей работе хвастаться необходимо».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секунда-другая.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покраснел как свекла и едва не потерял контроль над голосом. «Что ты имеешь в виду под «нашей работой»? Что именно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взглядов обратились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смешались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просто сидел на соседнем диване, бесстрастно наблюдая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льстиво спросил: «Президент Бо, что заставило вас сегодня привести сюда своего возлюбленного?»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оставить его там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раньше не видел, чтобы вы его выпускали. Не против, если я немного пощупаю?»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тусклым, мерцающим светом пробежал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сразу замолчал, его выражение лица стало неловким, и он пробормотал: «Это... это Цзян Сюань, разве он не пытался с вами заигрывать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боитесь, что он распространит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с ухмылкой покрутил бокал с вином, сразу поняв ситуацию. Парень вошел без тени страха, совершенно спокойный — совершенно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даже ни разу не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держать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Цзин разговаривал с кем-то в таком месте. Он внимательно слушал, но легко отвлекался — пирсинг на губе постоянно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вообще слушаешь?!»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закатил глаза и раздраженно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пирсинг на губе действительно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раньше не видел много подобных вещей, поэтому он кивнул, мгновенно подняв самооценку Цзян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деревенщина... Это из серии glAD...»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предложения он заметил весеннюю одежду мальчика и пятизначную брошь, прикрепленную к его груди, и почти потерял 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все еще смотрел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изменить подход, Цзян Сюань презрительно фыркнул: «В лучшем случае ты просто сахарный малыш. Ты действительно думаешь, что такой человек, как президент Бо, когда-нибудь отнесется к тебе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 Цзин практически стал печально известен, но в кругу мало кто видел его или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GPS-трекере, который он якобы носил, и двух-трех телохранителях, которые, по слухам, постоянно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действительно что-то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выпрямился, как павлин, возможно, польщенный искренней похвалой мальчика, и его тон стал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определенно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замер, а затем понял — Бо Чэнъян проверял его преданность, приведя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губы, оглядывая комнату — свидетелей было как раз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с любопытством спросил: «Ты просто позволяешь ему так издеваться над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«Ссора влюбленных? Проверяешь его?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 было никакой реакции — только движение кого-то, кто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Чжо исчезла, когда он посмотрел на часы. Только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старик из его семьи все еще хотел выдать свою сестру замуж за этого парня... Серьезно, о чем они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подошел, просто чтобы посмотреть,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