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виллу и включив свет, Лань Есин встретил понимающий взгляд Цяо Ю. Он улыбнулся. «Чтобы ты знал, я только что узнал, что ты мой сосед».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 отвернулся и сделал шаг, чтобы пройти мимо входа, но Лань Есин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моргнул. «Пока не заходи в гостиную. Я проведу тебя по коридору в гостевую комнату за углом».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 поднял бровь, на его лице мелькнуло редкое проявление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объяснил: «Моя кошка только что начала считать гостиную своей территорией. Появление постороннего человека напугает и расстроит ее». Он не собирался ставить гостя выше своего домашнего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Цяо Ю упал на белый комок шерсти, нервно сжавшийся в углу дивана. «Так ты принес ее домой», — задумчиво произнес он. «Я думал...» Предыдущая суматоха не позволила ему увидеть, что Лань Есин положил в переноску для кошки и передал старейшине.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поправил свою мысль, посмотрев на молодого человека. «Но теперь, полагаю, это не так странно, учитывая, что это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встречи можно было пересчитать по пальцам одной руки, и дважды этот молодой человек рисковал своей жизнью ради других. Принести домой бездомную кошку с недостатками вполне соответствовало его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собирался спросить, о чем он сначала подумал, когда его осенило. «Ах, в тот вечер, когда я спас ее, тот взгляд... это был твой?»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Цяо Ю появилась холодная, игривая улыбка. «В библиотеке № 1 есть ресурсы, необходимые мне для диссертации. Я буду там как минимум две недели».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 я в седьмой раз шел по этому маршруту в библиотеку. До этого каждый вечер разные люди устраивали представление, кормя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неизменно приносили не ту еду — потому что, по правде говоря, никому не было дела до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увидел, как кто-то засунул ее в холщовую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решил, что этот молодой человек — просто еще один из тех, кого он презирал, намеревавшийся прогнать кошку, чтобы сорвать планы своих соперников — в конце концов, эти люди могли быть совершенно бесстыдными в своих внутренних разборках.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не имел понятия, о чем думал Цяо Ю. Он подергал губами. Так что же, эти детские стратегии, похожие на ролевые игры, действительно могли сработать!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 на самом деле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видел все, но оставался невозмутимым, только доказывало, что такие люди не были тем типом, который мог бы заинтересовать Цяо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может немного расслабиться, игнорируя более нелепые «события поимки» и «похитителей», которых Цяо Ю никогда бы не заметил, не говоря уже о том, чтобы поддаться их влиянию. Теперь, похоже, он не мог позволить себе пропустить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на лице Лань Есина промелькнула тень усталости. Он взглянул на молодого человека с золотистыми волосами. «Иди за мной». Он переобулся в тапочки и пошел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молодой человек наслаждался предыдущим взглядом Лань Есина, на его лице было редкое, невинное недоумение. 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ценящий жизнь, Лань Есин позаботился о том, чтобы гостевая комната была исключительно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покрыт ковром теплых тонов, а мягкая кровать была застелена простынями того же оттенка. Одеяло было огромным и имело очаровательную форму яичницы. На эркере стояла вязаная ваза с ярким букетом вязаных подсолнухов.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достал аптечку и встал рядом с огненной красотой вязаных подсолнухов, тихо перевязывая рану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 сел на край кровати и наблюдал за ловкими, точными движениями молодого человека. Его руки были действительно красивыми, мягкими и теплыми. Их прикосновение вызывало желание схватить их, а нежное ласкание вызывало опасное чувство тоски и привязанности...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светлые, красивые глаза были такими же; встречая их взгляд, невольно проникался к ним симпатией и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неудивительно, поскольку люди по своей природе тяготеют к свету — особенно несчастные люди, обладающие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 внимательно осмотрел молодого человека с головы до ног, как явно, так и незаметно. Лань Есин, полностью расслабившись дома, не подозревал, как тщательно за ним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закончил перевязывать Цяо Ю. «Чувствуй себя как дома, — сказал он. Я пойду что-нибудь приготовлю. Позову тебя, когда будет 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 стоял в уютной комнате, глядя на стройную, изящную спину молодого человека. Редкое, давно не виденное чувство легкости смягчило его обычно бесстрастное,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быстро приготовил две тарелки лапши и позвал Цяо Ю в столовую, специально предупредив его, чтобы он не пугал его кошку, проходя через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друг напротив друга и тихо ели дымящуюся лапшу с жареными яйцами, зеленью и чар-сиу. Насыщенный аромат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упомянул о ножевом инциденте, произошедшем ранее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ел с забинтованной правой рукой, Цяо Ю сохранял непринужденную грацию и приличия. Он опустил взгляд, его изумрудные глаза и выражение лица были скрыты под поднимающимся паром, делая их нечитаемыми.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доел свою миску, из остатков пара раздался его холодный голос. «Твой отец — фермер и торговец шерстью из Лайтхаус-Грассленд в отдаленном городе Лайтхаус. Твоя мать управляет фермой и шерстяным бизнесом вместе с ним. Ты их единственный сын. До поступления в университет Синду все твои знания и опыт были ограничены городом Лайтхаус; ты редко выезжал за пределы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очень привязан к своему дому. С детства твоей амбицией было поступить в местный университет в городе Лайтхаус, чтобы остаться и помогать родителям, но в последнем году средней школы ты внезапно подал заявление в университет Синду, который находится очень далеко от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сегодняшнему инциденту, твои родители, похоже, имеют древнее происхождение, поэтому ты унаследовал их ментальную силу элемента молнии».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Лань Есина сузились, и он резко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 встретил его взгляд холодными изумрудными глазами, на его губах играла слабая улыбка. «Лань Есин, район Синду — это сердце Центрального округа. Здесь находится королевский дворец. В этом месте собираются самые влиятельные и беспринципные люди страны. Думаешь, сложно найти информацию о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 продолжил: «Независимо от того, кто стоит за тобой и какова твоя цель, немедленно уйди из университета Синду. Твой характер не подходит для этой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повторять второй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нахмурился и долго молча смотрел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усмехнулся, в его обычно спокойных светлых глазах появился редкий вызывающий блеск, а на губах — намек на высокомерное развлечение. «Старший, я думал, что после того, как съел чужую еду, сначала нужно поблагодарить за 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 замер, холодная улыбка на его лице углубилась. Его глаза были глубокими и холодными, как бездонный пруд, а все его лицо в свете выглядело демонически красивым. Он сказал: «Было очень вкусно. Спасибо за еду». «Очень вкусно»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внезапно вспомнил описание этого человека в системе: «Гарантированно добрый, сердечный и искренний».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молодому человеку холодный взгляд, собрал миски и, ничего не говоря, пошел на кухню, чтобы загрузить посудомоечную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Главная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лежал на мягкой кровати, укрытый любимым пушистым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потолок и моргал. «Какие люди являются родителями моего персонажа в этом мире?»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Циферблат часов на его правом запястье излучал холодный, ясный свет. «Они реальные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Есин: «Ты уже говорил это. Я хочу знать, а как же их настоящий сын? Человек, о котором сегодня упомянул Цяо Ю?».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переселился сюда и всегда предполагал, что человек, стоящий за системой, просто создал для него эту фальшивую личность, не имеющую никакого отношения к этой паре. Но теперь, похоже, это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помолчала, прежде чем ответить: «... Он мертв. Погиб в результате несчастного случая».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Лань Есина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его голос прозвучал немного сухо. «Какие у тебя отношения с этой парой и с тем молодым человеком, который погиб в результате несчастного случая? Как может быть такое совпадение, что способность системы — электричество, а ментальная сила, которую может унаследовать эта пара, — тоже элемент молнии?»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долго не отвечала. В ее механическом, холодном голосе редко слышалась нотка замешательства. «Я...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Лань Есин стали холодными. «...Ты раньше говорил, что я не могу связаться с этой парой...»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ни за что не упустил такую зацепку, но система сказала ему, что он не может с ними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подумал, что это потому, что человек, стоящий за системой, не хотел, чтобы он раскрыл больше подсказок. Но теперь... в его голове зародилась более ужасающая мысль...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Лань Есина впервые прозвучал хрипло. «В чем настоящая причина, по которой я не могу связаться с ними?»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«...Недостаточно данных, 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Лань Есина, свисавшая вдоль тела, сжалась в кулак. Система ничего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достаточно, чтобы он сделал несколько тревожных выводов: система с такими же способностями, как у погибшего молодого человека, и пара, которая стала мишенью для человека, стоящего за этим, но с которой запрещено связываться...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ситуация с заложниками?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сказала, что он свободен и может выбрать, выполнять миссию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такого человека, как он... как он мог бросить три жизни, которые уже пересеклись с его, и уйти отсюда с чистой совестью, как предложил Цяо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конец света через год? Эти три жизни явно были тем, что действительно удерживало его, делая невозможным его уход и заставляя его выполнить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человек, стоящий за всем этим, не рассчитал даже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опустил взгляд и мягко положил свои тонкие пальцы на прохладный циферблат часов на правом запястье, тихо сказав: «Давайте вместе раскопаем ту тень, которая стоит за всем этим...»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так беззастенчиво играл с человеческими жизнями и сердцами, заслуживал того, чтобы быть полностью поглощенным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был как всегда безразличным и механическим. «Я сделаю все, что в моих силах, чтобы защитить хозяина». Его электрический разряд был сверхмощным.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закрыл глаза, на его губах появилась нежная улыбка. «Друг, я тоже буду защищать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Лань Есин проснулся, Цяо Ю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красиво сервированный завтрак, а рядом лежала изящная открытка. Почерк был четким, смелым и плавным: «Спасибо за гостеприимство прошлой ночью. Приятного аппетита».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произносил эти слова прошлой ночью, его выражение лица было таким холодным и высокомерным, а сегодня он был таким джентльменским и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Лань Есин почувствовал, что не может понять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сел и начал есть вкусный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Циферблат системы тихо загорелся: «Юань Пин сегодня отправит сотрудника, чтобы пригласить цель миссии, Цяо Ю, в незавершенное здание медицинской школы сегодня вечером. Он планирует заключить его в тюрьму, преподать урок и избить цель миссии, чтобы заставить его подчиниться. Это его стратегия».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пожалуйста, не допустите реализации этой стратегии».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ел завтрак, не поднимая глаз. «Этот подонок Юань Пин думает, что все вокруг дураки? Ни один нормальный человек не примет такое приглашение. Особенно Цяо 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«Цяо Ю примет приглашение».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Лана Есина сузились, и он внезапно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http://bllate.org/book/14712/1314543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