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проснулся не от приятного аромата лайма, а от легких похлопываний по левому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ясно чувствовал, что кто-то сидит справа от него, Лань Есин инстинктивно сначала повернул голову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сосед по комнате, Цзян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Сяочжоу сначала метнулся вправо от Лань Есина, и его глаза на мгновение потемнели, как будто он что-то вспомнил, а затем он наконец посмотрел на Лань Есина, смущенно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 от стыда лицом он долго заикался, прежде чем наконец набрался смелости и спросил: «Товарищ по классу Лань, не мог бы ты уступить мне свое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Есина были еще тяжелыми от сна, его длинные ресницы отбрасывали слабые тени на изящную изгиб его носа. Он посмотрел на Цзян Сяочжоу и сказал: «Боюсь, что это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было еще много времени, и класс был далеко не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Лань Есин услышал, как человек справа от него небрежно листал книгу, казалось, не обращая внимания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Сяочжоу, униженный, опустил голову, пока даже его шея не покраснела. Он, похоже, был из тех, кто склонен к сильной склонности угождать людям, и был совершенно растерян после того, как его с трудом выигранная просьба была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смелости попросить еще раз, он уныло пошел к своему обычному месту в первом ряду, все еще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тихо вздохнул, глядя на удаляющуюся спину Цзян Сяочжоу. Если бы Цзян Сяочжоу не был связан с Юань Е, он бы с готовностью уступил место — в конце концов, его единственной заботой было обеспечить, чтобы Юань Е не сидел рядом с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обстоятельства, было высока вероятность, что Юань Е послал Цзян Сяочжоу заранее занять место. *Тск*, какой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класс уже начали постепенно входить студенты. Например, три места прямо перед Лань Есином были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продолжался ритмичный шуршащий звук переворачиваемых страниц, но Лань Есин не обращал на это внимания. Он просто хотел допить молоко и доесть хлеб перед началом урока;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в первом ряду справа — прямо перед его целью — повернулся к нему лицом. С седыми вьющимися волосами и голубыми глазами, на его лице отразилось чистое удивление: «О боже, о боже, я думал, что узнал голос, но не ожидал, что это действительно ты, одноклассник! Так мы учимся на одном факультете!»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«…» *Ах да*, это была вчерашняя цель Омега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часы оставались темными, никаких заданий не поступало. Это означало, что это не было миссией; этот Омега сегодня не пытался реализовать какую-либо стратегию, а просто посещал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столкнуться с ними было немного…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седыми вьющимися волосами, сжимая в руках дорогую английскую кожаную сумку, радостно встал. Золотая эмблема с грифоном и луной на его груди сверкала.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передний ряд и, с удивительной непринужденностью, сел на место слева от Лань Есина. Когда он улыбнулся, он выглядел невинным, живым и совершенно очаровательным: «Спасибо, что вчера рассказал мне о котах. Меня зовут Цзянь Си, 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мог только вынужденно улыбнуться: «Не за что. Лань Есин».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Си, казалось, небрежно взглянул на человека справа от Лань Есина, и в его голубых глазах мелькнула почти незаметная холодность. Затем на его лице снова появилась милая улыбка, как будто он разговаривал со своим ближайшим другом: «Ты новый студент? Я не видел тебя ни на одном из наших основных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кивнул, предложив объяснение, которое предоставила система: «Я был болен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собирался сказать что-то еще, когда в первом ряду внезапно поднялась небольшая суматоха. Горячий, рыжеволосый Альфа, который только что вошел в класс, ударил Цзян Сяочжоу. Несмотря на опухшее лицо, Цзян Сяочжоу умолял: «Старший, пожалуйста, не беспокой моего одноклассника. Это моя вина, что я пришел слишком поздно и не занял место...»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грубо оттолкнул его в сторону и направился к задней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у парты Цзянь Си, гневно посмотрев на Лань Есина, его мрачное лицо исказилось от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большинства учеников в классе следили за движениями мужчины, сходясь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крайнем правом ряду продолжал листать книгу, как будто окружающий хаос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Есин снова почувствовал неприятный запах пассивного курения — он не был достаточно сильным, чтобы вызвать у него аллергию и привести к обмороку из-за выброса феромонов, но все же был действительно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его выражение лица было необычайно холодным,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Альфа незаметно и настороженно посмотрел на Цзянь Си, но с трудом подавил желание вытащить из кресла низшего Бету, который занял его место, и избить его до потери сознания. Он устремил на Лань Есина ядовитый взгляд, и его голос прозвучал опасно и презрительно: «Твое место, назови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подпер подбородок рукой и слабо улыбнулся: «Сто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Альфы сузились, его голос был почти яростным вздохом: 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«Извини, старший из другого факультета? Для такого человека, как я, которому трудно вставать рано утром, даже сто миллионов обычно не заставили бы меня встать с постели. А это место я занял, проснувшись сегодня в шесть утра, даже не позавтракав. Сто миллионов — это уже цена дружбы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перелистывания страниц справа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не смог сдержать смех. Наконец он заговорил, его голос по-прежнему был сладким, а улыбка — невинной и безобидной: «Старший Юань Е, студенты из других факультетов должны заранее получить разрешение профессора, если они хотят посещать наши основные занятия. Старший Цяо уже поговорил с профессором, но я сомневаюсь, что ты это сделал. Занятие вот-вот начнется, я думаю, тебе лучше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я очень не люблю, когда мешают нашим занятиям по специальности».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задыхался от гнева, но все же не вышел из себя. Он бросил на Лань Есина зловещий взгляд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источник беспорядков ушел, а Цзян Сяочжоу был сопровожден в медпункт одноклассником, в классе быстро восстановилась нормальная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Си по-прежнему была милая улыбка. Он толкнул Лань Есина и, понизив голос, поддразнил: «Ты действительно пропустил завтрак ради этого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задумчиво посмотрел на него и промычал. В новостях упоминалось, что двумя крупнейшими и равными по силе компаниями, доминирующими на рынке ингибиторов в этом мире, были семья Юань и еще одна... вероятно, с фамилией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семьи практически монополизировали рынок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известны своей благотворительностью и отличной репутацией, но при этом были самыми ярыми конкурентами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Гербом семьи Цзянь был грифон, держащий красный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Си, не подозревая о мыслях Лань Есина, продолжал невинно и мило улыбаться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отвёл взгляд, решив быстро позавтракать, но обнаружил, что купленный им хлеб и молоко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исчезли,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проснулся, когда пришел Цзянь Си, поэтому Цзянь Си не мог знать, куда делся завтрак. А первым запахом, который он почувствовал, когда дремал, был запах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впервые посмотрел направо, в его выражении лица отразилось слабое любопытство и пристальный взгляд. В конце концов, это был объект его миссии; как он мог не проявить любопытства, когда тот наконец появился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успокоился, и высокий, широкоплечий блондин наконец-то стал четко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красивый профиль с острой, четкой линией подбородка, прямым носом и тонкими губами. Яркий утренний свет отражался в его холодных, нефритово-зеленых глазах, заставляя их сверкать, как красивые, разбитые на осколки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доступный и дружелюбный молодой человек держал в руках сборник стихов, кожаный переплет которого был украшен красивыми золотыми буквами. Он небрежно и элегантно листал книгу, читая, но на его лице было выражение глубокой сосредоточенности, отстраненности и легкой высокомерности.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понаблюдал за ним некоторое время, а затем прямо похлопал молодого человека по широкому плечу: «Товарищ по классу, давай познакомимся. Я Лань Есин». Знакомство с объектом своей миссии значительно упростит ему задачу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Си, который незаметно наблюдал со стороны, удивленно моргнул, увидев столь прямой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листьев несколько мгновений беззвучно колыхались на вытянутой руке Лань Есина. С мягким *клац* кожаная книга наконец-то оказалась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наконец слегка повернул голову, чтобы посмотреть на Лань Есина, слегка приподняв острые брови. Он улыбнулся дружелюбно, но не до конца, и ответил на тонкое, мягкое рукопожатие Лань Есина, говоря мягким и чистым голосом: «Цяо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руки на мгновение соединились, а затем разъединились, Лань Есин спросил: «Ты видел мой завтрак? Пакет с пудинговым хлебом и бутылка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замер, и идеальная улыбка на его лице на мгновение сменилась едва заметной напряженностью. Затем он сказал невинно и отстраненно: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выдохнул «ах», и его красивое лицо омрачилось. Как раз когда он собирался смириться с тем, что придется идти на занятия натощак, справа от него протянулась красивая рука, а длинные пальцы держали красиво упакованную плитку белого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Цяо Ю оставалась безупречной, а голос — чистым и слегка хриплым: «Если не возражаешь, пожалуйста,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особо любил шоколад, но немного сахара было лучше, чем ничего. Он принял его естественно, искренне поблагодарив, а Цзянь Си заботливо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шоколад, Цяо Ю продолжил читать свой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Си продолжал шептать Лань Есину заговорщицким тоном, его голос был сладким: «Старший Цяо действительно хороший человек». Затем он вздохнул и пробормотал: «Жаль, что он еще не знает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опустил глаза и не ответил, хрустя укусив белый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занятия Цяо Ю ушел. Цзянь Си, у которого в то утро не было других занятий, проактивно обменялся контактной информацией с Лань Есином, а затем ушел на факультативный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урока физкультуры было еще время. После того, как класс опустел, Лань Есин медленно потянулся и пошел выбросить обертку от шоколада, но обнаружил свой завтрак в мусорном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наконец, смогла заговорить: «Цяо Ю выбросил его. Завтрак твоего хозяина случайно упал на его стол, и он, скорее всего, подумал, что его прислал поклонник, поэтому выбросил его в мусорное ведро».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Цяо — действительно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Лань Есина эхом звучали слова влюбленного Цзянь Си, и он невольно подергал губами: этот парень явно знал, что он неправильно понял и выбросил его завтрак, поэтому и подарил ему шоколад,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необычайно невинное выражение лица другого человека, когда тот сказал, что не видел его завтрака, Лань Есин спросил: «Ты уверен, что Цяо Ю — теплый, добрый и искренний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«Гарантированно теплый, добрый и искренний. Например, данные говорят мне, что в детстве он помогал старушкам переходить дорогу и сдавал найденные деньги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http://bllate.org/book/14712/1314537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