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Лань Есина пульсировала, в ней смешались запахи пассивного курения и розового парфюма. Он с трудом пытался осмыслить слова системы, когда вдруг, широко раскрыв глаза, он резко наклонился вперед и с мягким стуком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понял: головокружение, которое он испытывал ранее, было не выдумкой. У него действительно была аллергия на эти феромоны!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Ошеломленный, Лань Есин лежал лицом вниз. Он смутно слышал, как кто-то спешил мимо, а через мгновение почувствовал, как его ткнули в руку. Тревожный и взволнованный голос спросил: «Ты мой сосед по комнате, верно? Ч-что с тобой? М-мне сначала помочь тебе лечь в постель или пойти найти заведующего общежитием и школьного врача?»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стиснул зубы, его длинные ресницы невольно затрепетали. С последними остатками сознания он хрипло проговорил: «Сначала… открой… окно… для… проветривания».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голова склонилась набок, и он полностью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часов вечера Лань Есин медленно пришел в себя, лежа в своей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общежития этой аристократической школы был таким же роскошным, как он и представлял, и не имел ничего общего с общежитиями, которые он помнил. Люстры и четыре угла потолка, насколько хватало глаз, были украшены сложными симметричными древними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Французское окно с зелеными стеклами было открыто, и его белоснежные занавески колыхались на ночном ветерке. За ним находился неглубокий балкон, типичный для архитектуры барокко.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представляло собой двухместную комнату с деревянными полами и ванной комнатой. Оно было обставлено деревянными кроватями, шкафами, столами и другой мебелью, эффективно разделяя жилое пространство пополам по центральной линии. Худощавый молодой человек сидел на стуле рядом с Лань Есин, нервно глядя на него: «Ты проснулся? Ты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все окна были открыты для проветривания, в комнате все еще витал странный запах пассивного курения, смешанный с ароматом роз. Лань Есин потеребил виски, приподнялся и спокойно, мягко посмотрел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взглядом молодой человек заметно занервничал и опустил голову. «Прости. Я просто позвал его сюда, чтобы он поставил временную метку. Я не ожидал, что он... захочет пометить меня полностью».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молодого человека покраснела от стыда. «Я действительно сожалею, что доставил тебе неприятности. Я не позволю ему больше приходить в общежитие».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восхищался этим мужчиной, и их отношения были действительно близкими и неоднозначными. Поэтому, когда наступил период течки, он не стал использовать ингибитор, а вместо этого позвал сюда этого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настолько наивен, чтобы верить, что человек с таким статусом будет считать его любовником. Он просто хотел провести с ним как можно больше времени, чтобы удовлетворить свою влюбленность.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Омеги быть полностью помеченным Альфой означало сдать всю свою жизнь. Независимо от того, насколько он любил другого человека, эта мысль все равно наполняла его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сосед по комнате не вернулся и не потерял сознание, и если бы этот мужчина не презирал неприятности, он действительно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еще больше опустил голову, на мгновение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не имел представления о «помещении метки» и не собирался вникать в чужие дела. Вспомнив, что система сказала перед тем, как он потерял сознание, и посчитав неудобным спрашивать систему напрямую, он спросил молодого человека: «Кто был тот человек?»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помедлил, а затем ответил: «Юань Е, со второго курса бизнес-школы. Его ментальная сила — контроль феромонов... Он очень известный Альфа здесь, с влиятельной семьей...»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был немного озадачен: «Ментальная сила»... новый термин, о котором система не упоминала.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погруженный в свои эмоции, молодой человек пробормотал, опустив голову: «Я его очень люблю...»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собрался с мыслями, подумал немного и любезно предупредил: «Судя по тому, что только что произошло, он не кажется хорошим человеком». К тому же этот парень пытался ухаживать за Цяо Ю, хотя у него уже был возлюбленный.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Горькая улыбка коснулась губ молодого человека: «Я знаю...»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больше ничего не сказал. Он осторожно задал второй вопрос: «А как насчет тебя? Как тебя зовут? Какова твоя ментальная сила?» Говоря это, он протянул руку. «Меня зовут Лань Есин».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польщенный, пожал ему руку. «Я... я Цзян Сяочжоу. Раз мы живем вместе, то, должно быть, учимся на одном факультете и на одном курсе. Приятно познакомиться!»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беспомощно улыбнулся: «Что касается умственных способностей, не шути со мной. Только потомки аристократов обладают умственными способностями. Как может их иметь кто-то из такого обычного происхождения, как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Есин: *Аристократы? Так это передается по крови?*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Сяочжоу вернулся к своему столу, чтобы заняться работой, не настаивая на получении дополнительной информации. Затем он встал, чтобы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Лань Есин переоделся в пижаму и бросил форму, которую носил только один раз, в корзину для белья. Он также сменил все простыни и постельное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большая часть запаха феромонов уже рассеялась, и Цзян Сяочжоу, который использовал ингибитор, испускал лишь слабый аромат роз, Лань Есин все равно чувствовал, что запах пассивного курения и роз глубоко проник в него и его постель. Он просто не мог терпеть, чтобы спать среди этих запахов.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сделано, Лань Есин сел за свой стол и открыл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содержалась информация, которую он собрал с момента прибытия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назад он проснулся в той вилле с часами, содержащими систему, на запястье. Его последнее воспоминание было о автомобильной аварии в его собственном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сообщила ему, что перед ударом автомобильной аварии образовалось пространственное искажение, поэтому он не получил травм, а был перенесен в совершенно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объяснила ему понятия Альфа, Омега и наименее многочисленные Бета в этом альтернативном мире, а затем сообщила, что его миссия здесь состоит в том, чтобы поступить в университет и не дать никому преследовать Бету по имени Цяо Ю. Через год судьбоносный возлюбленный Цяо Ю поступит в университет, и к тому времени миссия Лань Есин будет 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Деньги, личность и опыт были подготовлены для него. Лань Есин теперь был сыном новоиспеченного богача, торговца шерстью из другого города, поступившего в этом году в университет Синду. Из-за болезни он отложил поступление до месяца после начала учебного года. Вилла также была активом, подготовленным для него его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гарантировала, что его личность будет абсолютно безупречной, и он сможет поступить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спросил: «Что будет, если я не выполню миссию?»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«Если судьбоносный возлюбленный Цяо Ю, который появится через год, не получит Цяо Ю, этот мир будет разрушен, а Хозяин, не имея возможности вернуться в исходный мир, умрет вместе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Есин, выходец из материалистического мира, совершенно не мог понять или представить себе такую нелогичную ситуацию, так же как он не мог понять, как автомобильная авария могла вызвать пространственное искажение и перенести его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«Хозяин может думать об этом мире как о книге, а Цяо Ю —главный герой. Ваша миссия просто состоит в том, чтобы помочь главному герою Цяо Ю и его судьбоносному возлюбленному встретиться и достичь счастливого конца. Так не будет ли это легче понять?»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«Цяо Ю и его суженый найдут счастье вместе, и мир не будет разрушен после их союза. После этого я исчезну, и Хозяин сможет жить свободно в этом новом мире. Разве это не идеально для всех?»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надул губы: *Это все равно не объясняет, почему то, что главный герой будет с кем-то, связано с тем, будет ли мир разрушен или нет, да ладно!*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указал на противоречивую лазейку: «Если человек, который появится в будущем, предназначен быть возлюбленным главного героя, и они предназначены быть вместе, зачем мне все еще нужно мешать другим преследовать Цяо 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«За исключением того, кто появится в будущем, все остальные ухажеры имеют скрытые мотивы по отношению к Цяо Ю. Таким образом, миссия хозяина, по сути, состоит в том, чтобы защитить Цяо Ю от того, чтобы он влюбился в негодяев. Это очень праведная миссия».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сказал «О» и затем спросил: «А что, если я все равно откажусь от этой миссии? Ты меня уничтожишь?»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«Нет. Хозяин не пострадает от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повторила то, что сказала ранее, что, если этот человек не получит Цяо Ю, Хозяин умрет вместе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помолчал, а затем задал последний вопрос: «А как насчет тебя? Что ты из себя представляешь? Кто тебя создал?»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*Кто стоит за тобой?*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оставался механическим и безразличным, как будто запрограммированным заранее, и ответил: «Я — система, существующая для того, чтобы предотвратить разрушение этого 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Лань Есин понял, что больше никакой информации от системы он не получит.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не был зол. Он просто провел день, спокойно и неторопливо исследуя этот новый мир, прежде чем принять миссию системы и явиться в университет Синду.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трогала справедливость защиты главного героя. Он просто хотел собрать больше информации через действия, чтобы раскрыть истины, которые он не мог логически вывести, и исследовать возможность возвращения в свой первоначальный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кстати, он не верил в полное уничтожение этого мира, но и не исключал такой возможности. Но с этим остающимся сомнением он не мог быть по-настоящему беззаботным и игнорировать все. В конце концов, в каком бы мире он ни находился, он хотел жить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мысли проносились в его голове. Лань Есин перелистал две-три страницы, которые он уже написал в своем блокноте, а затем написал «Ментальная сила» на новой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искал в своем телефоне и пришел к выводу: это была особая, нелетальная способность, передаваемая по крови. В современном, технологически продвинутом обществе большинство этих способностей стали бесполезными. Большинство обычных людей считали ментальную силу лишь символом родословной, означающим, что те, кто ею обладали, должны были иметь благородных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доступная информация указывала на то, что эти способности не оказывали никакого влияния на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обычные люди ежедневно трудились, чтобы заработать на жизнь. Даже если они были свидетелями того, как кто-то демонстрировал ментальную силу, это рассматривалось, в лучшем случае, как послеобеденная сплетня, за которой следовал любопытный вопрос: «Скажи, из какой семьи был твой предок? Какие известные люди из нее вышли? Как ты оказался здесь, работая с нами?» — в конце концов, было много так называемых боковых потомков знати, и вполне возможно, что они становились обычными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реакции Цзян Сяочжоу на Юань Е, Юань Е явно не выглядел как потомoк знати, потерявший свой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Лань Есин перевернул страницу и написал: «Преследователь Юань Е, Альфа, ментальная сила на основе феромонов, феромоны, предположительно, пассивное курение, студент второго курса бизнес-школы».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добавил примечание: «Сомнительный характер».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сообщила, что Цяо Ю также был студентом второго курса бизнес-школы, поэтому он и Юань Е были однокурсниками.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фамилия 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невольно постучал кончиком пера и слегка нахмурил свои тонкие брови: *Может быть, это совпадение?*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поступлением он случайно увидел в новостях, что «Юань Био» и еще одна биофармацевтическая компания были двумя крупнейшими производителями ингибиторов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записав эту информацию, Лань Есин закрыл тетрадь, достал телефон и открыл расписание занятий: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система подготовила для него статус первокурсника на факультете литературы, и его занятия уже были заранее выбраны.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школе, помимо общеобязательных курсов, профессиональных обязательных курсов, предлагаемых в рамках факультета, и профессиональных факультативных курсов, студенты также могли свободно выбирать общие факультативные курсы, предлагаемые другими факультетами по всем специальностям, для выполнения требований по кредитам.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чтобы облегчить выполнение миссии, почти все его общие факультативные курсы были из бизнес-школы, и даже обязательная спортивная деятельность, которую он выбрал, была любимой для Цяо Ю, футбол.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в восемь утра у него был обязательный профессиональный курс на факультете литературы, а в четыре часа дня — физкультура.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месяц с начала учебного года, и он только начинал занятия. Он искренне надеялся, что сможет не отставать от этих гуманитарных и бизнес-курсов, которые ему не интересны и кажутся очень сложными, по крайней мере, чтобы сдать их — в конце концов, провал в колледже приведет к множеству ненужных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закончил готовить учебники, которые понадобятся ему завтра, когда вдруг часы на его запястье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Цзян Сяочжоу система не могла говорить напрямую. Вместо этого она отобразила миссию в виде прокручиваемого текста на подсвеченном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 в 8 утра Цяо Ю, студент второго курса бизнес-школы, будет посещать две лекции по классической поэзии, обязательный курс на факультете литературы, посвященный поэту, который его интересует. Его однокурсник Юань Е придет на лекции вместе с ним и будет сидеть рядом с Цяо Ю, чтобы ухаживать за ним. Пожалуйста, не допустите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Есин: «...»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*Вот почему система выбрала для него факультет литературы?*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Цзян Сяочжоу, сидящего за другим столом, и он пошел в туалет, чтобы ответить на звонок. Лань Есин воспользовался случаем, чтобы спросить систему: «Ты знаешь, где сидит Цяо 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«На последнем ряду, крайний справа».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кивнул: *Это упрощает дело. Ему просто нужно прийти пораньше и занять место слева от Цяо 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спросил: «Юань Е из семьи Юань? Какова проявление его ментальной силы?»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«Он внебрачный ребенок семьи Юань. Его ментальная сила, основанная на феромонах, очень слабая, она влияет максимум на одного Омегу».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Есин: «Почему ты не упомянул о ментальной силе, когда объяснял?»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«Система имеет значительные недостатки. Она забыла».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похоже, осознала свою ошибку и добавила своим безразличным механическим голосом: «Я постараюсь учиться и совершенствоваться».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беспомощно вздохнул: «Тогда удачи».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он перестал об этом думать. Пожелав другому спокойной ночи, он сразу же лег спать. Перед сном он установил на часах бесшумный будильник с электрическим разрядом — новую функцию, которую он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шесть часов Лань Есин проснулся от слабого электрического разряда системы. Он открыл глаза, под которыми были слабые темные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приподнялся и потёр свои растрепанные мягкие чёрные волосы, тихо вздохнув: *Это одеяло недостаточно мягкое, на нём неудобно спать. На каникулах нужно сходить в магазин и выбрать хорошее одеяло.*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окна донеслись чёткие крики кукушек и чеглов. Он выпрямил свою тонкую шею и откинул голову назад, чтобы посмотреть через приоткрытое окно в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волосы на лбу молодого человека были растрепаны, полностью открывая его красивые, несколько острые светлые глаза: сейчас была осень, и туманный свет с тонким туманом проникал сквозь прозрачные белые занавески. Слои зеленого цвета, смешанного с золотисто-желтым и темно-красным, каскадом впадали в его поле зрения через щели в занавесках. Он почувствовал влажный, свежий запах растений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Природный пейзаж здесь был так похож на его родной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посмотрел на это некоторое время, а затем пришел в себя. Все еще сонный, он встал с кровати, взял еще один комплект новой формы, включая зажим для рубашки, и тихо пошел в ванную — этот университет был действительно странным; даже к повседневной одежде предъявлялись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быстрого умывания и переодевания было всего 6:15 утра, и его сосед по комнате все еще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положил учебники и планшет, которые ему понадобятся сегодня, в свою холщовую сумку и тихо вышел из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занять место пораньше, Лань Есин не пошел в столовую на завтрак. Небрежно купив молоко и хлеб, он пошел к зданиям гуманитарного факультета, расположенным недалеко от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специализированное занятие проходило в главном здании факультета литературы, довольно красивом и величественном трехэтажном здании в форме башни, расположенном на большой лужайке, с богато украшенной резными орнаментами и арочной колокольней на самом 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вскоре прибыл в пустую небольшую аудиторию на втором этаже. Было еще рано, и он действительно был первым студентом, который прибыл: *Хм, сегодняшняя задача выполнена.*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прошел к последнему ряду, сел, небрежно положил рядом хлеб и молоко, а затем удобно упер голову в руки, чтобы доспать.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несколько высоких, пышных красных кленов колыхались на ветру, их слои кленовых листьев были яркими, как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тела молодого человека была покрыта легкими, колышущимися тенями листьев. Открытая часть его нежной, тонкой шеи сияла белым цветом в утреннем свете и тенях. Его тонкое, светлое запястье невольно коснулось чего-то, и неоткрытый хлеб и молоко рядом с его рукой были сдвинуты на соседний стол, как будто завтрак был заботливо приготовлен специально для человека, сидящего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тихой классной комнате раздались четкие шаги, и кто-то изящно сел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Есин внезапно почувствовал чрезвычайно свежий и чистый аромат лайма.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http://bllate.org/book/14712/1314536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