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Лань Есина пульсировала, в ней смешались запахи пассивного курения и розового парфюма. Он с трудом пытался осмыслить слова системы, когда вдруг, широко раскрыв глаза, он резко наклонился вперед и с мягким стуком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понял: головокружение, которое он испытывал ранее, было не выдумкой. У него действительно была аллергия на эти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Лань Есин лежал лицом вниз. Он смутно слышал, как кто-то спешил мимо, а через мгновение почувствовал, как его ткнули в руку. Тревожный и взволнованный голос спросил: «Ты мой сосед по комнате, верно? Ч-что с тобой? М-мне сначала помочь тебе лечь в постель или пойти найти заведующего общежитием и школьного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стиснул зубы, его длинные ресницы невольно затрепетали. С последними остатками сознания он хрипло проговорил: «Сначала… открой… окно… для… проветривания».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голова склонилась набок, и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 вечера Лань Есин медленно пришел в себя, лежа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общежития этой аристократической школы был таким же роскошным, как он и представлял, и не имел ничего общего с общежитиями, которые он помнил. Люстры и четыре угла потолка, насколько хватало глаз, были украшены сложными симметричными древними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Французское окно с зелеными стеклами было открыто, и его белоснежные занавески колыхались на ночном ветерке. За ним находился неглубокий балкон, типичный для архитектуры барокко.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представляло собой двухместную комнату с деревянными полами и ванной комнатой. Оно было обставлено деревянными кроватями, шкафами, столами и другой мебелью, эффективно разделяя жилое пространство пополам по центральной линии. Худощавый молодой человек сидел на стуле рядом с Лань Есин, нервно глядя на него: «Ты проснулся?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окна были открыты для проветривания, в комнате все еще витал странный запах пассивного курения, смешанный с ароматом роз. Лань Есин потеребил виски, приподнялся и спокойно, мягко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молодой человек заметно занервничал и опустил голову. «Прости. Я просто позвал его сюда, чтобы он поставил временную метку. Я не ожидал, что он... захочет пометить меня полностью».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молодого человека покраснела от стыда. «Я действительно сожалею, что доставил тебе неприятности. Я не позволю ему больше приходить в общежитие».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восхищался этим мужчиной, и их отношения были действительно близкими и неоднозначными. Поэтому, когда наступил период течки, он не стал использовать ингибитор, а вместо этого позвал сюда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наивен, чтобы верить, что человек с таким статусом будет считать его любовником. Он просто хотел провести с ним как можно больше времени, чтобы удовлетворить свою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Омеги быть полностью помеченным Альфой означало сдать всю свою жизнь. Независимо от того, насколько он любил другого человека, эта мысль все равно наполняла его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сосед по комнате не вернулся и не потерял сознание, и если бы этот мужчина не презирал неприятности, он действительно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еще больше опустил голову,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имел представления о «помещении метки» и не собирался вникать в чужие дела. Вспомнив, что система сказала перед тем, как он потерял сознание, и посчитав неудобным спрашивать систему напрямую, он спросил молодого человека: «Кто был тот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помедлил, а затем ответил: «Юань Е, со второго курса бизнес-школы. Его ментальная сила — контроль феромонов... Он очень известный Альфа здесь, с влиятельной семьей...»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был немного озадачен: «Ментальная сила»... новый термин, о котором система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погруженный в свои эмоции, молодой человек пробормотал, опустив голову: «Я его очень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собрался с мыслями, подумал немного и любезно предупредил: «Судя по тому, что только что произошло, он не кажется хорошим человеком». К тому же этот парень пытался ухаживать за Цяо Ю, хотя у него уже был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коснулась губ молодого человека: «Я знаю...»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больше ничего не сказал. Он осторожно задал второй вопрос: «А как насчет тебя? Как тебя зовут? Какова твоя ментальная сила?» Говоря это, он протянул руку. «Меня зовут Лань Есин».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польщенный, пожал ему руку. «Я... я Цзян Сяочжоу. Раз мы живем вместе, то, должно быть, учимся на одном факультете и на одном курсе. Приятно познакомиться!»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беспомощно улыбнулся: «Что касается умственных способностей, не шути со мной. Только потомки аристократов обладают умственными способностями. Как может их иметь кто-то из такого обычного происхождения, как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*Аристократы? Так это передается по крови?*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вернулся к своему столу, чтобы заняться работой, не настаивая на получении дополнительной информации. Затем он встал,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Лань Есин переоделся в пижаму и бросил форму, которую носил только один раз, в корзину для белья. Он также сменил все простыни и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запаха феромонов уже рассеялась, и Цзян Сяочжоу, который использовал ингибитор, испускал лишь слабый аромат роз, Лань Есин все равно чувствовал, что запах пассивного курения и роз глубоко проник в него и его постель. Он просто не мог терпеть, чтобы спать среди этих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сделано, Лань Есин сел за свой стол и открыл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содержалась информация, которую он собрал с момента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он проснулся в той вилле с часами, содержащими систему, на запястье. Его последнее воспоминание было о автомобильной аварии в его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ему, что перед ударом автомобильной аварии образовалось пространственное искажение, поэтому он не получил травм, а был перенесен в совершенно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 ему понятия Альфа, Омега и наименее многочисленные Бета в этом альтернативном мире, а затем сообщила, что его миссия здесь состоит в том, чтобы поступить в университет и не дать никому преследовать Бету по имени Цяо Ю. Через год судьбоносный возлюбленный Цяо Ю поступит в университет, и к тому времени миссия Лань Есин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личность и опыт были подготовлены для него. Лань Есин теперь был сыном новоиспеченного богача, торговца шерстью из другого города, поступившего в этом году в университет Синду. Из-за болезни он отложил поступление до месяца после начала учебного года. Вилла также была активом, подготовленным для него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гарантировала, что его личность будет абсолютно безупречной, и он сможет поступить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спросил: «Что будет, если я не выполню миссию?»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судьбоносный возлюбленный Цяо Ю, который появится через год, не получит Цяо Ю, этот мир будет разрушен, а Хозяин, не имея возможности вернуться в исходный мир, умрет вместе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Есин, выходец из материалистического мира, совершенно не мог понять или представить себе такую нелогичную ситуацию, так же как он не мог понять, как автомобильная авария могла вызвать пространственное искажение и перенести его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«Хозяин может думать об этом мире как о книге, а Цяо Ю —главный герой. Ваша миссия просто состоит в том, чтобы помочь главному герою Цяо Ю и его судьбоносному возлюбленному встретиться и достичь счастливого конца. Так не будет ли это легче понять?»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Ю и его суженый найдут счастье вместе, и мир не будет разрушен после их союза. После этого я исчезну, и Хозяин сможет жить свободно в этом новом мире. Разве это не идеально для всех?»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надул губы: *Это все равно не объясняет, почему то, что главный герой будет с кем-то, связано с тем, будет ли мир разрушен или нет, да ладно!*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указал на противоречивую лазейку: «Если человек, который появится в будущем, предназначен быть возлюбленным главного героя, и они предназначены быть вместе, зачем мне все еще нужно мешать другим преследовать Цяо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«За исключением того, кто появится в будущем, все остальные ухажеры имеют скрытые мотивы по отношению к Цяо Ю. Таким образом, миссия хозяина, по сути, состоит в том, чтобы защитить Цяо Ю от того, чтобы он влюбился в негодяев. Это очень праведная миссия».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сказал «О» и затем спросил: «А что, если я все равно откажусь от этой миссии? Ты меня уничтожишь?»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«Нет. Хозяин не пострадает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то, что сказала ранее, что, если этот человек не получит Цяо Ю, Хозяин умрет вместе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помолчал, а затем задал последний вопрос: «А как насчет тебя? Что ты из себя представляешь? Кто тебя создал?»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*Кто стоит за тобой?*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оставался механическим и безразличным, как будто запрограммированным заранее, и ответил: «Я — система, существующая для того, чтобы предотвратить разрушение этого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Лань Есин понял, что больше никакой информации от системы он не получит.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 был зол. Он просто провел день, спокойно и неторопливо исследуя этот новый мир, прежде чем принять миссию системы и явиться в университет Синду.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трогала справедливость защиты главного героя. Он просто хотел собрать больше информации через действия, чтобы раскрыть истины, которые он не мог логически вывести, и исследовать возможность возвращения в свой первоначальный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он не верил в полное уничтожение этого мира, но и не исключал такой возможности. Но с этим остающимся сомнением он не мог быть по-настоящему беззаботным и игнорировать все. В конце концов, в каком бы мире он ни находился, он хотел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мысли проносились в его голове. Лань Есин перелистал две-три страницы, которые он уже написал в своем блокноте, а затем написал «Ментальная сила» на новой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 в своем телефоне и пришел к выводу: это была особая, нелетальная способность, передаваемая по крови. В современном, технологически продвинутом обществе большинство этих способностей стали бесполезными. Большинство обычных людей считали ментальную силу лишь символом родословной, означающим, что те, кто ею обладали, должны были иметь благородных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доступная информация указывала на то, что эти способности не оказывали никакого влияния на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обычные люди ежедневно трудились, чтобы заработать на жизнь. Даже если они были свидетелями того, как кто-то демонстрировал ментальную силу, это рассматривалось, в лучшем случае, как послеобеденная сплетня, за которой следовал любопытный вопрос: «Скажи, из какой семьи был твой предок? Какие известные люди из нее вышли? Как ты оказался здесь, работая с нами?» — в конце концов, было много так называемых боковых потомков знати, и вполне возможно, что они становились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реакции Цзян Сяочжоу на Юань Е, Юань Е явно не выглядел как потомoк знати, потерявший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Лань Есин перевернул страницу и написал: «Преследователь Юань Е, Альфа, ментальная сила на основе феромонов, феромоны, предположительно, пассивное курение, студент второго курса бизнес-школы».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добавил примечание: «Сомнительный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сообщила, что Цяо Ю также был студентом второго курса бизнес-школы, поэтому он и Юань Е были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фамилия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невольно постучал кончиком пера и слегка нахмурил свои тонкие брови: *Может быть, это совпадение?*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поступлением он случайно увидел в новостях, что «Юань Био» и еще одна биофармацевтическая компания были двумя крупнейшими производителями ингибиторов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записав эту информацию, Лань Есин закрыл тетрадь, достал телефон и открыл расписание занятий: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система подготовила для него статус первокурсника на факультете литературы, и его занятия уже были заранее выбраны.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школе, помимо общеобязательных курсов, профессиональных обязательных курсов, предлагаемых в рамках факультета, и профессиональных факультативных курсов, студенты также могли свободно выбирать общие факультативные курсы, предлагаемые другими факультетами по всем специальностям, для выполнения требований по кредитам.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облегчить выполнение миссии, почти все его общие факультативные курсы были из бизнес-школы, и даже обязательная спортивная деятельность, которую он выбрал, была любимой для Цяо Ю,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 восемь утра у него был обязательный профессиональный курс на факультете литературы, а в четыре часа дня — физкультура.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 с начала учебного года, и он только начинал занятия. Он искренне надеялся, что сможет не отставать от этих гуманитарных и бизнес-курсов, которые ему не интересны и кажутся очень сложными, по крайней мере, чтобы сдать их — в конце концов, провал в колледже приведет к множеству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готовить учебники, которые понадобятся ему завтра, когда вдруг часы на его запястье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Цзян Сяочжоу система не могла говорить напрямую. Вместо этого она отобразила миссию в виде прокручиваемого текста на подсвеченном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8 утра Цяо Ю, студент второго курса бизнес-школы, будет посещать две лекции по классической поэзии, обязательный курс на факультете литературы, посвященный поэту, который его интересует. Его однокурсник Юань Е придет на лекции вместе с ним и будет сидеть рядом с Цяо Ю, чтобы ухаживать за ним. Пожалуйста, не допустите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*Вот почему система выбрала для него факультет литературы?*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Цзян Сяочжоу, сидящего за другим столом, и он пошел в туалет, чтобы ответить на звонок. Лань Есин воспользовался случаем, чтобы спросить систему: «Ты знаешь, где сидит Цяо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«На последнем ряду, крайний справа».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кивнул: *Это упрощает дело. Ему просто нужно прийти пораньше и занять место слева от Цяо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 «Юань Е из семьи Юань? Какова проявление его ментальной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«Он внебрачный ребенок семьи Юань. Его ментальная сила, основанная на феромонах, очень слабая, она влияет максимум на одного Омегу».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«Почему ты не упомянул о ментальной силе, когда объяснял?»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«Система имеет значительные недостатки. Она забыла».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похоже, осознала свою ошибку и добавила своим безразличным механическим голосом: «Я постараюсь учиться и совершенствоваться».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беспомощно вздохнул: «Тогда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перестал об этом думать. Пожелав другому спокойной ночи, он сразу же лег спать. Перед сном он установил на часах бесшумный будильник с электрическим разрядом — новую функцию, которую он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шесть часов Лань Есин проснулся от слабого электрического разряда системы. Он открыл глаза, под которыми были слабые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потёр свои растрепанные мягкие чёрные волосы, тихо вздохнув: *Это одеяло недостаточно мягкое, на нём неудобно спать. На каникулах нужно сходить в магазин и выбрать хорошее одеяло.*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окна донеслись чёткие крики кукушек и чеглов. Он выпрямил свою тонкую шею и откинул голову назад, чтобы посмотреть через приоткрытое окно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на лбу молодого человека были растрепаны, полностью открывая его красивые, несколько острые светлые глаза: сейчас была осень, и туманный свет с тонким туманом проникал сквозь прозрачные белые занавески. Слои зеленого цвета, смешанного с золотисто-желтым и темно-красным, каскадом впадали в его поле зрения через щели в занавесках. Он почувствовал влажный, свежий запах растений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Природный пейзаж здесь был так похож на его родной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посмотрел на это некоторое время, а затем пришел в себя. Все еще сонный, он встал с кровати, взял еще один комплект новой формы, включая зажим для рубашки, и тихо пошел в ванную — этот университет был действительно странным; даже к повседневной одежде предъявлялись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умывания и переодевания было всего 6:15 утра, и его сосед по комнате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положил учебники и планшет, которые ему понадобятся сегодня, в свою холщовую сумку и тихо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занять место пораньше, Лань Есин не пошел в столовую на завтрак. Небрежно купив молоко и хлеб, он пошел к зданиям гуманитарного факультета, расположенным недалеко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специализированное занятие проходило в главном здании факультета литературы, довольно красивом и величественном трехэтажном здании в форме башни, расположенном на большой лужайке, с богато украшенной резными орнаментами и арочной колокольней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вскоре прибыл в пустую небольшую аудиторию на втором этаже. Было еще рано, и он действительно был первым студентом, который прибыл: *Хм, сегодняшняя задача выполнена.*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прошел к последнему ряду, сел, небрежно положил рядом хлеб и молоко, а затем удобно упер голову в руки, чтобы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несколько высоких, пышных красных кленов колыхались на ветру, их слои кленовых листьев были яркими,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молодого человека была покрыта легкими, колышущимися тенями листьев. Открытая часть его нежной, тонкой шеи сияла белым цветом в утреннем свете и тенях. Его тонкое, светлое запястье невольно коснулось чего-то, и неоткрытый хлеб и молоко рядом с его рукой были сдвинуты на соседний стол, как будто завтрак был заботливо приготовлен специально для человека,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тихой классной комнате раздались четкие шаги, и кто-то изящно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Есин внезапно почувствовал чрезвычайно свежий и чистый аромат 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http://bllate.org/book/14712/1314536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