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вечер третьего дня Лань Есина в этом другом мире и его первый день в этой аристократической академии. Он притаился за огромным фонтаном-скульптурой на территории кампуса и выглянул, чтобы понаблюдать за тощим белым котенком с голубыми глазами, сидящим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флуоресцентный циферблат на его запястье замигал, издавая низкий механический электронный звук: «Цель Цяо Ю будет продолжать проходить мимо здесь по пути в библиотеку по вечерам сегодня и в течение следующей недели, «случайно» встречая трех добрых Омег, которые кормят белого кота молоком и сушеной рыбой».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данным, Цяо Ю — добрый, энтузиастичный и искренний человек, который, вероятно, заинтересуется такими же добрыми людьми. Хозяин, пожалуйста, не допускайте этих трех попыток поимки».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суетились по дорожке у фонтана. Белый кот прижался к дорожной клумбе, уши прижаты к голове, как крылья самолета, тело напряжено. Синеглазый, кудрявый седовласый, изысканно красивый мальчик опустился перед ним на колени, сначала поставив две тарелки, а затем положив в них молоко и сушеную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стройный, и его голос был сладким: «Не стесняйся, иди ешь, котик».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заходящего солнца эта сцена казалась еще более идиллической и мирной, привлекая внимание многих проходящих мимо высоких студентов, которые смотрели на Омегу с восхищением и признательностью.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посмотрел на белую кошку, все еще плотно скрутившуюся в комок, затем на мальчика, кормящего кошку, как будто вокруг никого нет. Он моргнул и спросил: «Это та Омега, о которой ты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отличался от молодых мужчин, которых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собиралась ответить, но Лань Есин уже поднялся и пошел в сторону потока людей. Он быстро остановился под свисающими ветвями гигантского дуба, наклонился и похлопал Омегу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Омеги напряглось, и он обернулся. Увидев чрезвычайно красивое, безобидное и невинное улыбающееся лицо Лань Есина, он выдохнул «Э?» с выражением полной растерянности: «Ты,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посмотрел на оживленную толпу, казалось, с нетерпением ища или узнавая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не ответил на вопрос. Он просто присел рядом с Омегой с непринужденной непринужденностью, закрывая Омеге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почувствовал сладкий аромат черного чая, не похожий на духи. Этот аромат, казалось, исходил прямо от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«Так вот что они называют... Омегой?»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особого значения и естественно перешел к новой теме: «Ты такой добрый, одноклассник, кормишь бездомных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Омеги покраснело от чувства вины. Он неловко отвернулся, долго лепетал «Я, я...», не говоря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не стал его перебивать. Он взглянул на белую кошку и сказал: «Но она, наверное, тебя не слышит».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Омега действительно был легко поддающимся влиянию, он наклонил голову и сладко спросил: «Э?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«У голубоглазых белых кошек очень часто встречаются генетические дефекты, и обычно у них есть проблемы со слухом. Кроме того», — он указал на пакет с молоком и пакет с сушеным рыбным снеком в руке мальчика, его выражение лица было очень мягким и безобидным, — «кошки не переносят лактозу; употребление молока вызывает расстройство желудочно-кишечного тракта и приводит к еще большей потере веса. Кроме того, эта сушеная рыба, предназначенная для потребления людьми, слишком соленая и содержит слишком много добавок, что нагружает почки кошки. Обычно ее не рекомендуют давать кошкам».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Омега: «Ах, простите, моя семья запрещает держать кошек. Я, я не знал,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предложил, явно обдумывая: «Почему бы не купить кошачий корм и консервы и не вернуться завтра, чтобы покормить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подумал, что это вполне разумно. В конце концов, человек, которого он ждал, будет проходить мимо здесь по пути в библиотеку № 1 в течение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вежливо поблагодарил Лань Есина, а затем ушел с невинным и радостным выражением лица. Когда он встал, Лань Есин невольно заметил блестящую золотую эмблему грифона на его груди, с красным полумесяцем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 покорностью пошел собирать посуду, которую оставил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разрешив первую попытку поимки с момента прибытия в этот мир, он вздохнул с облегчением после уборки и посмотрел на жалкую белую кошку, которая почти свернулась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прозвучала: «Рекомендуется, чтобы Хозяин забрал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фонтана-скульптуры бродила только одна кошка. Убрать объект заговора означало решить сразу две оставшиеся попытки поимки.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уже подумал об этом. Он встал и пошел к голодной белой кошке, и, прежде чем она успела навостриться и убежать, он быстро и точно поднял ее и положил в холщовую сумку, которую 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толпе, он достал телефон, чтобы найти ближайшую ветеринарную клинику. Вдруг он остановился, затем повернулся и посмотрел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кампуса уже зажглись богато украшенные уличные фонари, и студенты в дорогих униформах, излучающие молодую энергию, все еще приходили и уходили. Никто не обратил на него внимания — в конце концов, система говорила, что в этом мире шесть полов, а он, как переселенец, был классифицирован как мужчина-Бета, который был совершенно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пожал плечами: «Ничего, наверное, это была иллюзия».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почувствовал, что на него на мгновение упал очень сильный, заметный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его первый день в этой аристократической академии. Он провел весь день, проходя процесс зачисления и занятый вмешательством в эту попытку поимки в соответствии с инструкциями системы. У него не было возможности познакомиться с одноклассниками, включая целевого человека, поэтому никто не мог уделить ему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не задумывался над этим. Он потянулся, а затем, взяв холщовую сумку, направился к выходу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аристократическая академия была частной школой для мальчиков, и студентам строго запрещалось работать неполный рабочий день или покидать кампус в непраздничные дни. Если им нужно было выйти за пределы кампуса для прохождения стажировки или практического обучения, они должны были подать заявку на разрешение в руководство соответствующего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Есин впервые узнал об этом, он внутренне возмутился сильным чувством несоответствия и странности такой школы: например, это университет, но они все еще разделяют студентов по половому признаку? Какой смысл в школе для мальчиков, когда есть шесть полов?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один пример: хотя у него есть аристократический титул, это все же университет. Пансион — это одно, но они запрещают студентам выходить? Студенты университета, который является важным этапом для развития зрелой личности и социальных отношений, будут заторможены в развитии, если их будут так ограничивать в течение четырех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проверил: другие университеты в этом мире не такие. Только этот университет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географическое положение было превосходным. Район, в котором он находился, был отделен от Королевского дворца рекой. Хотя он был основан относительно недавно и многие специальности еще не были разработаны, его оборудование, программное обеспечение и преподавательский состав были исключительно сильными. Различные известные семьи, которые установили отношения сотрудничества с школой, предлагали очень щедрые стипендии и льготы. Поэтому, несмотря на то, что странная система школы вызывала много споров, сюда собиралось большое количество отличных студентов из обычных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никогда не игнорировал эти несоответствия, но и не зацикливался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воротам школы, он посмотрел на богато украшенную железную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«Хотя поблизости нет камер наблюдения, перелезать через стену, чтобы покинуть школу, противоречит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небрежно ответил: «Я всегда следую правилам». Говоря это, он ловко взобрался на ограду и перепрыгнул через нее: «Но для меня есть много вещей, которые важнее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покинул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в районе Синду, центральном районе города. Улицы за пределами школы были усажены старыми дубами, возраст которых превышал сто лет. Здания напротив были построены в том же барочном стиле, что и здания на территории школы. Из-за закрытого характера школы пешеходов было мало, и на всей улице царила уютная, тихая и торжественная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остановился у дороги и поймал такси, чтобы отвезти кота в ближайшую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коту провели базовое медицинское обследование и дегельминтизацию, он купил кошачий корм, консервы и предметы первой необходимости для кошек. Затем он взял еще одно такси и поехал в отдельно стоящую виллу, расположенную в нескольких кварталах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перенесся в этот другой мир, он проснулся в этой вилле. Узнав о ситуации от системы, система сообщила ему, что эта вилла теперь принадлежит ему и он может свободно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в хорошем месте, была уютно и комфортно оформлена, в ней он мог жить в полном комфорте в одиночестве. В непраздничные дни он жил и учился в школе. С этой виллой у него было место, куда он мог возвращаться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виллу, он включил свет. Лань Есин поставил коробку для кошки, купленную в больнице, на мягкий ковер в гостиной. Кошка сидела, сжавшись внутри, и выглядела как тощий комок шерсти. Ее темные зрачки были широко раскрыты от напряжения, она смотрела на Лань Есина и не проявляла никакого желания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не обратил на это внимания. Он быстро освободил место в гостиной для кошки, наполнил керамическую миску чистой теплой водой и кошачьим кормом, приготовил лоток для туалета и когтеточку. Затем он разложил на диване недавно купленное кашемировое одеяло, чтобы кошка могла на нем спать и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проверив окна в доме, он снова присел на корточки перед переноской для кошки, смотря на нее мягко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она его не слышит, Лань Есин сказал: «В общежитии не разрешается держать домашних животных, поэтому я могу держать тебя только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сказал, что тебе три месяца. Ты должен хорошо заботиться о себе. Я буду приходить к тебе раз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по-прежнему настороженно себя вела. Лань Есин не обратил на это внимания. Он быстро встал и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собирался поймать такси на перекрестке, чтобы вернуться в школу, когда увидел, что из соседней виллы тоже кто-то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джентльменский пожилой мужчина с седыми волосами, в монокле и старомодном фраке, настолько щепетильный, что носил безупречно белые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настенного светильника он с трудом поднимал тяжелого корги, по-видимому, чтобы выгулять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посмотрел на ступеньки под ногами и понял: ворота вилл здесь были выполнены в виде арочных конструкций, с несколькими ступеньками, ведущими к крыльцу. А собаки, поднимающиеся по слишком многим ступенькам, могут легко сломать кости или даже стать парализованными, поэтому владельцы собак, которые любят своих питомцев, обычно поднимают их на руки, когда сталкиваются со ступеньками.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у старика были проблемы; он никак не мог поднять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хорошо относился к людям, которые заботились о домашних животных. Не долго думая, он подошел к соседу-старику: «Я помогу вам спустить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удивлен внезапным появлением молодого человека и улыбнулся: «Правда, с возрастом ничего не поделаешь. Вчера я еще мог ее поднять. Тогда я вас побеспокою».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кивнул, поднял собаку, которая совсем не стеснялась, и осторожно поставил ее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форму, которую носил молодой человек, и его улыбка стала еще более доброжелательной: «Вы тоже студент университета Синду, не так ли? Мой молодой Хозяин тоже там учится». Он не указал на то, что молодой человек нарушал школьные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улыбнулся и в знак согласия хмыкнул, не продолжая тему, а просто сказал: «Что вы будете делать, когда вернетесь с прогулки с собакой?»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«Все в порядке, все в порядке. Когда я вернусь, кто-нибудь меня заберет. Большое спасибо, студент».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вежливо ответил: «Не за что», затем попрощался со стариком и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общежитиях университета был комендантский час в 20:00. Лань Есин едва успел вернуться в общежитие своего факультета перед комендантским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величественной и утомительной винтовой лестнице на второй этаж, остановился перед комнатой 210, обозначенной железной табличкой в конце коридора, достал ключ и мысленно подготовил вежливое и искреннее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здесь было двухместным, поэтому у него должен был быть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приходил в общежитие сегодня, чтобы оставить свой багаж. Его сосед, должно быть, был на занятиях, поэтому они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предстояло жить вместе в течение длительного времени, Лань Есин очень хотел поладить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как будто обдумывая что-то, и тихо спросил систему: «Ты знаешь моего соседа?» Может быть, это еще одна цель для захвата?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«Твой сосед по комнате — обычный студент-Омега из твоего факультета, не заинтересованный в цели...»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расслабился, ловко вставил ключ в замок и осторожно повернул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звукоизолированную дверь, на него обрушился густой, приторный запах роз, смешанный с удушающим табачным дымом, от которого Лань Есин чуть не потерял сознание на месте. Он мгновенно вспомнил запах феромонов, испускаемый AO в период их восприимчивости, о котором система рассказала ему, когда он впервые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среди этих удушающих запахов, раздался умоляющий голос, одновременно отвергающий и сладкий: «Нет, не делай этого... пожалуйста, просто поставь мне временную метку или ингибитор...»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пожалуйста, не продолжай. Мой, мой сосед уже приехал сегодня. Он, он увидит, когда вернется...»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презрительный и высокомерный голос другого мужчины: «Хех, что ты, низкое существо, играешь в недоступность? Не забывай, что ты умолял меня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Есин, застывший у открытой двери: «???»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опозданием раздался легкий голос системы: «Однако Альфа, который имеет интимные отношения с твоим соседом по комнате, является одной из целей поимки, который намерен заполучить Цяо Ю. Хозяин, пожалуйста, предотврати все события поимки, связанные с ним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http://bllate.org/book/14712/1314535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